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9eaaf50a6cf4023" w:history="1">
              <w:r>
                <w:rPr>
                  <w:rStyle w:val="Hyperlink"/>
                </w:rPr>
                <w:t>2026-2032年中国自动卷帘门市场现状调研与前景趋势预测报告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9eaaf50a6cf4023" w:history="1">
              <w:r>
                <w:rPr>
                  <w:rStyle w:val="Hyperlink"/>
                </w:rPr>
                <w:t>2026-2032年中国自动卷帘门市场现状调研与前景趋势预测报告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9eaaf50a6cf4023" w:history="1">
                <w:r>
                  <w:rPr>
                    <w:rStyle w:val="Hyperlink"/>
                  </w:rPr>
                  <w:t>https://www.20087.com/5/88/ZiDongJuanLianMenFaZhanXianZhuangQianJing.html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卷帘门是一种通过电机驱动、实现门体自动启闭的现代化工业与商业建筑构件，广泛应用于物流仓储、洁净车间、地下车库及冷链物流等场景。随着工业4.0与智慧物流的推进，自动卷帘门已从单纯的物理隔离设施，升级为生产与物流系统中的关键动态节点。行业技术正加速向高频启闭、高密封性及高安全性方向演进。现代自动卷帘门普遍配备伺服驱动系统、变频控制及多重安全防护装置（如光电保护、底边气囊），在保障人员与设备安全的同时，实现了毫秒级的响应速度与精准定位。此外，针对冷链与洁净室等特殊场景，具备优异保温、防结露及自修复功能的特种自动卷帘门，成为细分市场的核心增长点。</w:t>
      </w:r>
      <w:r>
        <w:rPr>
          <w:rFonts w:hint="eastAsia"/>
        </w:rPr>
        <w:br/>
      </w:r>
      <w:r>
        <w:rPr>
          <w:rFonts w:hint="eastAsia"/>
        </w:rPr>
        <w:t>　　未来，自动卷帘门将全面融入工业物联网与智慧工厂生态，向高度智能化、节能化及全生命周期管理方向转型。市场调研网指出，在运行控制层面，设备将通过集成RFID、UWB等定位技术，实现与AGV、自动化产线及仓储管理系统的无缝联动，达成“车到门开、人过门闭”的无感通行与智能调度。在能效管理方面，采用永磁同步电机、能量回收系统及智能休眠模式的新一代驱动技术，将大幅降低高频启闭场景下的能耗。同时，随着ESG理念的普及，可回收门帘材料、低VOC排放及模块化易维护设计将成为产品标配。具备底层驱动算法研发、跨系统集成能力及定制化场景解决方案的供应商，将在工业4.0浪潮中持续扩大市场份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9eaaf50a6cf4023" w:history="1">
        <w:r>
          <w:rPr>
            <w:rStyle w:val="Hyperlink"/>
          </w:rPr>
          <w:t>2026-2032年中国自动卷帘门市场现状调研与前景趋势预测报告</w:t>
        </w:r>
      </w:hyperlink>
      <w:r>
        <w:rPr>
          <w:rFonts w:hint="eastAsia"/>
        </w:rPr>
        <w:t>》，2025年自动卷帘门行业市场规模达 亿元，预计2032年市场规模将达 亿元，期间年均复合增长率（CAGR）达 %。报告全面梳理了自动卷帘门行业的市场规模、技术现状及产业链结构，结合数据分析了自动卷帘门市场需求、价格动态与竞争格局，科学预测了自动卷帘门发展趋势与市场前景，解读了行业内重点企业的战略布局与品牌影响力，同时对市场竞争与集中度进行了评估。此外，报告还细分了市场领域，揭示了自动卷帘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自动卷帘门市场概述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按照不同产品类型，自动卷帘门主要可以分为如下几个类别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中国不同产品类型自动卷帘门增长趋势2021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单层片式</w:t>
      </w:r>
      <w:r>
        <w:rPr>
          <w:rFonts w:hint="eastAsia"/>
        </w:rPr>
        <w:br/>
      </w:r>
      <w:r>
        <w:rPr>
          <w:rFonts w:hint="eastAsia"/>
        </w:rPr>
        <w:t>　　　　1.2.3 双层片式</w:t>
      </w:r>
      <w:r>
        <w:rPr>
          <w:rFonts w:hint="eastAsia"/>
        </w:rPr>
        <w:br/>
      </w:r>
      <w:r>
        <w:rPr>
          <w:rFonts w:hint="eastAsia"/>
        </w:rPr>
        <w:t>　　　　1.2.4 连续板式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按照不同门帘材料，自动卷帘门主要可以分为如下几个类别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中国不同门帘材料自动卷帘门增长趋势2021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钢制</w:t>
      </w:r>
      <w:r>
        <w:rPr>
          <w:rFonts w:hint="eastAsia"/>
        </w:rPr>
        <w:br/>
      </w:r>
      <w:r>
        <w:rPr>
          <w:rFonts w:hint="eastAsia"/>
        </w:rPr>
        <w:t>　　　　1.3.3 铝制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按照不同保温性能，自动卷帘门主要可以分为如下几个类别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中国不同保温性能自动卷帘门增长趋势2021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非保温型</w:t>
      </w:r>
      <w:r>
        <w:rPr>
          <w:rFonts w:hint="eastAsia"/>
        </w:rPr>
        <w:br/>
      </w:r>
      <w:r>
        <w:rPr>
          <w:rFonts w:hint="eastAsia"/>
        </w:rPr>
        <w:t>　　　　1.4.3 保温型</w:t>
      </w:r>
      <w:r>
        <w:rPr>
          <w:rFonts w:hint="eastAsia"/>
        </w:rPr>
        <w:br/>
      </w:r>
      <w:r>
        <w:rPr>
          <w:rFonts w:hint="eastAsia"/>
        </w:rPr>
        <w:t>　　1.5 按照不同驱动系统，自动卷帘门主要可以分为如下几个类别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中国不同驱动系统自动卷帘门增长趋势2021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管状电机驱动</w:t>
      </w:r>
      <w:r>
        <w:rPr>
          <w:rFonts w:hint="eastAsia"/>
        </w:rPr>
        <w:br/>
      </w:r>
      <w:r>
        <w:rPr>
          <w:rFonts w:hint="eastAsia"/>
        </w:rPr>
        <w:t>　　　　1.5.3 侧置电机驱动</w:t>
      </w:r>
      <w:r>
        <w:rPr>
          <w:rFonts w:hint="eastAsia"/>
        </w:rPr>
        <w:br/>
      </w:r>
      <w:r>
        <w:rPr>
          <w:rFonts w:hint="eastAsia"/>
        </w:rPr>
        <w:t>　　　　1.5.4 中置电机驱动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从不同应用，自动卷帘门主要包括如下几个方面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中国不同应用自动卷帘门增长趋势2021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工业制造</w:t>
      </w:r>
      <w:r>
        <w:rPr>
          <w:rFonts w:hint="eastAsia"/>
        </w:rPr>
        <w:br/>
      </w:r>
      <w:r>
        <w:rPr>
          <w:rFonts w:hint="eastAsia"/>
        </w:rPr>
        <w:t>　　　　1.6.3 仓储物流</w:t>
      </w:r>
      <w:r>
        <w:rPr>
          <w:rFonts w:hint="eastAsia"/>
        </w:rPr>
        <w:br/>
      </w:r>
      <w:r>
        <w:rPr>
          <w:rFonts w:hint="eastAsia"/>
        </w:rPr>
        <w:t>　　　　1.6.4 商业及零售</w:t>
      </w:r>
      <w:r>
        <w:rPr>
          <w:rFonts w:hint="eastAsia"/>
        </w:rPr>
        <w:br/>
      </w:r>
      <w:r>
        <w:rPr>
          <w:rFonts w:hint="eastAsia"/>
        </w:rPr>
        <w:t>　　　　1.6.5 住宅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中国自动卷帘门发展现状及未来趋势（2021-2032）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中国市场自动卷帘门收入及增长率（2021-2032）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中国市场自动卷帘门销量及增长率（2021-2032）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中国市场主要自动卷帘门厂商分析</w:t>
      </w:r>
      <w:r>
        <w:rPr>
          <w:rFonts w:hint="eastAsia"/>
        </w:rPr>
        <w:br/>
      </w:r>
      <w:r>
        <w:rPr>
          <w:rFonts w:hint="eastAsia"/>
        </w:rPr>
        <w:t>　　2.1 中国市场主要厂商自动卷帘门销量及市场占有率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中国市场主要厂商自动卷帘门销量（2021-2026）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中国市场主要厂商自动卷帘门收入及市场占有率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中国市场主要厂商自动卷帘门收入（2021-2026）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中国市场主要厂商自动卷帘门收入市场份额（2021-2026）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2025年中国市场主要厂商自动卷帘门收入排名</w:t>
      </w:r>
      <w:r>
        <w:rPr>
          <w:rFonts w:hint="eastAsia"/>
        </w:rPr>
        <w:br/>
      </w:r>
      <w:r>
        <w:rPr>
          <w:rFonts w:hint="eastAsia"/>
        </w:rPr>
        <w:t>　　2.3 中国市场主要厂商自动卷帘门价格（2021-2026）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中国市场主要厂商自动卷帘门总部及产地分布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中国市场主要厂商成立时间及自动卷帘门商业化日期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中国市场主要厂商自动卷帘门产品类型及应用</w:t>
      </w:r>
      <w:r>
        <w:rPr>
          <w:rFonts w:hint="eastAsia"/>
        </w:rPr>
        <w:br/>
      </w:r>
      <w:r>
        <w:rPr>
          <w:rFonts w:hint="eastAsia"/>
        </w:rPr>
        <w:t>　　2.7 自动卷帘门行业集中度、竞争程度分析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自动卷帘门行业集中度分析：2025年中国Top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中国市场自动卷帘门第一梯队、第二梯队和第三梯队厂商（品牌）及2025年市场份额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重点企业（22）在中国市场自动卷帘门销量、收入、价格及毛利率（2021-2026）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不同产品类型自动卷帘门分析</w:t>
      </w:r>
      <w:r>
        <w:rPr>
          <w:rFonts w:hint="eastAsia"/>
        </w:rPr>
        <w:br/>
      </w:r>
      <w:r>
        <w:rPr>
          <w:rFonts w:hint="eastAsia"/>
        </w:rPr>
        <w:t>　　4.1 中国市场不同产品类型自动卷帘门销量（2021-2032）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中国市场不同产品类型自动卷帘门销量及市场份额（2021-2026）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中国市场不同产品类型自动卷帘门销量预测（2027-2032）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中国市场不同产品类型自动卷帘门规模（2021-2032）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中国市场不同产品类型自动卷帘门规模及市场份额（2021-2026）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中国市场不同产品类型自动卷帘门规模预测（2027-2032）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中国市场不同产品类型自动卷帘门价格走势（2021-2032）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不同应用自动卷帘门分析</w:t>
      </w:r>
      <w:r>
        <w:rPr>
          <w:rFonts w:hint="eastAsia"/>
        </w:rPr>
        <w:br/>
      </w:r>
      <w:r>
        <w:rPr>
          <w:rFonts w:hint="eastAsia"/>
        </w:rPr>
        <w:t>　　5.1 中国市场不同应用自动卷帘门销量（2021-2032）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中国市场不同应用自动卷帘门销量及市场份额（2021-2026）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中国市场不同应用自动卷帘门销量预测（2027-2032）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中国市场不同应用自动卷帘门规模（2021-2032）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中国市场不同应用自动卷帘门规模及市场份额（2021-2026）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中国市场不同应用自动卷帘门规模预测（2027-2032）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中国市场不同应用自动卷帘门价格走势（2021-2032）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自动卷帘门行业发展分析---发展趋势</w:t>
      </w:r>
      <w:r>
        <w:rPr>
          <w:rFonts w:hint="eastAsia"/>
        </w:rPr>
        <w:br/>
      </w:r>
      <w:r>
        <w:rPr>
          <w:rFonts w:hint="eastAsia"/>
        </w:rPr>
        <w:t>　　6.2 自动卷帘门行业发展分析---厂商壁垒</w:t>
      </w:r>
      <w:r>
        <w:rPr>
          <w:rFonts w:hint="eastAsia"/>
        </w:rPr>
        <w:br/>
      </w:r>
      <w:r>
        <w:rPr>
          <w:rFonts w:hint="eastAsia"/>
        </w:rPr>
        <w:t>　　6.3 自动卷帘门行业发展分析---驱动因素</w:t>
      </w:r>
      <w:r>
        <w:rPr>
          <w:rFonts w:hint="eastAsia"/>
        </w:rPr>
        <w:br/>
      </w:r>
      <w:r>
        <w:rPr>
          <w:rFonts w:hint="eastAsia"/>
        </w:rPr>
        <w:t>　　6.4 自动卷帘门行业发展分析---制约因素</w:t>
      </w:r>
      <w:r>
        <w:rPr>
          <w:rFonts w:hint="eastAsia"/>
        </w:rPr>
        <w:br/>
      </w:r>
      <w:r>
        <w:rPr>
          <w:rFonts w:hint="eastAsia"/>
        </w:rPr>
        <w:t>　　6.5 自动卷帘门中国企业SWOT分析</w:t>
      </w:r>
      <w:r>
        <w:rPr>
          <w:rFonts w:hint="eastAsia"/>
        </w:rPr>
        <w:br/>
      </w:r>
      <w:r>
        <w:rPr>
          <w:rFonts w:hint="eastAsia"/>
        </w:rPr>
        <w:t>　　6.6 自动卷帘门行业发展分析---行业政策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自动卷帘门行业产业链简介</w:t>
      </w:r>
      <w:r>
        <w:rPr>
          <w:rFonts w:hint="eastAsia"/>
        </w:rPr>
        <w:br/>
      </w:r>
      <w:r>
        <w:rPr>
          <w:rFonts w:hint="eastAsia"/>
        </w:rPr>
        <w:t>　　7.2 自动卷帘门产业链分析-上游</w:t>
      </w:r>
      <w:r>
        <w:rPr>
          <w:rFonts w:hint="eastAsia"/>
        </w:rPr>
        <w:br/>
      </w:r>
      <w:r>
        <w:rPr>
          <w:rFonts w:hint="eastAsia"/>
        </w:rPr>
        <w:t>　　7.3 自动卷帘门产业链分析-中游</w:t>
      </w:r>
      <w:r>
        <w:rPr>
          <w:rFonts w:hint="eastAsia"/>
        </w:rPr>
        <w:br/>
      </w:r>
      <w:r>
        <w:rPr>
          <w:rFonts w:hint="eastAsia"/>
        </w:rPr>
        <w:t>　　7.4 自动卷帘门产业链分析-下游</w:t>
      </w:r>
      <w:r>
        <w:rPr>
          <w:rFonts w:hint="eastAsia"/>
        </w:rPr>
        <w:br/>
      </w:r>
      <w:r>
        <w:rPr>
          <w:rFonts w:hint="eastAsia"/>
        </w:rPr>
        <w:t>　　7.5 自动卷帘门行业采购模式</w:t>
      </w:r>
      <w:r>
        <w:rPr>
          <w:rFonts w:hint="eastAsia"/>
        </w:rPr>
        <w:br/>
      </w:r>
      <w:r>
        <w:rPr>
          <w:rFonts w:hint="eastAsia"/>
        </w:rPr>
        <w:t>　　7.6 自动卷帘门行业生产模式</w:t>
      </w:r>
      <w:r>
        <w:rPr>
          <w:rFonts w:hint="eastAsia"/>
        </w:rPr>
        <w:br/>
      </w:r>
      <w:r>
        <w:rPr>
          <w:rFonts w:hint="eastAsia"/>
        </w:rPr>
        <w:t>　　7.7 自动卷帘门行业销售模式及销售渠道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中国本土自动卷帘门产能、产量分析</w:t>
      </w:r>
      <w:r>
        <w:rPr>
          <w:rFonts w:hint="eastAsia"/>
        </w:rPr>
        <w:br/>
      </w:r>
      <w:r>
        <w:rPr>
          <w:rFonts w:hint="eastAsia"/>
        </w:rPr>
        <w:t>　　8.1 中国自动卷帘门供需现状及预测（2021-2032）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中国自动卷帘门产能、产量、产能利用率及发展趋势（2021-2032）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中国自动卷帘门产量、市场需求量及发展趋势（2021-2032）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中国自动卷帘门进出口分析</w:t>
      </w:r>
      <w:r>
        <w:rPr>
          <w:rFonts w:hint="eastAsia"/>
        </w:rPr>
        <w:br/>
      </w:r>
      <w:r>
        <w:rPr>
          <w:rFonts w:hint="eastAsia"/>
        </w:rPr>
        <w:t>　　　　8.2.1 中国市场自动卷帘门主要进口来源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中国市场自动卷帘门主要出口目的地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不同门帘材料自动卷帘门市场规模2021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不同保温性能自动卷帘门市场规模2021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不同驱动系统自动卷帘门市场规模2021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不同应用自动卷帘门市场规模2021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7： 中国市场主要厂商自动卷帘门销量市场份额（2021-2026）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中国市场主要厂商自动卷帘门收入（2021-2026）&amp;（万元）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中国市场主要厂商自动卷帘门收入份额（2021-2026）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2025年中国主要生产商自动卷帘门收入排名（万元）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中国市场主要厂商自动卷帘门价格（2021-2026）&amp;（元/套）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12： 中国市场主要厂商自动卷帘门总部及产地分布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中国市场主要厂商成立时间及自动卷帘门商业化日期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中国市场主要厂商自动卷帘门产品类型及应用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2025年中国市场自动卷帘门主要厂商市场地位（第一梯队、第二梯队和第三梯队）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自动卷帘门市场投资、并购等现状分析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自动卷帘门生产基地、总部、竞争对手及市场地位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自动卷帘门产品规格、参数及市场应用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自动卷帘门销量（套）、收入（万元）、价格（元/套）及毛利率（2021-2026）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中国市场不同产品类型自动卷帘门销量（2021-2026）&amp;（套）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中国市场不同产品类型自动卷帘门销量预测（2027-2032）&amp;（套）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130： 中国市场不同产品类型自动卷帘门销量市场份额预测（2027-2032）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中国市场不同产品类型自动卷帘门规模（2021-2026）&amp;（万元）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中国市场不同产品类型自动卷帘门规模市场份额（2021-2026）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中国市场不同产品类型自动卷帘门规模预测（2027-2032）&amp;（万元）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中国市场不同产品类型自动卷帘门规模市场份额预测（2027-2032）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中国市场不同应用自动卷帘门销量（2021-2026）&amp;（套）</w:t>
      </w:r>
      <w:r>
        <w:rPr>
          <w:rFonts w:hint="eastAsia"/>
        </w:rPr>
        <w:br/>
      </w:r>
      <w:r>
        <w:rPr>
          <w:rFonts w:hint="eastAsia"/>
        </w:rPr>
        <w:t>　　表 136： 中国市场不同应用自动卷帘门销量市场份额（2021-2026）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中国市场不同应用自动卷帘门销量预测（2027-2032）&amp;（套）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138： 中国市场不同应用自动卷帘门销量市场份额预测（2027-2032）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中国市场不同应用自动卷帘门规模（2021-2026）&amp;（万元）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中国市场不同应用自动卷帘门规模市场份额（2021-2026）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中国市场不同应用自动卷帘门规模预测（2027-2032）&amp;（万元）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中国市场不同应用自动卷帘门规模市场份额预测（2027-2032）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自动卷帘门行业发展分析---发展趋势</w:t>
      </w:r>
      <w:r>
        <w:rPr>
          <w:rFonts w:hint="eastAsia"/>
        </w:rPr>
        <w:br/>
      </w:r>
      <w:r>
        <w:rPr>
          <w:rFonts w:hint="eastAsia"/>
        </w:rPr>
        <w:t>　　表 144： 自动卷帘门行业发展分析---厂商壁垒</w:t>
      </w:r>
      <w:r>
        <w:rPr>
          <w:rFonts w:hint="eastAsia"/>
        </w:rPr>
        <w:br/>
      </w:r>
      <w:r>
        <w:rPr>
          <w:rFonts w:hint="eastAsia"/>
        </w:rPr>
        <w:t>　　表 145： 自动卷帘门行业发展分析---驱动因素</w:t>
      </w:r>
      <w:r>
        <w:rPr>
          <w:rFonts w:hint="eastAsia"/>
        </w:rPr>
        <w:br/>
      </w:r>
      <w:r>
        <w:rPr>
          <w:rFonts w:hint="eastAsia"/>
        </w:rPr>
        <w:t>　　表 146： 自动卷帘门行业发展分析---制约因素</w:t>
      </w:r>
      <w:r>
        <w:rPr>
          <w:rFonts w:hint="eastAsia"/>
        </w:rPr>
        <w:br/>
      </w:r>
      <w:r>
        <w:rPr>
          <w:rFonts w:hint="eastAsia"/>
        </w:rPr>
        <w:t>　　表 147： 自动卷帘门行业相关重点政策一览</w:t>
      </w:r>
      <w:r>
        <w:rPr>
          <w:rFonts w:hint="eastAsia"/>
        </w:rPr>
        <w:br/>
      </w:r>
      <w:r>
        <w:rPr>
          <w:rFonts w:hint="eastAsia"/>
        </w:rPr>
        <w:t>　　表 148： 自动卷帘门行业供应链分析</w:t>
      </w:r>
      <w:r>
        <w:rPr>
          <w:rFonts w:hint="eastAsia"/>
        </w:rPr>
        <w:br/>
      </w:r>
      <w:r>
        <w:rPr>
          <w:rFonts w:hint="eastAsia"/>
        </w:rPr>
        <w:t>　　表 149： 自动卷帘门上游原料供应商</w:t>
      </w:r>
      <w:r>
        <w:rPr>
          <w:rFonts w:hint="eastAsia"/>
        </w:rPr>
        <w:br/>
      </w:r>
      <w:r>
        <w:rPr>
          <w:rFonts w:hint="eastAsia"/>
        </w:rPr>
        <w:t>　　表 150： 自动卷帘门行业主要下游客户</w:t>
      </w:r>
      <w:r>
        <w:rPr>
          <w:rFonts w:hint="eastAsia"/>
        </w:rPr>
        <w:br/>
      </w:r>
      <w:r>
        <w:rPr>
          <w:rFonts w:hint="eastAsia"/>
        </w:rPr>
        <w:t>　　表 151： 自动卷帘门典型经销商</w:t>
      </w:r>
      <w:r>
        <w:rPr>
          <w:rFonts w:hint="eastAsia"/>
        </w:rPr>
        <w:br/>
      </w:r>
      <w:r>
        <w:rPr>
          <w:rFonts w:hint="eastAsia"/>
        </w:rPr>
        <w:t>　　表 152： 中国自动卷帘门产量、销量、进口量及出口量（2021-2026）&amp;（套）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153： 中国自动卷帘门产量、销量、进口量及出口量预测（2027-2032）&amp;（套）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154： 中国市场自动卷帘门主要进口来源</w:t>
      </w:r>
      <w:r>
        <w:rPr>
          <w:rFonts w:hint="eastAsia"/>
        </w:rPr>
        <w:br/>
      </w:r>
      <w:r>
        <w:rPr>
          <w:rFonts w:hint="eastAsia"/>
        </w:rPr>
        <w:t>　　表 155： 中国市场自动卷帘门主要出口目的地</w:t>
      </w:r>
      <w:r>
        <w:rPr>
          <w:rFonts w:hint="eastAsia"/>
        </w:rPr>
        <w:br/>
      </w:r>
      <w:r>
        <w:rPr>
          <w:rFonts w:hint="eastAsia"/>
        </w:rPr>
        <w:t>　　表 156： 研究范围</w:t>
      </w:r>
      <w:r>
        <w:rPr>
          <w:rFonts w:hint="eastAsia"/>
        </w:rPr>
        <w:br/>
      </w:r>
      <w:r>
        <w:rPr>
          <w:rFonts w:hint="eastAsia"/>
        </w:rPr>
        <w:t>　　表 157：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自动卷帘门产品图片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中国不同产品类型自动卷帘门市场规模市场份额2025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单层片式产品图片</w:t>
      </w:r>
      <w:r>
        <w:rPr>
          <w:rFonts w:hint="eastAsia"/>
        </w:rPr>
        <w:br/>
      </w:r>
      <w:r>
        <w:rPr>
          <w:rFonts w:hint="eastAsia"/>
        </w:rPr>
        <w:t>　　图 4： 双层片式产品图片</w:t>
      </w:r>
      <w:r>
        <w:rPr>
          <w:rFonts w:hint="eastAsia"/>
        </w:rPr>
        <w:br/>
      </w:r>
      <w:r>
        <w:rPr>
          <w:rFonts w:hint="eastAsia"/>
        </w:rPr>
        <w:t>　　图 5： 连续板式产品图片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中国不同门帘材料自动卷帘门市场规模市场份额2025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钢制产品图片</w:t>
      </w:r>
      <w:r>
        <w:rPr>
          <w:rFonts w:hint="eastAsia"/>
        </w:rPr>
        <w:br/>
      </w:r>
      <w:r>
        <w:rPr>
          <w:rFonts w:hint="eastAsia"/>
        </w:rPr>
        <w:t>　　图 9： 铝制产品图片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中国不同保温性能自动卷帘门市场规模市场份额2025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非保温型产品图片</w:t>
      </w:r>
      <w:r>
        <w:rPr>
          <w:rFonts w:hint="eastAsia"/>
        </w:rPr>
        <w:br/>
      </w:r>
      <w:r>
        <w:rPr>
          <w:rFonts w:hint="eastAsia"/>
        </w:rPr>
        <w:t>　　图 13： 保温型产品图片</w:t>
      </w:r>
      <w:r>
        <w:rPr>
          <w:rFonts w:hint="eastAsia"/>
        </w:rPr>
        <w:br/>
      </w:r>
      <w:r>
        <w:rPr>
          <w:rFonts w:hint="eastAsia"/>
        </w:rPr>
        <w:t>　　图 14： 中国不同驱动系统自动卷帘门市场规模市场份额2025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管状电机驱动产品图片</w:t>
      </w:r>
      <w:r>
        <w:rPr>
          <w:rFonts w:hint="eastAsia"/>
        </w:rPr>
        <w:br/>
      </w:r>
      <w:r>
        <w:rPr>
          <w:rFonts w:hint="eastAsia"/>
        </w:rPr>
        <w:t>　　图 16： 侧置电机驱动产品图片</w:t>
      </w:r>
      <w:r>
        <w:rPr>
          <w:rFonts w:hint="eastAsia"/>
        </w:rPr>
        <w:br/>
      </w:r>
      <w:r>
        <w:rPr>
          <w:rFonts w:hint="eastAsia"/>
        </w:rPr>
        <w:t>　　图 17： 中置电机驱动产品图片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中国不同应用自动卷帘门市场份额2025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工业制造</w:t>
      </w:r>
      <w:r>
        <w:rPr>
          <w:rFonts w:hint="eastAsia"/>
        </w:rPr>
        <w:br/>
      </w:r>
      <w:r>
        <w:rPr>
          <w:rFonts w:hint="eastAsia"/>
        </w:rPr>
        <w:t>　　图 21： 仓储物流</w:t>
      </w:r>
      <w:r>
        <w:rPr>
          <w:rFonts w:hint="eastAsia"/>
        </w:rPr>
        <w:br/>
      </w:r>
      <w:r>
        <w:rPr>
          <w:rFonts w:hint="eastAsia"/>
        </w:rPr>
        <w:t>　　图 22： 商业及零售</w:t>
      </w:r>
      <w:r>
        <w:rPr>
          <w:rFonts w:hint="eastAsia"/>
        </w:rPr>
        <w:br/>
      </w:r>
      <w:r>
        <w:rPr>
          <w:rFonts w:hint="eastAsia"/>
        </w:rPr>
        <w:t>　　图 23： 住宅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中国市场自动卷帘门市场规模，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中国市场自动卷帘门收入及增长率（2021-2032）&amp;（万元）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中国市场自动卷帘门销量及增长率（2021-2032）&amp;（套）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2025年中国市场主要厂商自动卷帘门销量市场份额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2025年中国市场主要厂商自动卷帘门收入市场份额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2025年中国市场前五大厂商自动卷帘门市场份额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2025年中国市场自动卷帘门第一梯队、第二梯队和第三梯队厂商（品牌）及市场份额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中国市场不同产品类型自动卷帘门价格走势（2021-2032）&amp;（元/套）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中国市场不同应用自动卷帘门价格走势（2021-2032）&amp;（元/套）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34： 自动卷帘门中国企业SWOT分析</w:t>
      </w:r>
      <w:r>
        <w:rPr>
          <w:rFonts w:hint="eastAsia"/>
        </w:rPr>
        <w:br/>
      </w:r>
      <w:r>
        <w:rPr>
          <w:rFonts w:hint="eastAsia"/>
        </w:rPr>
        <w:t>　　图 35： 自动卷帘门产业链</w:t>
      </w:r>
      <w:r>
        <w:rPr>
          <w:rFonts w:hint="eastAsia"/>
        </w:rPr>
        <w:br/>
      </w:r>
      <w:r>
        <w:rPr>
          <w:rFonts w:hint="eastAsia"/>
        </w:rPr>
        <w:t>　　图 36： 自动卷帘门行业采购模式分析</w:t>
      </w:r>
      <w:r>
        <w:rPr>
          <w:rFonts w:hint="eastAsia"/>
        </w:rPr>
        <w:br/>
      </w:r>
      <w:r>
        <w:rPr>
          <w:rFonts w:hint="eastAsia"/>
        </w:rPr>
        <w:t>　　图 37： 自动卷帘门行业生产模式分析</w:t>
      </w:r>
      <w:r>
        <w:rPr>
          <w:rFonts w:hint="eastAsia"/>
        </w:rPr>
        <w:br/>
      </w:r>
      <w:r>
        <w:rPr>
          <w:rFonts w:hint="eastAsia"/>
        </w:rPr>
        <w:t>　　图 38： 自动卷帘门行业销售模式分析</w:t>
      </w:r>
      <w:r>
        <w:rPr>
          <w:rFonts w:hint="eastAsia"/>
        </w:rPr>
        <w:br/>
      </w:r>
      <w:r>
        <w:rPr>
          <w:rFonts w:hint="eastAsia"/>
        </w:rPr>
        <w:t>　　图 39： 中国自动卷帘门产能、产量、产能利用率及发展趋势（2021-2032）&amp;（套）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中国自动卷帘门产量、市场需求量及发展趋势（2021-2032）&amp;（套）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9eaaf50a6cf4023" w:history="1">
        <w:r>
          <w:rPr>
            <w:rStyle w:val="Hyperlink"/>
          </w:rPr>
          <w:t>2026-2032年中国自动卷帘门市场现状调研与前景趋势预测报告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9eaaf50a6cf4023" w:history="1">
        <w:r>
          <w:rPr>
            <w:rStyle w:val="Hyperlink"/>
          </w:rPr>
          <w:t>https://www.20087.com/5/88/ZiDongJuanLianMenFaZhanXianZhuangQianJing.html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97c363feba84a16" w:history="1">
      <w:r>
        <w:rPr>
          <w:rStyle w:val="Hyperlink"/>
        </w:rPr>
        <w:t>2026-2032年中国自动卷帘门市场现状调研与前景趋势预测报告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8/ZiDongJuanLianMenFaZhanXianZhuangQianJing.html" TargetMode="External" Id="R49eaaf50a6cf40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8/ZiDongJuanLianMenFaZhanXianZhuangQianJing.html" TargetMode="External" Id="R297c363feba84a1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2026-09-06T05:03:47Z</dcterms:created>
  <dcterms:modified xsi:type="dcterms:W3CDTF">2026-09-06T06:03:47Z</dcterms:modified>
  <dc:subject>2026-2032年中国自动卷帘门市场现状调研与前景趋势预测报告</dc:subject>
  <dc:title>2026-2032年中国自动卷帘门市场现状调研与前景趋势预测报告</dc:title>
  <cp:keywords>2026-2032年中国自动卷帘门市场现状调研与前景趋势预测报告</cp:keywords>
  <dc:description>2026-2032年中国自动卷帘门市场现状调研与前景趋势预测报告</dc:description>
</cp:coreProperties>
</file>