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80e946d024786" w:history="1">
              <w:r>
                <w:rPr>
                  <w:rStyle w:val="Hyperlink"/>
                </w:rPr>
                <w:t>全球与中国视频编码芯片行业发展研及市场前景预测报告（2026-2032年）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80e946d024786" w:history="1">
              <w:r>
                <w:rPr>
                  <w:rStyle w:val="Hyperlink"/>
                </w:rPr>
                <w:t>全球与中国视频编码芯片行业发展研及市场前景预测报告（2026-2032年）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80e946d024786" w:history="1">
                <w:r>
                  <w:rPr>
                    <w:rStyle w:val="Hyperlink"/>
                  </w:rPr>
                  <w:t>https://www.20087.com/5/18/ShiPinBianMaXinPianDeQianJing.html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编码芯片是专用于高效压缩视频数据的专用集成电路，支持H.264、H.265、AV1等主流标准，广泛应用于安防摄像头、直播设备、视频会议终端及云游戏服务器。当前高端视频编码芯片强调多路4K@60fps实时编码、低延迟（&lt;100ms）、高编码效率（同等画质下码率降低40%）及集成AI预处理（如超分、去噪）。在超高清视频普及与边缘计算兴起背景下，对视频编码芯片的能效比（TOPS/W）、对新一代VVC（H.266）标准的支持及隐私保护编码（如人脸模糊硬件加速）提出更高要求。然而，行业仍面临标准碎片化问题——AV1硬件加速尚未普及；部分芯片缺乏对HDR10+或HLG的元数据透传；且高密度编码下散热设计制约持续性能输出。</w:t>
      </w:r>
      <w:r>
        <w:rPr>
          <w:rFonts w:hint="eastAsia"/>
        </w:rPr>
        <w:br/>
      </w:r>
      <w:r>
        <w:rPr>
          <w:rFonts w:hint="eastAsia"/>
        </w:rPr>
        <w:t>　　未来，视频编码芯片将聚焦AI原生架构、开放标准与云边协同三大方向演进。未来将内置神经网络协处理器，实现内容自适应码率分配（如重点区域高码率）；RISC-V视频指令扩展将推动开源编解码生态。在部署层面，芯片将支持端侧敏感信息脱敏与加密流直传，满足GDPR合规。此外，与CDN平台联动可实现动态码率切换。长远看，视频编码芯片将从压缩引擎升级为支撑高效、安全与智能视频传输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80e946d024786" w:history="1">
        <w:r>
          <w:rPr>
            <w:rStyle w:val="Hyperlink"/>
          </w:rPr>
          <w:t>全球与中国视频编码芯片行业发展研及市场前景预测报告（2026-2032年）</w:t>
        </w:r>
      </w:hyperlink>
      <w:r>
        <w:rPr>
          <w:rFonts w:hint="eastAsia"/>
        </w:rPr>
        <w:t>》基于国家统计局及相关协会的详实数据，系统分析视频编码芯片行业的市场规模、产业链结构和价格动态，客观呈现视频编码芯片市场供需状况与技术发展水平。报告从视频编码芯片市场需求、政策环境和技术演进三个维度，对行业未来增长空间与潜在风险进行合理预判，并通过对视频编码芯片重点企业的经营策略的解析，帮助投资者和管理者把握市场机遇。报告涵盖视频编码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按产品类型细分，全球视频编码芯片市场规模2021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4通道</w:t>
      </w:r>
      <w:r>
        <w:rPr>
          <w:rFonts w:hint="eastAsia"/>
        </w:rPr>
        <w:br/>
      </w:r>
      <w:r>
        <w:rPr>
          <w:rFonts w:hint="eastAsia"/>
        </w:rPr>
        <w:t>　　　　1.3.3 8通道</w:t>
      </w:r>
      <w:r>
        <w:rPr>
          <w:rFonts w:hint="eastAsia"/>
        </w:rPr>
        <w:br/>
      </w:r>
      <w:r>
        <w:rPr>
          <w:rFonts w:hint="eastAsia"/>
        </w:rPr>
        <w:t>　　　　1.3.4 16通道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按应用细分，全球视频编码芯片市场规模2021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视频监控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视频编码芯片行业发展总体概况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视频编码芯片行业发展主要特点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视频编码芯片行业发展影响因素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视频编码芯片有利因素</w:t>
      </w:r>
      <w:r>
        <w:rPr>
          <w:rFonts w:hint="eastAsia"/>
        </w:rPr>
        <w:br/>
      </w:r>
      <w:r>
        <w:rPr>
          <w:rFonts w:hint="eastAsia"/>
        </w:rPr>
        <w:t>　　　　1.5.3 .2 视频编码芯片不利因素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全球市场，近三年视频编码芯片主要企业占有率及排名（按销量）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视频编码芯片主要企业在国际市场占有率（按销量，2023-2026）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2025年视频编码芯片主要企业在国际市场排名（按销量）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全球市场主要企业视频编码芯片销量（2023-2026）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全球市场，近三年视频编码芯片主要企业占有率及排名（按收入）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视频编码芯片主要企业在国际市场占有率（按收入，2023-2026）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2025年视频编码芯片主要企业在国际市场排名（按收入）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全球市场主要企业视频编码芯片销售收入（2023-2026）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全球市场主要企业视频编码芯片销售价格（2023-2026）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中国市场，近三年视频编码芯片主要企业占有率及排名（按销量）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视频编码芯片主要企业在中国市场占有率（按销量，2023-2026）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2025年视频编码芯片主要企业在中国市场排名（按销量）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中国市场主要企业视频编码芯片销量（2023-2026）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中国市场，近三年视频编码芯片主要企业占有率及排名（按收入）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视频编码芯片主要企业在中国市场占有率（按收入，2023-2026）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2025年视频编码芯片主要企业在中国市场排名（按收入）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中国市场主要企业视频编码芯片销售收入（2023-2026）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全球主要厂商视频编码芯片总部及产地分布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全球主要厂商成立时间及视频编码芯片商业化日期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全球主要厂商视频编码芯片产品类型及应用</w:t>
      </w:r>
      <w:r>
        <w:rPr>
          <w:rFonts w:hint="eastAsia"/>
        </w:rPr>
        <w:br/>
      </w:r>
      <w:r>
        <w:rPr>
          <w:rFonts w:hint="eastAsia"/>
        </w:rPr>
        <w:t>　　2.9 视频编码芯片行业集中度、竞争程度分析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视频编码芯片行业集中度分析：2025年全球Top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全球视频编码芯片第一梯队、第二梯队和第三梯队生产商（品牌）及市场份额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全球视频编码芯片总体规模分析</w:t>
      </w:r>
      <w:r>
        <w:rPr>
          <w:rFonts w:hint="eastAsia"/>
        </w:rPr>
        <w:br/>
      </w:r>
      <w:r>
        <w:rPr>
          <w:rFonts w:hint="eastAsia"/>
        </w:rPr>
        <w:t>　　3.1 全球视频编码芯片供需现状及预测（2021-2032）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全球视频编码芯片产能、产量、产能利用率及发展趋势（2021-2032）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全球视频编码芯片产量、需求量及发展趋势（2021-2032）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全球主要地区视频编码芯片产量及发展趋势（2021-2032）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全球主要地区视频编码芯片产量（2021-2026）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全球主要地区视频编码芯片产量（2027-2032）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全球主要地区视频编码芯片产量市场份额（2021-2032）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中国视频编码芯片供需现状及预测（2021-2032）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中国视频编码芯片产能、产量、产能利用率及发展趋势（2021-2032）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中国视频编码芯片产量、市场需求量及发展趋势（2021-2032）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中国市场视频编码芯片进出口（2021-2032）</w:t>
      </w:r>
      <w:r>
        <w:rPr>
          <w:rFonts w:hint="eastAsia"/>
        </w:rPr>
        <w:br/>
      </w:r>
      <w:r>
        <w:rPr>
          <w:rFonts w:hint="eastAsia"/>
        </w:rPr>
        <w:t>　　3.4 全球视频编码芯片销量及销售额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全球市场视频编码芯片销售额（2021-2032）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全球市场视频编码芯片销量（2021-2032）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全球市场视频编码芯片价格趋势（2021-2032）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全球视频编码芯片主要地区分析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全球主要地区视频编码芯片市场规模分析：2021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全球主要地区视频编码芯片销售收入及市场份额（2021-2026）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全球主要地区视频编码芯片销售收入预测（2027-2032）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全球主要地区视频编码芯片销量分析：2021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全球主要地区视频编码芯片销量及市场份额预测（2027-2032）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不同产品类型视频编码芯片分析</w:t>
      </w:r>
      <w:r>
        <w:rPr>
          <w:rFonts w:hint="eastAsia"/>
        </w:rPr>
        <w:br/>
      </w:r>
      <w:r>
        <w:rPr>
          <w:rFonts w:hint="eastAsia"/>
        </w:rPr>
        <w:t>　　6.1 全球不同产品类型视频编码芯片销量（2021-2032）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全球不同产品类型视频编码芯片销量预测（2027-2032）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全球不同产品类型视频编码芯片收入（2021-2032）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全球不同产品类型视频编码芯片收入预测（2027-2032）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全球不同产品类型视频编码芯片价格走势（2021-2032）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中国不同产品类型视频编码芯片销量（2021-2032）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中国不同产品类型视频编码芯片销量预测（2027-2032）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中国不同产品类型视频编码芯片收入（2021-2032）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中国不同产品类型视频编码芯片收入预测（2027-2032）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不同应用视频编码芯片分析</w:t>
      </w:r>
      <w:r>
        <w:rPr>
          <w:rFonts w:hint="eastAsia"/>
        </w:rPr>
        <w:br/>
      </w:r>
      <w:r>
        <w:rPr>
          <w:rFonts w:hint="eastAsia"/>
        </w:rPr>
        <w:t>　　7.1 全球不同应用视频编码芯片销量（2021-2032）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全球不同应用视频编码芯片销量预测（2027-2032）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全球不同应用视频编码芯片收入（2021-2032）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全球不同应用视频编码芯片收入预测（2027-2032）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全球不同应用视频编码芯片价格走势（2021-2032）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中国不同应用视频编码芯片销量（2021-2032）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中国不同应用视频编码芯片销量预测（2027-2032）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中国不同应用视频编码芯片收入（2021-2032）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中国不同应用视频编码芯片收入预测（2027-2032）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视频编码芯片行业发展趋势</w:t>
      </w:r>
      <w:r>
        <w:rPr>
          <w:rFonts w:hint="eastAsia"/>
        </w:rPr>
        <w:br/>
      </w:r>
      <w:r>
        <w:rPr>
          <w:rFonts w:hint="eastAsia"/>
        </w:rPr>
        <w:t>　　8.2 视频编码芯片行业主要驱动因素</w:t>
      </w:r>
      <w:r>
        <w:rPr>
          <w:rFonts w:hint="eastAsia"/>
        </w:rPr>
        <w:br/>
      </w:r>
      <w:r>
        <w:rPr>
          <w:rFonts w:hint="eastAsia"/>
        </w:rPr>
        <w:t>　　8.3 视频编码芯片中国企业SWOT分析</w:t>
      </w:r>
      <w:r>
        <w:rPr>
          <w:rFonts w:hint="eastAsia"/>
        </w:rPr>
        <w:br/>
      </w:r>
      <w:r>
        <w:rPr>
          <w:rFonts w:hint="eastAsia"/>
        </w:rPr>
        <w:t>　　8.4 中国视频编码芯片行业政策环境分析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视频编码芯片行业产业链简介</w:t>
      </w:r>
      <w:r>
        <w:rPr>
          <w:rFonts w:hint="eastAsia"/>
        </w:rPr>
        <w:br/>
      </w:r>
      <w:r>
        <w:rPr>
          <w:rFonts w:hint="eastAsia"/>
        </w:rPr>
        <w:t>　　　　9.1.1 视频编码芯片行业供应链分析</w:t>
      </w:r>
      <w:r>
        <w:rPr>
          <w:rFonts w:hint="eastAsia"/>
        </w:rPr>
        <w:br/>
      </w:r>
      <w:r>
        <w:rPr>
          <w:rFonts w:hint="eastAsia"/>
        </w:rPr>
        <w:t>　　　　9.1.2 视频编码芯片主要原料及供应情况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视频编码芯片行业采购模式</w:t>
      </w:r>
      <w:r>
        <w:rPr>
          <w:rFonts w:hint="eastAsia"/>
        </w:rPr>
        <w:br/>
      </w:r>
      <w:r>
        <w:rPr>
          <w:rFonts w:hint="eastAsia"/>
        </w:rPr>
        <w:t>　　9.3 视频编码芯片行业生产模式</w:t>
      </w:r>
      <w:r>
        <w:rPr>
          <w:rFonts w:hint="eastAsia"/>
        </w:rPr>
        <w:br/>
      </w:r>
      <w:r>
        <w:rPr>
          <w:rFonts w:hint="eastAsia"/>
        </w:rPr>
        <w:t>　　9.4 视频编码芯片行业销售模式及销售渠道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按产品类型细分，全球视频编码芯片市场规模2021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按应用细分，全球视频编码芯片市场规模（CAGR）2021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视频编码芯片行业发展主要特点</w:t>
      </w:r>
      <w:r>
        <w:rPr>
          <w:rFonts w:hint="eastAsia"/>
        </w:rPr>
        <w:br/>
      </w:r>
      <w:r>
        <w:rPr>
          <w:rFonts w:hint="eastAsia"/>
        </w:rPr>
        <w:t>　　表 4： 视频编码芯片行业发展有利因素分析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视频编码芯片行业发展不利因素分析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进入视频编码芯片行业壁垒</w:t>
      </w:r>
      <w:r>
        <w:rPr>
          <w:rFonts w:hint="eastAsia"/>
        </w:rPr>
        <w:br/>
      </w:r>
      <w:r>
        <w:rPr>
          <w:rFonts w:hint="eastAsia"/>
        </w:rPr>
        <w:t>　　表 7： 视频编码芯片主要企业在国际市场占有率（按销量，2023-2026）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2025年视频编码芯片主要企业在国际市场排名（按销量）&amp;（千件）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全球市场主要企业视频编码芯片销量（2023-2026）&amp;（千件）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视频编码芯片主要企业在国际市场占有率（按收入，2023-2026）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2025年视频编码芯片主要企业在国际市场排名（按收入）&amp;（万元）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全球市场主要企业视频编码芯片销售收入（2023-2026）&amp;（万元）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全球市场主要企业视频编码芯片销售价格（2023-2026）&amp;（元/件）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视频编码芯片主要企业在中国市场占有率（按销量，2023-2026）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2025年视频编码芯片主要企业在中国市场排名（按销量）&amp;（千件）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中国市场主要企业视频编码芯片销量（2023-2026）&amp;（千件）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视频编码芯片主要企业在中国市场占有率（按收入，2023-2026）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2025年视频编码芯片主要企业在中国市场排名（按收入）&amp;（万元）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中国市场主要企业视频编码芯片销售收入（2023-2026）&amp;（万元）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全球主要厂商视频编码芯片总部及产地分布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全球主要厂商成立时间及视频编码芯片商业化日期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全球主要厂商视频编码芯片产品类型及应用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2025年全球视频编码芯片主要厂商市场地位（第一梯队、第二梯队和第三梯队）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全球视频编码芯片市场投资、并购等现状分析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全球主要地区视频编码芯片产量增速（CAGR）：（2021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全球主要地区视频编码芯片产量（2021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全球主要地区视频编码芯片产量（2021-2026）&amp;（千件）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全球主要地区视频编码芯片产量（2027-2032）&amp;（千件）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全球主要地区视频编码芯片产量市场份额（2021-2026）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全球主要地区视频编码芯片产量市场份额（2027-2032）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中国市场视频编码芯片产量、销量、进出口（2021-2026）&amp;（千件）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中国市场视频编码芯片产量、销量、进出口预测（2027-2032）&amp;（千件）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全球主要地区视频编码芯片销售收入增速：（2021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全球主要地区视频编码芯片销售收入（2021-2026）&amp;（万元）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全球主要地区视频编码芯片销售收入市场份额（2021-2026）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全球主要地区视频编码芯片收入（2027-2032）&amp;（万元）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全球主要地区视频编码芯片收入市场份额（2027-2032）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全球主要地区视频编码芯片销量（千件）：2021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全球主要地区视频编码芯片销量（2021-2026）&amp;（千件）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全球主要地区视频编码芯片销量（2027-2032）&amp;（千件）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全球主要地区视频编码芯片销量份额（2027-2032）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全球不同产品类型视频编码芯片销量（2021-2026）&amp;（千件）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全球不同产品类型视频编码芯片销量市场份额（2021-2026）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全球不同产品类型视频编码芯片销量预测（2027-2032）&amp;（千件）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全球市场不同产品类型视频编码芯片销量市场份额预测（2027-2032）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全球不同产品类型视频编码芯片收入（2021-2026）&amp;（万元）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全球不同产品类型视频编码芯片收入市场份额（2021-2026）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全球不同产品类型视频编码芯片收入预测（2027-2032）&amp;（万元）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全球不同产品类型视频编码芯片收入市场份额预测（2027-2032）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中国不同产品类型视频编码芯片销量（2021-2026）&amp;（千件）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中国不同产品类型视频编码芯片销量市场份额（2021-2026）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中国不同产品类型视频编码芯片销量预测（2027-2032）&amp;（千件）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全球市场不同产品类型视频编码芯片销量市场份额预测（2027-2032）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中国不同产品类型视频编码芯片收入（2021-2026）&amp;（万元）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中国不同产品类型视频编码芯片收入市场份额（2021-2026）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中国不同产品类型视频编码芯片收入预测（2027-2032）&amp;（万元）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中国不同产品类型视频编码芯片收入市场份额预测（2027-2032）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全球不同应用视频编码芯片销量（2021-2026）&amp;（千件）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全球不同应用视频编码芯片销量市场份额（2021-2026）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全球不同应用视频编码芯片销量预测（2027-2032）&amp;（千件）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全球市场不同应用视频编码芯片销量市场份额预测（2027-2032）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全球不同应用视频编码芯片收入（2021-2026）&amp;（万元）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全球不同应用视频编码芯片收入市场份额（2021-2026）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全球不同应用视频编码芯片收入预测（2027-2032）&amp;（万元）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全球不同应用视频编码芯片收入市场份额预测（2027-2032）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中国不同应用视频编码芯片销量（2021-2026）&amp;（千件）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中国不同应用视频编码芯片销量市场份额（2021-2026）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中国不同应用视频编码芯片销量预测（2027-2032）&amp;（千件）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中国市场不同应用视频编码芯片销量市场份额预测（2027-2032）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中国不同应用视频编码芯片收入（2021-2026）&amp;（万元）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中国不同应用视频编码芯片收入市场份额（2021-2026）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中国不同应用视频编码芯片收入预测（2027-2032）&amp;（万元）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中国不同应用视频编码芯片收入市场份额预测（2027-2032）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视频编码芯片行业发展趋势</w:t>
      </w:r>
      <w:r>
        <w:rPr>
          <w:rFonts w:hint="eastAsia"/>
        </w:rPr>
        <w:br/>
      </w:r>
      <w:r>
        <w:rPr>
          <w:rFonts w:hint="eastAsia"/>
        </w:rPr>
        <w:t>　　表 136： 视频编码芯片行业主要驱动因素</w:t>
      </w:r>
      <w:r>
        <w:rPr>
          <w:rFonts w:hint="eastAsia"/>
        </w:rPr>
        <w:br/>
      </w:r>
      <w:r>
        <w:rPr>
          <w:rFonts w:hint="eastAsia"/>
        </w:rPr>
        <w:t>　　表 137： 视频编码芯片行业供应链分析</w:t>
      </w:r>
      <w:r>
        <w:rPr>
          <w:rFonts w:hint="eastAsia"/>
        </w:rPr>
        <w:br/>
      </w:r>
      <w:r>
        <w:rPr>
          <w:rFonts w:hint="eastAsia"/>
        </w:rPr>
        <w:t>　　表 138： 视频编码芯片上游原料供应商</w:t>
      </w:r>
      <w:r>
        <w:rPr>
          <w:rFonts w:hint="eastAsia"/>
        </w:rPr>
        <w:br/>
      </w:r>
      <w:r>
        <w:rPr>
          <w:rFonts w:hint="eastAsia"/>
        </w:rPr>
        <w:t>　　表 139： 视频编码芯片主要地区不同应用客户分析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视频编码芯片典型经销商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视频编码芯片产品图片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全球不同产品类型视频编码芯片销售额2021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全球不同产品类型视频编码芯片市场份额2025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16通道产品图片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全球不同应用视频编码芯片市场份额2025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视频监控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2025年全球前五大生产商视频编码芯片市场份额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2025年全球视频编码芯片第一梯队、第二梯队和第三梯队厂商及市场份额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全球视频编码芯片产能、产量、产能利用率及发展趋势（2021-2032）&amp;（千件）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全球视频编码芯片产量、需求量及发展趋势（2021-2032）&amp;（千件）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全球主要地区视频编码芯片产量市场份额（2021-2032）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中国视频编码芯片产能、产量、产能利用率及发展趋势（2021-2032）&amp;（千件）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中国视频编码芯片产量、市场需求量及发展趋势（2021-2032）&amp;（千件）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全球视频编码芯片市场销售额及增长率：（2021-2032）&amp;（万元）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全球市场视频编码芯片市场规模：2021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全球市场视频编码芯片价格趋势（2021-2032）&amp;（元/件）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全球主要地区视频编码芯片销售收入（2021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全球主要地区视频编码芯片销售收入市场份额（2021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全球不同产品类型视频编码芯片价格走势（2021-2032）&amp;（元/件）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全球不同应用视频编码芯片价格走势（2021-2032）&amp;（元/件）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视频编码芯片中国企业SWOT分析</w:t>
      </w:r>
      <w:r>
        <w:rPr>
          <w:rFonts w:hint="eastAsia"/>
        </w:rPr>
        <w:br/>
      </w:r>
      <w:r>
        <w:rPr>
          <w:rFonts w:hint="eastAsia"/>
        </w:rPr>
        <w:t>　　图 45： 视频编码芯片产业链</w:t>
      </w:r>
      <w:r>
        <w:rPr>
          <w:rFonts w:hint="eastAsia"/>
        </w:rPr>
        <w:br/>
      </w:r>
      <w:r>
        <w:rPr>
          <w:rFonts w:hint="eastAsia"/>
        </w:rPr>
        <w:t>　　图 46： 视频编码芯片行业采购模式分析</w:t>
      </w:r>
      <w:r>
        <w:rPr>
          <w:rFonts w:hint="eastAsia"/>
        </w:rPr>
        <w:br/>
      </w:r>
      <w:r>
        <w:rPr>
          <w:rFonts w:hint="eastAsia"/>
        </w:rPr>
        <w:t>　　图 47： 视频编码芯片行业生产模式</w:t>
      </w:r>
      <w:r>
        <w:rPr>
          <w:rFonts w:hint="eastAsia"/>
        </w:rPr>
        <w:br/>
      </w:r>
      <w:r>
        <w:rPr>
          <w:rFonts w:hint="eastAsia"/>
        </w:rPr>
        <w:t>　　图 48： 视频编码芯片行业销售模式分析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80e946d024786" w:history="1">
        <w:r>
          <w:rPr>
            <w:rStyle w:val="Hyperlink"/>
          </w:rPr>
          <w:t>全球与中国视频编码芯片行业发展研及市场前景预测报告（2026-2032年）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80e946d024786" w:history="1">
        <w:r>
          <w:rPr>
            <w:rStyle w:val="Hyperlink"/>
          </w:rPr>
          <w:t>https://www.20087.com/5/18/ShiPinBianMaXinPianDeQianJing.html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热点：高清编码器视频编码器、视频编码芯片有哪些、4K液晶显示器驱动芯片、视频编码芯片 平头哥、XITC芯片国科微、视频编码芯片 类型、安防监控芯片排行、视频编码芯片架构对比、nvr音频编码格式有哪些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e2e6f1edd4513" w:history="1">
      <w:r>
        <w:rPr>
          <w:rStyle w:val="Hyperlink"/>
        </w:rPr>
        <w:t>全球与中国视频编码芯片行业发展研及市场前景预测报告（2026-2032年）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iPinBianMaXinPianDeQianJing.html" TargetMode="External" Id="R8b080e946d02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iPinBianMaXinPianDeQianJing.html" TargetMode="External" Id="Rbb5e2e6f1edd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2026-01-28T23:38:10Z</dcterms:created>
  <dcterms:modified xsi:type="dcterms:W3CDTF">2026-01-29T00:38:10Z</dcterms:modified>
  <dc:subject>全球与中国视频编码芯片行业发展研及市场前景预测报告（2026-2032年）</dc:subject>
  <dc:title>全球与中国视频编码芯片行业发展研及市场前景预测报告（2026-2032年）</dc:title>
  <cp:keywords>全球与中国视频编码芯片行业发展研及市场前景预测报告（2026-2032年）</cp:keywords>
  <dc:description>全球与中国视频编码芯片行业发展研及市场前景预测报告（2026-2032年）</dc:description>
</cp:coreProperties>
</file>