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8c67909e9849e0" w:history="1">
              <w:r>
                <w:rPr>
                  <w:rStyle w:val="Hyperlink"/>
                </w:rPr>
                <w:t>2026-2032年中国超透镜定制服务市场调查研究与发展前景预测报告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8c67909e9849e0" w:history="1">
              <w:r>
                <w:rPr>
                  <w:rStyle w:val="Hyperlink"/>
                </w:rPr>
                <w:t>2026-2032年中国超透镜定制服务市场调查研究与发展前景预测报告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5773785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8c67909e9849e0" w:history="1">
                <w:r>
                  <w:rPr>
                    <w:rStyle w:val="Hyperlink"/>
                  </w:rPr>
                  <w:t>https://www.20087.com/5/78/ChaoTouJingDingZhiFuWuShiChangXianZhuangHeQianJing.html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透镜定制服务是基于超构表面（metasurface）技术，为客户提供特定波长、焦距、偏振响应或多功能集成的平面光学元件设计与制造解决方案，主要应用于AR/VR显示、激光雷达、生物成像及卫星通信等领域。当前服务流程涵盖电磁仿真、纳米结构排布优化、电子束光刻或深紫外步进曝光制造，以及严格的波前误差检测。在微型化光学系统需求激增背景下，用户对超透镜的衍射效率（&gt;80%）、批量一致性及多光谱兼容性提出极高要求。然而，纳米加工成本高昂、周期长，且缺乏标准化设计库，导致定制门槛高；材料色散限制也制约其在宽波段应用中的性能表现。</w:t>
      </w:r>
      <w:r>
        <w:rPr>
          <w:rFonts w:hint="eastAsia"/>
        </w:rPr>
        <w:br/>
      </w:r>
      <w:r>
        <w:rPr>
          <w:rFonts w:hint="eastAsia"/>
        </w:rPr>
        <w:t>　　未来，超透镜定制服务将向AI驱动设计、晶圆级制造与异质集成方向演进。未来将采用生成式AI快速生成满足多目标约束的超构单元排布，大幅缩短设计周期；200mm以上晶圆级纳米压印技术将显著降低单件成本。在系统层面，超透镜将与CMOS图像传感器或VCSEL阵列单片集成，形成“感-光”一体化芯片。此外，可调谐超透镜（基于相变材料或MEMS）将支持动态焦距切换。长远看，该服务将从“高端科研定制”走向“工业级光学赋能”，在消费电子、自动驾驶与量子传感中重构传统光学产业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8c67909e9849e0" w:history="1">
        <w:r>
          <w:rPr>
            <w:rStyle w:val="Hyperlink"/>
          </w:rPr>
          <w:t>2026-2032年中国超透镜定制服务市场调查研究与发展前景预测报告</w:t>
        </w:r>
      </w:hyperlink>
      <w:r>
        <w:rPr>
          <w:rFonts w:hint="eastAsia"/>
        </w:rPr>
        <w:t>》基于国家统计局及相关行业协会的权威数据，系统分析了超透镜定制服务行业的市场规模、产业链结构及技术现状，并对超透镜定制服务发展趋势与市场前景进行了科学预测。报告重点解读了行业重点企业的竞争策略与品牌影响力，全面评估了超透镜定制服务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超透镜定制服务市场概述</w:t>
      </w:r>
      <w:r>
        <w:rPr>
          <w:rFonts w:hint="eastAsia"/>
        </w:rPr>
        <w:br/>
      </w:r>
      <w:r>
        <w:rPr>
          <w:rFonts w:hint="eastAsia"/>
        </w:rPr>
        <w:t>　　1.1 超透镜定制服务市场概述</w:t>
      </w:r>
      <w:r>
        <w:rPr>
          <w:rFonts w:hint="eastAsia"/>
        </w:rPr>
        <w:br/>
      </w:r>
      <w:r>
        <w:rPr>
          <w:rFonts w:hint="eastAsia"/>
        </w:rPr>
        <w:t>　　1.2 不同产品类型超透镜定制服务分析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中国市场不同产品类型超透镜定制服务规模对比（2021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OEM制造</w:t>
      </w:r>
      <w:r>
        <w:rPr>
          <w:rFonts w:hint="eastAsia"/>
        </w:rPr>
        <w:br/>
      </w:r>
      <w:r>
        <w:rPr>
          <w:rFonts w:hint="eastAsia"/>
        </w:rPr>
        <w:t>　　　　1.2.3 ODM制造</w:t>
      </w:r>
      <w:r>
        <w:rPr>
          <w:rFonts w:hint="eastAsia"/>
        </w:rPr>
        <w:br/>
      </w:r>
      <w:r>
        <w:rPr>
          <w:rFonts w:hint="eastAsia"/>
        </w:rPr>
        <w:t>　　　　1.2.4 OBM制造</w:t>
      </w:r>
      <w:r>
        <w:rPr>
          <w:rFonts w:hint="eastAsia"/>
        </w:rPr>
        <w:br/>
      </w:r>
      <w:r>
        <w:rPr>
          <w:rFonts w:hint="eastAsia"/>
        </w:rPr>
        <w:t>　　1.3 从不同应用，超透镜定制服务主要包括如下几个方面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中国市场不同应用超透镜定制服务规模对比（2021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消费电子</w:t>
      </w:r>
      <w:r>
        <w:rPr>
          <w:rFonts w:hint="eastAsia"/>
        </w:rPr>
        <w:br/>
      </w:r>
      <w:r>
        <w:rPr>
          <w:rFonts w:hint="eastAsia"/>
        </w:rPr>
        <w:t>　　　　1.3.3 汽车电子</w:t>
      </w:r>
      <w:r>
        <w:rPr>
          <w:rFonts w:hint="eastAsia"/>
        </w:rPr>
        <w:br/>
      </w:r>
      <w:r>
        <w:rPr>
          <w:rFonts w:hint="eastAsia"/>
        </w:rPr>
        <w:t>　　　　1.3.4 工业</w:t>
      </w:r>
      <w:r>
        <w:rPr>
          <w:rFonts w:hint="eastAsia"/>
        </w:rPr>
        <w:br/>
      </w:r>
      <w:r>
        <w:rPr>
          <w:rFonts w:hint="eastAsia"/>
        </w:rPr>
        <w:t>　　　　1.3.5 医疗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中国超透镜定制服务市场规模现状及未来趋势（2021-2032）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中国市场主要企业超透镜定制服务规模及市场份额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中国市场主要厂商进入超透镜定制服务行业时间点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中国市场主要厂商超透镜定制服务产品类型及应用</w:t>
      </w:r>
      <w:r>
        <w:rPr>
          <w:rFonts w:hint="eastAsia"/>
        </w:rPr>
        <w:br/>
      </w:r>
      <w:r>
        <w:rPr>
          <w:rFonts w:hint="eastAsia"/>
        </w:rPr>
        <w:t>　　2.5 超透镜定制服务行业集中度、竞争程度分析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超透镜定制服务行业集中度分析：2025年中国市场Top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中国市场超透镜定制服务第一梯队、第二梯队和第三梯队厂商及市场份额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重点企业（1）公司信息、总部、超透镜定制服务市场地位以及主要的竞争对手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超透镜定制服务产品及服务介绍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重点企业（1）在中国市场超透镜定制服务收入（万元）及毛利率（2021-2026）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重点企业（2）公司信息、总部、超透镜定制服务市场地位以及主要的竞争对手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超透镜定制服务产品及服务介绍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重点企业（2）在中国市场超透镜定制服务收入（万元）及毛利率（2021-2026）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重点企业（3）公司信息、总部、超透镜定制服务市场地位以及主要的竞争对手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超透镜定制服务产品及服务介绍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重点企业（3）在中国市场超透镜定制服务收入（万元）及毛利率（2021-2026）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重点企业（4）公司信息、总部、超透镜定制服务市场地位以及主要的竞争对手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超透镜定制服务产品及服务介绍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重点企业（4）在中国市场超透镜定制服务收入（万元）及毛利率（2021-2026）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重点企业（5）公司信息、总部、超透镜定制服务市场地位以及主要的竞争对手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超透镜定制服务产品及服务介绍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重点企业（5）在中国市场超透镜定制服务收入（万元）及毛利率（2021-2026）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重点企业（6）公司信息、总部、超透镜定制服务市场地位以及主要的竞争对手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超透镜定制服务产品及服务介绍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重点企业（6）在中国市场超透镜定制服务收入（万元）及毛利率（2021-2026）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中国不同产品类型超透镜定制服务规模及预测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中国不同产品类型超透镜定制服务规模及市场份额（2021-2026）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中国不同产品类型超透镜定制服务规模预测（2027-2032）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中国不同应用超透镜定制服务规模及市场份额（2021-2026）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中国不同应用超透镜定制服务规模预测（2027-2032）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超透镜定制服务行业发展机遇及主要驱动因素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超透镜定制服务行业发展面临的风险</w:t>
      </w:r>
      <w:r>
        <w:rPr>
          <w:rFonts w:hint="eastAsia"/>
        </w:rPr>
        <w:br/>
      </w:r>
      <w:r>
        <w:rPr>
          <w:rFonts w:hint="eastAsia"/>
        </w:rPr>
        <w:t>　　6.3 超透镜定制服务行业政策分析</w:t>
      </w:r>
      <w:r>
        <w:rPr>
          <w:rFonts w:hint="eastAsia"/>
        </w:rPr>
        <w:br/>
      </w:r>
      <w:r>
        <w:rPr>
          <w:rFonts w:hint="eastAsia"/>
        </w:rPr>
        <w:t>　　6.4 超透镜定制服务中国企业SWOT分析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超透镜定制服务行业产业链简介</w:t>
      </w:r>
      <w:r>
        <w:rPr>
          <w:rFonts w:hint="eastAsia"/>
        </w:rPr>
        <w:br/>
      </w:r>
      <w:r>
        <w:rPr>
          <w:rFonts w:hint="eastAsia"/>
        </w:rPr>
        <w:t>　　　　7.1.1 超透镜定制服务行业供应链分析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超透镜定制服务行业主要下游客户</w:t>
      </w:r>
      <w:r>
        <w:rPr>
          <w:rFonts w:hint="eastAsia"/>
        </w:rPr>
        <w:br/>
      </w:r>
      <w:r>
        <w:rPr>
          <w:rFonts w:hint="eastAsia"/>
        </w:rPr>
        <w:t>　　7.2 超透镜定制服务行业采购模式</w:t>
      </w:r>
      <w:r>
        <w:rPr>
          <w:rFonts w:hint="eastAsia"/>
        </w:rPr>
        <w:br/>
      </w:r>
      <w:r>
        <w:rPr>
          <w:rFonts w:hint="eastAsia"/>
        </w:rPr>
        <w:t>　　7.3 超透镜定制服务行业开发/生产模式</w:t>
      </w:r>
      <w:r>
        <w:rPr>
          <w:rFonts w:hint="eastAsia"/>
        </w:rPr>
        <w:br/>
      </w:r>
      <w:r>
        <w:rPr>
          <w:rFonts w:hint="eastAsia"/>
        </w:rPr>
        <w:t>　　7.4 超透镜定制服务行业销售模式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中智林^：研究方法与数据来源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中国市场不同产品类型超透镜定制服务规模（万元）及增长率对比（2021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OEM制造主要企业列表</w:t>
      </w:r>
      <w:r>
        <w:rPr>
          <w:rFonts w:hint="eastAsia"/>
        </w:rPr>
        <w:br/>
      </w:r>
      <w:r>
        <w:rPr>
          <w:rFonts w:hint="eastAsia"/>
        </w:rPr>
        <w:t>　　表 3： ODM制造主要企业列表</w:t>
      </w:r>
      <w:r>
        <w:rPr>
          <w:rFonts w:hint="eastAsia"/>
        </w:rPr>
        <w:br/>
      </w:r>
      <w:r>
        <w:rPr>
          <w:rFonts w:hint="eastAsia"/>
        </w:rPr>
        <w:t>　　表 4： OBM制造主要企业列表</w:t>
      </w:r>
      <w:r>
        <w:rPr>
          <w:rFonts w:hint="eastAsia"/>
        </w:rPr>
        <w:br/>
      </w:r>
      <w:r>
        <w:rPr>
          <w:rFonts w:hint="eastAsia"/>
        </w:rPr>
        <w:t>　　表 5： 中国市场不同应用超透镜定制服务规模（万元）及增长率对比（2021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6： 中国市场主要企业超透镜定制服务规模（万元）&amp;（2021-2026）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中国市场主要企业超透镜定制服务规模份额对比（2021-2026）</w:t>
      </w:r>
      <w:r>
        <w:rPr>
          <w:rFonts w:hint="eastAsia"/>
        </w:rPr>
        <w:br/>
      </w:r>
      <w:r>
        <w:rPr>
          <w:rFonts w:hint="eastAsia"/>
        </w:rPr>
        <w:t>　　表 8：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9： 中国市场主要企业进入超透镜定制服务市场日期</w:t>
      </w:r>
      <w:r>
        <w:rPr>
          <w:rFonts w:hint="eastAsia"/>
        </w:rPr>
        <w:br/>
      </w:r>
      <w:r>
        <w:rPr>
          <w:rFonts w:hint="eastAsia"/>
        </w:rPr>
        <w:t>　　表 10： 中国市场主要厂商超透镜定制服务产品类型及应用</w:t>
      </w:r>
      <w:r>
        <w:rPr>
          <w:rFonts w:hint="eastAsia"/>
        </w:rPr>
        <w:br/>
      </w:r>
      <w:r>
        <w:rPr>
          <w:rFonts w:hint="eastAsia"/>
        </w:rPr>
        <w:t>　　表 11： 2025年中国市场超透镜定制服务主要厂商市场地位（第一梯队、第二梯队和第三梯队）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12： 中国市场超透镜定制服务市场投资、并购等现状分析</w:t>
      </w:r>
      <w:r>
        <w:rPr>
          <w:rFonts w:hint="eastAsia"/>
        </w:rPr>
        <w:br/>
      </w:r>
      <w:r>
        <w:rPr>
          <w:rFonts w:hint="eastAsia"/>
        </w:rPr>
        <w:t>　　表 13： 重点企业（1）公司信息、总部、超透镜定制服务市场地位以及主要的竞争对手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14： 重点企业（1） 超透镜定制服务产品及服务介绍</w:t>
      </w:r>
      <w:r>
        <w:rPr>
          <w:rFonts w:hint="eastAsia"/>
        </w:rPr>
        <w:br/>
      </w:r>
      <w:r>
        <w:rPr>
          <w:rFonts w:hint="eastAsia"/>
        </w:rPr>
        <w:t>　　表 15： 重点企业（1）在中国市场超透镜定制服务收入（万元）及毛利率（2021-2026）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17： 重点企业（2）公司信息、总部、超透镜定制服务市场地位以及主要的竞争对手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18： 重点企业（2） 超透镜定制服务产品及服务介绍</w:t>
      </w:r>
      <w:r>
        <w:rPr>
          <w:rFonts w:hint="eastAsia"/>
        </w:rPr>
        <w:br/>
      </w:r>
      <w:r>
        <w:rPr>
          <w:rFonts w:hint="eastAsia"/>
        </w:rPr>
        <w:t>　　表 19： 重点企业（2）在中国市场超透镜定制服务收入（万元）及毛利率（2021-2026）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20：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21： 重点企业（3）公司信息、总部、超透镜定制服务市场地位以及主要的竞争对手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22： 重点企业（3） 超透镜定制服务产品及服务介绍</w:t>
      </w:r>
      <w:r>
        <w:rPr>
          <w:rFonts w:hint="eastAsia"/>
        </w:rPr>
        <w:br/>
      </w:r>
      <w:r>
        <w:rPr>
          <w:rFonts w:hint="eastAsia"/>
        </w:rPr>
        <w:t>　　表 23： 重点企业（3）在中国市场超透镜定制服务收入（万元）及毛利率（2021-2026）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重点企业（4）公司信息、总部、超透镜定制服务市场地位以及主要的竞争对手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26： 重点企业（4） 超透镜定制服务产品及服务介绍</w:t>
      </w:r>
      <w:r>
        <w:rPr>
          <w:rFonts w:hint="eastAsia"/>
        </w:rPr>
        <w:br/>
      </w:r>
      <w:r>
        <w:rPr>
          <w:rFonts w:hint="eastAsia"/>
        </w:rPr>
        <w:t>　　表 27： 重点企业（4）在中国市场超透镜定制服务收入（万元）及毛利率（2021-2026）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重点企业（5）公司信息、总部、超透镜定制服务市场地位以及主要的竞争对手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30： 重点企业（5） 超透镜定制服务产品及服务介绍</w:t>
      </w:r>
      <w:r>
        <w:rPr>
          <w:rFonts w:hint="eastAsia"/>
        </w:rPr>
        <w:br/>
      </w:r>
      <w:r>
        <w:rPr>
          <w:rFonts w:hint="eastAsia"/>
        </w:rPr>
        <w:t>　　表 31： 重点企业（5）在中国市场超透镜定制服务收入（万元）及毛利率（2021-2026）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重点企业（6）公司信息、总部、超透镜定制服务市场地位以及主要的竞争对手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34： 重点企业（6） 超透镜定制服务产品及服务介绍</w:t>
      </w:r>
      <w:r>
        <w:rPr>
          <w:rFonts w:hint="eastAsia"/>
        </w:rPr>
        <w:br/>
      </w:r>
      <w:r>
        <w:rPr>
          <w:rFonts w:hint="eastAsia"/>
        </w:rPr>
        <w:t>　　表 35： 重点企业（6）在中国市场超透镜定制服务收入（万元）及毛利率（2021-2026）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37： 中国不同产品类型超透镜定制服务规模列表（万元）&amp;（2021-2026）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38： 中国不同产品类型超透镜定制服务规模市场份额列表（2021-2026）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39： 中国不同产品类型超透镜定制服务规模（万元）预测（2027-2032）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40： 中国不同产品类型超透镜定制服务规模市场份额预测（2027-2032）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41： 中国不同应用超透镜定制服务规模列表（万元）&amp;（2021-2026）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42： 中国不同应用超透镜定制服务规模市场份额列表（2021-2026）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43： 中国不同应用超透镜定制服务规模（万元）预测（2027-2032）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44： 中国不同应用超透镜定制服务规模市场份额预测（2027-2032）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45： 超透镜定制服务行业发展机遇及主要驱动因素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46： 超透镜定制服务行业发展面临的风险</w:t>
      </w:r>
      <w:r>
        <w:rPr>
          <w:rFonts w:hint="eastAsia"/>
        </w:rPr>
        <w:br/>
      </w:r>
      <w:r>
        <w:rPr>
          <w:rFonts w:hint="eastAsia"/>
        </w:rPr>
        <w:t>　　表 47： 超透镜定制服务行业政策分析</w:t>
      </w:r>
      <w:r>
        <w:rPr>
          <w:rFonts w:hint="eastAsia"/>
        </w:rPr>
        <w:br/>
      </w:r>
      <w:r>
        <w:rPr>
          <w:rFonts w:hint="eastAsia"/>
        </w:rPr>
        <w:t>　　表 48： 超透镜定制服务行业供应链分析</w:t>
      </w:r>
      <w:r>
        <w:rPr>
          <w:rFonts w:hint="eastAsia"/>
        </w:rPr>
        <w:br/>
      </w:r>
      <w:r>
        <w:rPr>
          <w:rFonts w:hint="eastAsia"/>
        </w:rPr>
        <w:t>　　表 49： 超透镜定制服务上游原材料和主要供应商情况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50： 超透镜定制服务行业主要下游客户</w:t>
      </w:r>
      <w:r>
        <w:rPr>
          <w:rFonts w:hint="eastAsia"/>
        </w:rPr>
        <w:br/>
      </w:r>
      <w:r>
        <w:rPr>
          <w:rFonts w:hint="eastAsia"/>
        </w:rPr>
        <w:t>　　表 51： 研究范围</w:t>
      </w:r>
      <w:r>
        <w:rPr>
          <w:rFonts w:hint="eastAsia"/>
        </w:rPr>
        <w:br/>
      </w:r>
      <w:r>
        <w:rPr>
          <w:rFonts w:hint="eastAsia"/>
        </w:rPr>
        <w:t>　　表 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超透镜定制服务产品图片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中国不同产品类型超透镜定制服务市场份额2025 &amp; 2032</w:t>
      </w:r>
      <w:r>
        <w:rPr>
          <w:rFonts w:hint="eastAsia"/>
        </w:rPr>
        <w:br/>
      </w:r>
      <w:r>
        <w:rPr>
          <w:rFonts w:hint="eastAsia"/>
        </w:rPr>
        <w:t>　　图 3： OEM制造产品图片</w:t>
      </w:r>
      <w:r>
        <w:rPr>
          <w:rFonts w:hint="eastAsia"/>
        </w:rPr>
        <w:br/>
      </w:r>
      <w:r>
        <w:rPr>
          <w:rFonts w:hint="eastAsia"/>
        </w:rPr>
        <w:t>　　图 4： 中国OEM制造规模（万元）及增长率（2021-2032）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ODM制造产品图片</w:t>
      </w:r>
      <w:r>
        <w:rPr>
          <w:rFonts w:hint="eastAsia"/>
        </w:rPr>
        <w:br/>
      </w:r>
      <w:r>
        <w:rPr>
          <w:rFonts w:hint="eastAsia"/>
        </w:rPr>
        <w:t>　　图 6： 中国ODM制造规模（万元）及增长率（2021-2032）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OBM制造产品图片</w:t>
      </w:r>
      <w:r>
        <w:rPr>
          <w:rFonts w:hint="eastAsia"/>
        </w:rPr>
        <w:br/>
      </w:r>
      <w:r>
        <w:rPr>
          <w:rFonts w:hint="eastAsia"/>
        </w:rPr>
        <w:t>　　图 8： 中国OBM制造规模（万元）及增长率（2021-2032）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9： 中国不同应用超透镜定制服务市场份额2025 VS 2032</w:t>
      </w:r>
      <w:r>
        <w:rPr>
          <w:rFonts w:hint="eastAsia"/>
        </w:rPr>
        <w:br/>
      </w:r>
      <w:r>
        <w:rPr>
          <w:rFonts w:hint="eastAsia"/>
        </w:rPr>
        <w:t>　　图 10： 消费电子</w:t>
      </w:r>
      <w:r>
        <w:rPr>
          <w:rFonts w:hint="eastAsia"/>
        </w:rPr>
        <w:br/>
      </w:r>
      <w:r>
        <w:rPr>
          <w:rFonts w:hint="eastAsia"/>
        </w:rPr>
        <w:t>　　图 11： 汽车电子</w:t>
      </w:r>
      <w:r>
        <w:rPr>
          <w:rFonts w:hint="eastAsia"/>
        </w:rPr>
        <w:br/>
      </w:r>
      <w:r>
        <w:rPr>
          <w:rFonts w:hint="eastAsia"/>
        </w:rPr>
        <w:t>　　图 12： 工业</w:t>
      </w:r>
      <w:r>
        <w:rPr>
          <w:rFonts w:hint="eastAsia"/>
        </w:rPr>
        <w:br/>
      </w:r>
      <w:r>
        <w:rPr>
          <w:rFonts w:hint="eastAsia"/>
        </w:rPr>
        <w:t>　　图 13： 医疗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中国超透镜定制服务市场规模增速预测：（2021-2032）&amp;（万元）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中国市场超透镜定制服务市场规模，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2025年中国市场前五大厂商超透镜定制服务市场份额</w:t>
      </w:r>
      <w:r>
        <w:rPr>
          <w:rFonts w:hint="eastAsia"/>
        </w:rPr>
        <w:br/>
      </w:r>
      <w:r>
        <w:rPr>
          <w:rFonts w:hint="eastAsia"/>
        </w:rPr>
        <w:t>　　图 18： 2025年中国市场超透镜定制服务第一梯队、第二梯队和第三梯队厂商及市场份额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19： 中国不同产品类型超透镜定制服务市场份额2021 &amp; 2025</w:t>
      </w:r>
      <w:r>
        <w:rPr>
          <w:rFonts w:hint="eastAsia"/>
        </w:rPr>
        <w:br/>
      </w:r>
      <w:r>
        <w:rPr>
          <w:rFonts w:hint="eastAsia"/>
        </w:rPr>
        <w:t>　　图 20： 超透镜定制服务中国企业SWOT分析</w:t>
      </w:r>
      <w:r>
        <w:rPr>
          <w:rFonts w:hint="eastAsia"/>
        </w:rPr>
        <w:br/>
      </w:r>
      <w:r>
        <w:rPr>
          <w:rFonts w:hint="eastAsia"/>
        </w:rPr>
        <w:t>　　图 21： 超透镜定制服务产业链</w:t>
      </w:r>
      <w:r>
        <w:rPr>
          <w:rFonts w:hint="eastAsia"/>
        </w:rPr>
        <w:br/>
      </w:r>
      <w:r>
        <w:rPr>
          <w:rFonts w:hint="eastAsia"/>
        </w:rPr>
        <w:t>　　图 22： 超透镜定制服务行业采购模式</w:t>
      </w:r>
      <w:r>
        <w:rPr>
          <w:rFonts w:hint="eastAsia"/>
        </w:rPr>
        <w:br/>
      </w:r>
      <w:r>
        <w:rPr>
          <w:rFonts w:hint="eastAsia"/>
        </w:rPr>
        <w:t>　　图 23： 超透镜定制服务行业开发/生产模式分析</w:t>
      </w:r>
      <w:r>
        <w:rPr>
          <w:rFonts w:hint="eastAsia"/>
        </w:rPr>
        <w:br/>
      </w:r>
      <w:r>
        <w:rPr>
          <w:rFonts w:hint="eastAsia"/>
        </w:rPr>
        <w:t>　　图 24： 超透镜定制服务行业销售模式分析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8c67909e9849e0" w:history="1">
        <w:r>
          <w:rPr>
            <w:rStyle w:val="Hyperlink"/>
          </w:rPr>
          <w:t>2026-2032年中国超透镜定制服务市场调查研究与发展前景预测报告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5773785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8c67909e9849e0" w:history="1">
        <w:r>
          <w:rPr>
            <w:rStyle w:val="Hyperlink"/>
          </w:rPr>
          <w:t>https://www.20087.com/5/78/ChaoTouJingDingZhiFuWuShiChangXianZhuangHeQianJing.html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22c2ab418b4d69" w:history="1">
      <w:r>
        <w:rPr>
          <w:rStyle w:val="Hyperlink"/>
        </w:rPr>
        <w:t>2026-2032年中国超透镜定制服务市场调查研究与发展前景预测报告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8/ChaoTouJingDingZhiFuWuShiChangXianZhuangHeQianJing.html" TargetMode="External" Id="R918c67909e9849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8/ChaoTouJingDingZhiFuWuShiChangXianZhuangHeQianJing.html" TargetMode="External" Id="R3d22c2ab418b4d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2026-01-17T23:04:46Z</dcterms:created>
  <dcterms:modified xsi:type="dcterms:W3CDTF">2026-01-18T00:04:46Z</dcterms:modified>
  <dc:subject>2026-2032年中国超透镜定制服务市场调查研究与发展前景预测报告</dc:subject>
  <dc:title>2026-2032年中国超透镜定制服务市场调查研究与发展前景预测报告</dc:title>
  <cp:keywords>2026-2032年中国超透镜定制服务市场调查研究与发展前景预测报告</cp:keywords>
  <dc:description>2026-2032年中国超透镜定制服务市场调查研究与发展前景预测报告</dc:description>
</cp:coreProperties>
</file>