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b5d813ea8464c" w:history="1">
              <w:r>
                <w:rPr>
                  <w:rStyle w:val="Hyperlink"/>
                </w:rPr>
                <w:t>2024-2030年全球与中国超音速可变喷嘴行业发展研究及前景趋势分析报告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b5d813ea8464c" w:history="1">
              <w:r>
                <w:rPr>
                  <w:rStyle w:val="Hyperlink"/>
                </w:rPr>
                <w:t>2024-2030年全球与中国超音速可变喷嘴行业发展研究及前景趋势分析报告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b5d813ea8464c" w:history="1">
                <w:r>
                  <w:rPr>
                    <w:rStyle w:val="Hyperlink"/>
                  </w:rPr>
                  <w:t>https://www.20087.com/5/68/ChaoYinSuKeBianPenZuiHangYeQianJing.html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速可变喷嘴是一种能够在超音速条件下工作的喷嘴，它通过改变喷嘴的形状来调节喷射流的速度和方向。这种喷嘴在航空航天、火箭发动机和高速流体机械等领域有着重要应用。随着航空航天技术的进步，超音速可变喷嘴的需求不断增加。</w:t>
      </w:r>
      <w:r>
        <w:rPr>
          <w:rFonts w:hint="eastAsia"/>
        </w:rPr>
        <w:br/>
      </w:r>
      <w:r>
        <w:rPr>
          <w:rFonts w:hint="eastAsia"/>
        </w:rPr>
        <w:t>　　未来，超音速可变喷嘴将向更高性能、更可靠性和更智能化的方向发展。随着新材料和计算流体力学技术的应用，超音速可变喷嘴的设计和制造将更加精确。此外，随着太空探索和深空旅行的发展，超音速可变喷嘴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b5d813ea8464c" w:history="1">
        <w:r>
          <w:rPr>
            <w:rStyle w:val="Hyperlink"/>
          </w:rPr>
          <w:t>2024-2030年全球与中国超音速可变喷嘴行业发展研究及前景趋势分析报告</w:t>
        </w:r>
      </w:hyperlink>
      <w:r>
        <w:rPr>
          <w:rFonts w:hint="eastAsia"/>
        </w:rPr>
        <w:t>》通过严谨的研究内容、翔实的数据分析以及直观的图表展示，深入剖析了当前超音速可变喷嘴行业的发展状况，并针对行业内面临的机遇与威胁，提出了专业的投资及战略建议。该报告为超音速可变喷嘴业内企业、投资者及相关政府部门提供了重要的决策依据，有助于他们准确把握超音速可变喷嘴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超音速可变喷嘴市场概述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按照不同产品类型，超音速可变喷嘴主要可以分为如下几个类别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全球不同产品类型超音速可变喷嘴销售额增长趋势2019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渐进式扩张喷嘴</w:t>
      </w:r>
      <w:r>
        <w:rPr>
          <w:rFonts w:hint="eastAsia"/>
        </w:rPr>
        <w:br/>
      </w:r>
      <w:r>
        <w:rPr>
          <w:rFonts w:hint="eastAsia"/>
        </w:rPr>
        <w:t>　　　　1.2.3 最小长度喷嘴</w:t>
      </w:r>
      <w:r>
        <w:rPr>
          <w:rFonts w:hint="eastAsia"/>
        </w:rPr>
        <w:br/>
      </w:r>
      <w:r>
        <w:rPr>
          <w:rFonts w:hint="eastAsia"/>
        </w:rPr>
        <w:t>　　1.3 从不同应用，超音速可变喷嘴主要包括如下几个方面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全球不同应用超音速可变喷嘴销售额增长趋势2019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精密加工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石油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超音速可变喷嘴行业背景、发展历史、现状及趋势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超音速可变喷嘴行业目前现状分析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超音速可变喷嘴发展趋势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全球超音速可变喷嘴总体规模分析</w:t>
      </w:r>
      <w:r>
        <w:rPr>
          <w:rFonts w:hint="eastAsia"/>
        </w:rPr>
        <w:br/>
      </w:r>
      <w:r>
        <w:rPr>
          <w:rFonts w:hint="eastAsia"/>
        </w:rPr>
        <w:t>　　2.1 全球超音速可变喷嘴供需现状及预测（2019-2030）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全球超音速可变喷嘴产能、产量、产能利用率及发展趋势（2019-2030）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全球超音速可变喷嘴产量、需求量及发展趋势（2019-2030）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全球主要地区超音速可变喷嘴产量及发展趋势（2019-2030）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全球主要地区超音速可变喷嘴产量（2019-2024）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全球主要地区超音速可变喷嘴产量（2025-2030）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全球主要地区超音速可变喷嘴产量市场份额（2019-2030）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中国超音速可变喷嘴供需现状及预测（2019-2030）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中国超音速可变喷嘴产能、产量、产能利用率及发展趋势（2019-2030）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中国超音速可变喷嘴产量、市场需求量及发展趋势（2019-2030）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全球超音速可变喷嘴销量及销售额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全球市场超音速可变喷嘴销售额（2019-2030）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全球市场超音速可变喷嘴销量（2019-2030）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全球市场超音速可变喷嘴价格趋势（2019-2030）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全球市场主要厂商超音速可变喷嘴产能市场份额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全球市场主要厂商超音速可变喷嘴销量（2019-2024）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全球市场主要厂商超音速可变喷嘴销量（2019-2024）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全球市场主要厂商超音速可变喷嘴销售收入（2019-2024）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全球市场主要厂商超音速可变喷嘴销售价格（2019-2024）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2023年全球主要生产商超音速可变喷嘴收入排名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中国市场主要厂商超音速可变喷嘴销量（2019-2024）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中国市场主要厂商超音速可变喷嘴销量（2019-2024）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中国市场主要厂商超音速可变喷嘴销售收入（2019-2024）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2023年中国主要生产商超音速可变喷嘴收入排名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中国市场主要厂商超音速可变喷嘴销售价格（2019-2024）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全球主要厂商超音速可变喷嘴总部及产地分布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全球主要厂商成立时间及超音速可变喷嘴商业化日期</w:t>
      </w:r>
      <w:r>
        <w:rPr>
          <w:rFonts w:hint="eastAsia"/>
        </w:rPr>
        <w:br/>
      </w:r>
      <w:r>
        <w:rPr>
          <w:rFonts w:hint="eastAsia"/>
        </w:rPr>
        <w:t>　　3.6 全球主要厂商超音速可变喷嘴产品类型及应用</w:t>
      </w:r>
      <w:r>
        <w:rPr>
          <w:rFonts w:hint="eastAsia"/>
        </w:rPr>
        <w:br/>
      </w:r>
      <w:r>
        <w:rPr>
          <w:rFonts w:hint="eastAsia"/>
        </w:rPr>
        <w:t>　　3.7 超音速可变喷嘴行业集中度、竞争程度分析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超音速可变喷嘴行业集中度分析：2023年全球Top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全球超音速可变喷嘴第一梯队、第二梯队和第三梯队生产商（品牌）及市场份额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全球超音速可变喷嘴主要地区分析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全球主要地区超音速可变喷嘴市场规模分析：2019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全球主要地区超音速可变喷嘴销售收入及市场份额（2019-2024年）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全球主要地区超音速可变喷嘴销售收入预测（2024-2030年）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全球主要地区超音速可变喷嘴销量分析：2019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全球主要地区超音速可变喷嘴销量及市场份额（2019-2024年）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全球主要地区超音速可变喷嘴销量及市场份额预测（2025-2030）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北美市场超音速可变喷嘴销量、收入及增长率（2019-2030）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欧洲市场超音速可变喷嘴销量、收入及增长率（2019-2030）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中国市场超音速可变喷嘴销量、收入及增长率（2019-2030）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日本市场超音速可变喷嘴销量、收入及增长率（2019-2030）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东南亚市场超音速可变喷嘴销量、收入及增长率（2019-2030）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印度市场超音速可变喷嘴销量、收入及增长率（2019-2030）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超音速可变喷嘴销量、收入、价格及毛利率（2019-2024）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超音速可变喷嘴销量、收入、价格及毛利率（2019-2024）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超音速可变喷嘴销量、收入、价格及毛利率（2019-2024）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超音速可变喷嘴销量、收入、价格及毛利率（2019-2024）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不同产品类型超音速可变喷嘴分析</w:t>
      </w:r>
      <w:r>
        <w:rPr>
          <w:rFonts w:hint="eastAsia"/>
        </w:rPr>
        <w:br/>
      </w:r>
      <w:r>
        <w:rPr>
          <w:rFonts w:hint="eastAsia"/>
        </w:rPr>
        <w:t>　　6.1 全球不同产品类型超音速可变喷嘴销量（2019-2030）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全球不同产品类型超音速可变喷嘴销量及市场份额（2019-2024）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全球不同产品类型超音速可变喷嘴销量预测（2025-2030）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全球不同产品类型超音速可变喷嘴收入（2019-2030）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全球不同产品类型超音速可变喷嘴收入及市场份额（2019-2024）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全球不同产品类型超音速可变喷嘴收入预测（2025-2030）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全球不同产品类型超音速可变喷嘴价格走势（2019-2030）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不同应用超音速可变喷嘴分析</w:t>
      </w:r>
      <w:r>
        <w:rPr>
          <w:rFonts w:hint="eastAsia"/>
        </w:rPr>
        <w:br/>
      </w:r>
      <w:r>
        <w:rPr>
          <w:rFonts w:hint="eastAsia"/>
        </w:rPr>
        <w:t>　　7.1 全球不同应用超音速可变喷嘴销量（2019-2030）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全球不同应用超音速可变喷嘴销量及市场份额（2019-2024）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全球不同应用超音速可变喷嘴销量预测（2025-2030）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全球不同应用超音速可变喷嘴收入（2019-2030）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全球不同应用超音速可变喷嘴收入及市场份额（2019-2024）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全球不同应用超音速可变喷嘴收入预测（2025-2030）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全球不同应用超音速可变喷嘴价格走势（2019-2030）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超音速可变喷嘴产业链分析</w:t>
      </w:r>
      <w:r>
        <w:rPr>
          <w:rFonts w:hint="eastAsia"/>
        </w:rPr>
        <w:br/>
      </w:r>
      <w:r>
        <w:rPr>
          <w:rFonts w:hint="eastAsia"/>
        </w:rPr>
        <w:t>　　8.2 超音速可变喷嘴产业上游供应分析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超音速可变喷嘴下游典型客户</w:t>
      </w:r>
      <w:r>
        <w:rPr>
          <w:rFonts w:hint="eastAsia"/>
        </w:rPr>
        <w:br/>
      </w:r>
      <w:r>
        <w:rPr>
          <w:rFonts w:hint="eastAsia"/>
        </w:rPr>
        <w:t>　　8.4 超音速可变喷嘴销售渠道分析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超音速可变喷嘴行业发展机遇及主要驱动因素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超音速可变喷嘴行业发展面临的风险</w:t>
      </w:r>
      <w:r>
        <w:rPr>
          <w:rFonts w:hint="eastAsia"/>
        </w:rPr>
        <w:br/>
      </w:r>
      <w:r>
        <w:rPr>
          <w:rFonts w:hint="eastAsia"/>
        </w:rPr>
        <w:t>　　9.3 超音速可变喷嘴行业政策分析</w:t>
      </w:r>
      <w:r>
        <w:rPr>
          <w:rFonts w:hint="eastAsia"/>
        </w:rPr>
        <w:br/>
      </w:r>
      <w:r>
        <w:rPr>
          <w:rFonts w:hint="eastAsia"/>
        </w:rPr>
        <w:t>　　9.4 超音速可变喷嘴中国企业SWOT分析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全球不同产品类型超音速可变喷嘴销售额增长（CAGR）趋势2019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超音速可变喷嘴行业目前发展现状</w:t>
      </w:r>
      <w:r>
        <w:rPr>
          <w:rFonts w:hint="eastAsia"/>
        </w:rPr>
        <w:br/>
      </w:r>
      <w:r>
        <w:rPr>
          <w:rFonts w:hint="eastAsia"/>
        </w:rPr>
        <w:t>　　表 4： 超音速可变喷嘴发展趋势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全球主要地区超音速可变喷嘴产量增速（CAGR）：（2019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全球主要地区超音速可变喷嘴产量（2019-2024）&amp;（千台）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全球主要地区超音速可变喷嘴产量（2025-2030）&amp;（千台）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全球主要地区超音速可变喷嘴产量市场份额（2019-2024）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全球主要地区超音速可变喷嘴产量（2025-2030）&amp;（千台）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全球市场主要厂商超音速可变喷嘴产能（2023-2024）&amp;（千台）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全球市场主要厂商超音速可变喷嘴销量（2019-2024）&amp;（千台）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全球市场主要厂商超音速可变喷嘴销量市场份额（2019-2024）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全球市场主要厂商超音速可变喷嘴销售收入（2019-2024）&amp;（百万美元）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全球市场主要厂商超音速可变喷嘴销售收入市场份额（2019-2024）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全球市场主要厂商超音速可变喷嘴销售价格（2019-2024）&amp;（美元/台）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2023年全球主要生产商超音速可变喷嘴收入排名（百万美元）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中国市场主要厂商超音速可变喷嘴销量（2019-2024）&amp;（千台）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中国市场主要厂商超音速可变喷嘴销量市场份额（2019-2024）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中国市场主要厂商超音速可变喷嘴销售收入（2019-2024）&amp;（百万美元）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中国市场主要厂商超音速可变喷嘴销售收入市场份额（2019-2024）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2023年中国主要生产商超音速可变喷嘴收入排名（百万美元）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中国市场主要厂商超音速可变喷嘴销售价格（2019-2024）&amp;（美元/台）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全球主要厂商超音速可变喷嘴总部及产地分布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全球主要厂商成立时间及超音速可变喷嘴商业化日期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全球主要厂商超音速可变喷嘴产品类型及应用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2023年全球超音速可变喷嘴主要厂商市场地位（第一梯队、第二梯队和第三梯队）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全球超音速可变喷嘴市场投资、并购等现状分析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全球主要地区超音速可变喷嘴销售收入增速：（2019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全球主要地区超音速可变喷嘴销售收入（2019-2024）&amp;（百万美元）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全球主要地区超音速可变喷嘴销售收入市场份额（2019-2024）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全球主要地区超音速可变喷嘴收入（2025-2030）&amp;（百万美元）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全球主要地区超音速可变喷嘴收入市场份额（2025-2030）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全球主要地区超音速可变喷嘴销量（千台）：2019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全球主要地区超音速可变喷嘴销量（2019-2024）&amp;（千台）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全球主要地区超音速可变喷嘴销量市场份额（2019-2024）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全球主要地区超音速可变喷嘴销量（2025-2030）&amp;（千台）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全球主要地区超音速可变喷嘴销量份额（2025-2030）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超音速可变喷嘴销量（千台）、收入（百万美元）、价格（美元/台）及毛利率（2019-2024）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超音速可变喷嘴销量（千台）、收入（百万美元）、价格（美元/台）及毛利率（2019-2024）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超音速可变喷嘴销量（千台）、收入（百万美元）、价格（美元/台）及毛利率（2019-2024）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超音速可变喷嘴销量（千台）、收入（百万美元）、价格（美元/台）及毛利率（2019-2024）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全球不同产品类型超音速可变喷嘴销量（2019-2024年）&amp;（千台）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全球不同产品类型超音速可变喷嘴销量市场份额（2019-2024）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全球不同产品类型超音速可变喷嘴销量预测（2025-2030）&amp;（千台）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全球市场不同产品类型超音速可变喷嘴销量市场份额预测（2025-2030）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全球不同产品类型超音速可变喷嘴收入（2019-2024年）&amp;（百万美元）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全球不同产品类型超音速可变喷嘴收入市场份额（2019-2024）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全球不同产品类型超音速可变喷嘴收入预测（2025-2030）&amp;（百万美元）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全球不同产品类型超音速可变喷嘴收入市场份额预测（2025-2030）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全球不同应用超音速可变喷嘴销量（2019-2024年）&amp;（千台）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全球不同应用超音速可变喷嘴销量市场份额（2019-2024）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全球不同应用超音速可变喷嘴销量预测（2025-2030）&amp;（千台）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全球市场不同应用超音速可变喷嘴销量市场份额预测（2025-2030）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全球不同应用超音速可变喷嘴收入（2019-2024年）&amp;（百万美元）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全球不同应用超音速可变喷嘴收入市场份额（2019-2024）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全球不同应用超音速可变喷嘴收入预测（2025-2030）&amp;（百万美元）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全球不同应用超音速可变喷嘴收入市场份额预测（2025-2030）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超音速可变喷嘴上游原料供应商及联系方式列表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超音速可变喷嘴典型客户列表</w:t>
      </w:r>
      <w:r>
        <w:rPr>
          <w:rFonts w:hint="eastAsia"/>
        </w:rPr>
        <w:br/>
      </w:r>
      <w:r>
        <w:rPr>
          <w:rFonts w:hint="eastAsia"/>
        </w:rPr>
        <w:t>　　表 76： 超音速可变喷嘴主要销售模式及销售渠道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超音速可变喷嘴行业发展机遇及主要驱动因素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超音速可变喷嘴行业发展面临的风险</w:t>
      </w:r>
      <w:r>
        <w:rPr>
          <w:rFonts w:hint="eastAsia"/>
        </w:rPr>
        <w:br/>
      </w:r>
      <w:r>
        <w:rPr>
          <w:rFonts w:hint="eastAsia"/>
        </w:rPr>
        <w:t>　　表 79： 超音速可变喷嘴行业政策分析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超音速可变喷嘴产品图片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全球不同产品类型超音速可变喷嘴销售额2019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全球不同产品类型超音速可变喷嘴市场份额2023 &amp; 2030</w:t>
      </w:r>
      <w:r>
        <w:rPr>
          <w:rFonts w:hint="eastAsia"/>
        </w:rPr>
        <w:br/>
      </w:r>
      <w:r>
        <w:rPr>
          <w:rFonts w:hint="eastAsia"/>
        </w:rPr>
        <w:t>　　图 4： 渐进式扩张喷嘴产品图片</w:t>
      </w:r>
      <w:r>
        <w:rPr>
          <w:rFonts w:hint="eastAsia"/>
        </w:rPr>
        <w:br/>
      </w:r>
      <w:r>
        <w:rPr>
          <w:rFonts w:hint="eastAsia"/>
        </w:rPr>
        <w:t>　　图 5： 最小长度喷嘴产品图片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全球不同应用超音速可变喷嘴市场份额2023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精密加工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石油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全球超音速可变喷嘴产能、产量、产能利用率及发展趋势（2019-2030）&amp;（千台）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全球超音速可变喷嘴产量、需求量及发展趋势（2019-2030）&amp;（千台）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全球主要地区超音速可变喷嘴产量（2019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全球主要地区超音速可变喷嘴产量市场份额（2019-2030）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中国超音速可变喷嘴产能、产量、产能利用率及发展趋势（2019-2030）&amp;（千台）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中国超音速可变喷嘴产量、市场需求量及发展趋势（2019-2030）&amp;（千台）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全球超音速可变喷嘴市场销售额及增长率：（2019-2030）&amp;（百万美元）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全球市场超音速可变喷嘴市场规模：2019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全球市场超音速可变喷嘴销量及增长率（2019-2030）&amp;（千台）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全球市场超音速可变喷嘴价格趋势（2019-2030）&amp;（美元/台）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2023年全球市场主要厂商超音速可变喷嘴销量市场份额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2023年全球市场主要厂商超音速可变喷嘴收入市场份额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2023年中国市场主要厂商超音速可变喷嘴销量市场份额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2023年中国市场主要厂商超音速可变喷嘴收入市场份额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2023年全球前五大生产商超音速可变喷嘴市场份额</w:t>
      </w:r>
      <w:r>
        <w:rPr>
          <w:rFonts w:hint="eastAsia"/>
        </w:rPr>
        <w:br/>
      </w:r>
      <w:r>
        <w:rPr>
          <w:rFonts w:hint="eastAsia"/>
        </w:rPr>
        <w:t>　　图 29： 2023年全球超音速可变喷嘴第一梯队、第二梯队和第三梯队厂商及市场份额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全球主要地区超音速可变喷嘴销售收入（2019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全球主要地区超音速可变喷嘴销售收入市场份额（2019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北美市场超音速可变喷嘴销量及增长率（2019-2030）&amp;（千台）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北美市场超音速可变喷嘴收入及增长率（2019-2030）&amp;（百万美元）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欧洲市场超音速可变喷嘴销量及增长率（2019-2030）&amp;（千台）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欧洲市场超音速可变喷嘴收入及增长率（2019-2030）&amp;（百万美元）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中国市场超音速可变喷嘴销量及增长率（2019-2030）&amp;（千台）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中国市场超音速可变喷嘴收入及增长率（2019-2030）&amp;（百万美元）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日本市场超音速可变喷嘴销量及增长率（2019-2030）&amp;（千台）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日本市场超音速可变喷嘴收入及增长率（2019-2030）&amp;（百万美元）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东南亚市场超音速可变喷嘴销量及增长率（2019-2030）&amp;（千台）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东南亚市场超音速可变喷嘴收入及增长率（2019-2030）&amp;（百万美元）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印度市场超音速可变喷嘴销量及增长率（2019-2030）&amp;（千台）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印度市场超音速可变喷嘴收入及增长率（2019-2030）&amp;（百万美元）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全球不同产品类型超音速可变喷嘴价格走势（2019-2030）&amp;（美元/台）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全球不同应用超音速可变喷嘴价格走势（2019-2030）&amp;（美元/台）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超音速可变喷嘴产业链</w:t>
      </w:r>
      <w:r>
        <w:rPr>
          <w:rFonts w:hint="eastAsia"/>
        </w:rPr>
        <w:br/>
      </w:r>
      <w:r>
        <w:rPr>
          <w:rFonts w:hint="eastAsia"/>
        </w:rPr>
        <w:t>　　图 47： 超音速可变喷嘴中国企业SWOT分析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b5d813ea8464c" w:history="1">
        <w:r>
          <w:rPr>
            <w:rStyle w:val="Hyperlink"/>
          </w:rPr>
          <w:t>2024-2030年全球与中国超音速可变喷嘴行业发展研究及前景趋势分析报告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b5d813ea8464c" w:history="1">
        <w:r>
          <w:rPr>
            <w:rStyle w:val="Hyperlink"/>
          </w:rPr>
          <w:t>https://www.20087.com/5/68/ChaoYinSuKeBianPenZuiHangYeQianJing.html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2197a8b04408f" w:history="1">
      <w:r>
        <w:rPr>
          <w:rStyle w:val="Hyperlink"/>
        </w:rPr>
        <w:t>2024-2030年全球与中国超音速可变喷嘴行业发展研究及前景趋势分析报告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oYinSuKeBianPenZuiHangYeQianJing.html" TargetMode="External" Id="R7f8b5d813ea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oYinSuKeBianPenZuiHangYeQianJing.html" TargetMode="External" Id="Rb0e2197a8b04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2024-06-26T01:38:51Z</dcterms:created>
  <dcterms:modified xsi:type="dcterms:W3CDTF">2024-06-26T02:38:51Z</dcterms:modified>
  <dc:subject>2024-2030年全球与中国超音速可变喷嘴行业发展研究及前景趋势分析报告</dc:subject>
  <dc:title>2024-2030年全球与中国超音速可变喷嘴行业发展研究及前景趋势分析报告</dc:title>
  <cp:keywords>2024-2030年全球与中国超音速可变喷嘴行业发展研究及前景趋势分析报告</cp:keywords>
  <dc:description>2024-2030年全球与中国超音速可变喷嘴行业发展研究及前景趋势分析报告</dc:description>
</cp:coreProperties>
</file>