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6a1eb3e074e0d" w:history="1">
              <w:r>
                <w:rPr>
                  <w:rStyle w:val="Hyperlink"/>
                </w:rPr>
                <w:t>中国辊压机行业现状与市场前景预测报告（2025-2031年）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6a1eb3e074e0d" w:history="1">
              <w:r>
                <w:rPr>
                  <w:rStyle w:val="Hyperlink"/>
                </w:rPr>
                <w:t>中国辊压机行业现状与市场前景预测报告（2025-2031年）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6a1eb3e074e0d" w:history="1">
                <w:r>
                  <w:rPr>
                    <w:rStyle w:val="Hyperlink"/>
                  </w:rPr>
                  <w:t>https://www.20087.com/5/38/GunYaJiDeQianJingQuShi.html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压机是水泥、矿业等行业中用于物料破碎和细磨的关键设备之一。近年来，随着技术的进步，辊压机的性能和效率有了显著提升，尤其是在节能减排方面的表现更为突出。新型辊压机通过优化设计和采用先进的控制系统，大大降低了能耗和维护成本，提高了生产效率。此外，随着自动化技术的发展，辊压机的操作变得更加简便，减少了人力需求。</w:t>
      </w:r>
      <w:r>
        <w:rPr>
          <w:rFonts w:hint="eastAsia"/>
        </w:rPr>
        <w:br/>
      </w:r>
      <w:r>
        <w:rPr>
          <w:rFonts w:hint="eastAsia"/>
        </w:rPr>
        <w:t>　　未来，辊压机行业将经历进一步的技术革新。一方面，随着智能制造技术的应用，辊压机将更加智能化，能够实现远程监控和故障诊断等功能，提高设备的可靠性和使用寿命。另一方面，随着矿产资源开采难度的增加，对辊压机的要求也会越来越高，如更高的耐磨性和更强的适应性。此外，随着环保法规的日益严格，开发低噪音、低粉尘排放的新型辊压机将是未来发展方向之一。为了适应这些变化，制造商需要加大研发投入，不断提高产品的技术含量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66a1eb3e074e0d" w:history="1">
        <w:r>
          <w:rPr>
            <w:rStyle w:val="Hyperlink"/>
          </w:rPr>
          <w:t>中国辊压机行业现状与市场前景预测报告（2025-2031年）</w:t>
        </w:r>
      </w:hyperlink>
      <w:r>
        <w:rPr>
          <w:rFonts w:hint="eastAsia"/>
        </w:rPr>
        <w:t>深入分析了市场规模、需求及价格等关键因素，对辊压机产业链的现状进行了剖析，并科学地预测了辊压机市场前景与发展趋势。通过辊压机细分市场的调研和对重点企业的深入研究，全面揭示了辊压机行业的竞争格局、市场集中度以及品牌影响力。同时，辊压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辊压机行业概述</w:t>
      </w:r>
      <w:r>
        <w:rPr>
          <w:rFonts w:hint="eastAsia"/>
        </w:rPr>
        <w:br/>
      </w:r>
      <w:r>
        <w:rPr>
          <w:rFonts w:hint="eastAsia"/>
        </w:rPr>
        <w:t>　　第一节 辊压机定义与分类</w:t>
      </w:r>
      <w:r>
        <w:rPr>
          <w:rFonts w:hint="eastAsia"/>
        </w:rPr>
        <w:br/>
      </w:r>
      <w:r>
        <w:rPr>
          <w:rFonts w:hint="eastAsia"/>
        </w:rPr>
        <w:t>　　第二节 辊压机应用领域</w:t>
      </w:r>
      <w:r>
        <w:rPr>
          <w:rFonts w:hint="eastAsia"/>
        </w:rPr>
        <w:br/>
      </w:r>
      <w:r>
        <w:rPr>
          <w:rFonts w:hint="eastAsia"/>
        </w:rPr>
        <w:t>　　第三节 辊压机行业经济指标分析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辊压机产业链及经营模式分析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三、辊压机销售模式及销售渠道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全球辊压机市场发展综述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2020-2024年全球辊压机市场规模与趋势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主要国家与地区辊压机市场分析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2025-2031年全球辊压机行业发展趋势与前景预测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中国辊压机行业市场分析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2023-2024年辊压机产能与投资动态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一、国内辊压机产能及利用情况</w:t>
      </w:r>
      <w:r>
        <w:rPr>
          <w:rFonts w:hint="eastAsia"/>
        </w:rPr>
        <w:br/>
      </w:r>
      <w:r>
        <w:rPr>
          <w:rFonts w:hint="eastAsia"/>
        </w:rPr>
        <w:t>　　　　二、辊压机产能扩张与投资动态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2025-2031年辊压机行业产量统计与趋势预测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一、2020-2024年辊压机行业产量数据统计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1、2020-2024年辊压机产量及增长趋势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2、2020-2024年辊压机细分产品产量及份额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二、影响辊压机产量的关键因素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三、2025-2031年辊压机产量预测</w:t>
      </w:r>
      <w:r>
        <w:rPr>
          <w:rFonts w:hint="eastAsia"/>
        </w:rPr>
        <w:br/>
      </w:r>
      <w:r>
        <w:rPr>
          <w:rFonts w:hint="eastAsia"/>
        </w:rPr>
        <w:t>　　第三节 2025-2031年辊压机市场需求与销售分析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一、2023-2024年辊压机行业需求现状</w:t>
      </w:r>
      <w:r>
        <w:rPr>
          <w:rFonts w:hint="eastAsia"/>
        </w:rPr>
        <w:br/>
      </w:r>
      <w:r>
        <w:rPr>
          <w:rFonts w:hint="eastAsia"/>
        </w:rPr>
        <w:t>　　　　二、辊压机客户群体与需求特点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三、2020-2024年辊压机行业销售规模分析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四、2025-2031年辊压机市场增长潜力与规模预测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辊压机细分市场分析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一、2023-2024年辊压机主要细分产品市场现状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辊压机下游应用与客户群体分析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一、2023-2024年辊压机各应用领域市场现状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2023-2024年中国辊压机技术发展研究</w:t>
      </w:r>
      <w:r>
        <w:rPr>
          <w:rFonts w:hint="eastAsia"/>
        </w:rPr>
        <w:br/>
      </w:r>
      <w:r>
        <w:rPr>
          <w:rFonts w:hint="eastAsia"/>
        </w:rPr>
        <w:t>　　第一节 当前辊压机技术发展现状</w:t>
      </w:r>
      <w:r>
        <w:rPr>
          <w:rFonts w:hint="eastAsia"/>
        </w:rPr>
        <w:br/>
      </w:r>
      <w:r>
        <w:rPr>
          <w:rFonts w:hint="eastAsia"/>
        </w:rPr>
        <w:t>　　第二节 国内外辊压机技术差异与原因</w:t>
      </w:r>
      <w:r>
        <w:rPr>
          <w:rFonts w:hint="eastAsia"/>
        </w:rPr>
        <w:br/>
      </w:r>
      <w:r>
        <w:rPr>
          <w:rFonts w:hint="eastAsia"/>
        </w:rPr>
        <w:t>　　第三节 辊压机技术创新与发展趋势预测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技术进步对辊压机行业的影响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辊压机价格机制与竞争策略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一、2020-2024年辊压机市场价格走势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辊压机定价策略与方法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2025-2031年辊压机价格竞争态势与趋势预测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中国辊压机行业重点区域市场研究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2023-2024年重点区域辊压机市场发展概况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二、2020-2024年辊压机市场需求规模情况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三、2025-2031年辊压机行业发展潜力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2020-2024年中国辊压机行业进出口情况分析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辊压机行业进口情况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一、2020-2024年辊压机进口规模及增长情况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二、辊压机主要进口来源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辊压机行业出口情况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一、2020-2024年辊压机出口规模及增长情况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二、辊压机主要出口目的地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2020-2024年中国辊压机行业总体发展与财务状况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2020-2024年中国辊压机行业规模情况</w:t>
      </w:r>
      <w:r>
        <w:rPr>
          <w:rFonts w:hint="eastAsia"/>
        </w:rPr>
        <w:br/>
      </w:r>
      <w:r>
        <w:rPr>
          <w:rFonts w:hint="eastAsia"/>
        </w:rPr>
        <w:t>　　　　一、辊压机行业企业数量规模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二、辊压机行业从业人员规模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三、辊压机行业市场敏感性分析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2020-2024年中国辊压机行业财务能力分析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一、辊压机行业盈利能力</w:t>
      </w:r>
      <w:r>
        <w:rPr>
          <w:rFonts w:hint="eastAsia"/>
        </w:rPr>
        <w:br/>
      </w:r>
      <w:r>
        <w:rPr>
          <w:rFonts w:hint="eastAsia"/>
        </w:rPr>
        <w:t>　　　　二、辊压机行业偿债能力</w:t>
      </w:r>
      <w:r>
        <w:rPr>
          <w:rFonts w:hint="eastAsia"/>
        </w:rPr>
        <w:br/>
      </w:r>
      <w:r>
        <w:rPr>
          <w:rFonts w:hint="eastAsia"/>
        </w:rPr>
        <w:t>　　　　三、辊压机行业营运能力</w:t>
      </w:r>
      <w:r>
        <w:rPr>
          <w:rFonts w:hint="eastAsia"/>
        </w:rPr>
        <w:br/>
      </w:r>
      <w:r>
        <w:rPr>
          <w:rFonts w:hint="eastAsia"/>
        </w:rPr>
        <w:t>　　　　四、辊压机行业发展能力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中国辊压机行业竞争格局分析</w:t>
      </w:r>
      <w:r>
        <w:rPr>
          <w:rFonts w:hint="eastAsia"/>
        </w:rPr>
        <w:br/>
      </w:r>
      <w:r>
        <w:rPr>
          <w:rFonts w:hint="eastAsia"/>
        </w:rPr>
        <w:t>　　第一节 辊压机行业竞争格局总览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2023-2024年辊压机行业竞争力分析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2020-2024年辊压机行业企业并购活动分析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2023-2024年辊压机行业会展与招投标活动分析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一、辊压机行业会展活动及其市场影响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2024年中国辊压机企业发展企业发展策略与建议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辊压机销售模式与渠道策略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辊压机品牌与市场推广策略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辊压机研发投入与技术创新能力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辊压机合作联盟与资源整合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中国辊压机行业风险与对策</w:t>
      </w:r>
      <w:r>
        <w:rPr>
          <w:rFonts w:hint="eastAsia"/>
        </w:rPr>
        <w:br/>
      </w:r>
      <w:r>
        <w:rPr>
          <w:rFonts w:hint="eastAsia"/>
        </w:rPr>
        <w:t>　　第一节 辊压机行业SWOT分析</w:t>
      </w:r>
      <w:r>
        <w:rPr>
          <w:rFonts w:hint="eastAsia"/>
        </w:rPr>
        <w:br/>
      </w:r>
      <w:r>
        <w:rPr>
          <w:rFonts w:hint="eastAsia"/>
        </w:rPr>
        <w:t>　　　　一、辊压机行业优势</w:t>
      </w:r>
      <w:r>
        <w:rPr>
          <w:rFonts w:hint="eastAsia"/>
        </w:rPr>
        <w:br/>
      </w:r>
      <w:r>
        <w:rPr>
          <w:rFonts w:hint="eastAsia"/>
        </w:rPr>
        <w:t>　　　　二、辊压机行业劣势</w:t>
      </w:r>
      <w:r>
        <w:rPr>
          <w:rFonts w:hint="eastAsia"/>
        </w:rPr>
        <w:br/>
      </w:r>
      <w:r>
        <w:rPr>
          <w:rFonts w:hint="eastAsia"/>
        </w:rPr>
        <w:t>　　　　三、辊压机市场机会</w:t>
      </w:r>
      <w:r>
        <w:rPr>
          <w:rFonts w:hint="eastAsia"/>
        </w:rPr>
        <w:br/>
      </w:r>
      <w:r>
        <w:rPr>
          <w:rFonts w:hint="eastAsia"/>
        </w:rPr>
        <w:t>　　　　四、辊压机市场威胁</w:t>
      </w:r>
      <w:r>
        <w:rPr>
          <w:rFonts w:hint="eastAsia"/>
        </w:rPr>
        <w:br/>
      </w:r>
      <w:r>
        <w:rPr>
          <w:rFonts w:hint="eastAsia"/>
        </w:rPr>
        <w:t>　　第二节 辊压机行业风险及对策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2025-2031年中国辊压机行业前景与发展趋势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2023-2024年辊压机行业发展环境分析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一、辊压机行业主管部门与监管体制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二、辊压机行业主要法律法规及政策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三、辊压机行业标准与质量监管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2025-2031年辊压机行业发展趋势与方向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2025-2031年辊压机行业发展潜力与机遇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辊压机行业研究结论与建议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[中:智:林:]辊压机行业发展建议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辊压机行业类别</w:t>
      </w:r>
      <w:r>
        <w:rPr>
          <w:rFonts w:hint="eastAsia"/>
        </w:rPr>
        <w:br/>
      </w:r>
      <w:r>
        <w:rPr>
          <w:rFonts w:hint="eastAsia"/>
        </w:rPr>
        <w:t>　　图表 辊压机行业产业链调研</w:t>
      </w:r>
      <w:r>
        <w:rPr>
          <w:rFonts w:hint="eastAsia"/>
        </w:rPr>
        <w:br/>
      </w:r>
      <w:r>
        <w:rPr>
          <w:rFonts w:hint="eastAsia"/>
        </w:rPr>
        <w:t>　　图表 辊压机行业现状</w:t>
      </w:r>
      <w:r>
        <w:rPr>
          <w:rFonts w:hint="eastAsia"/>
        </w:rPr>
        <w:br/>
      </w:r>
      <w:r>
        <w:rPr>
          <w:rFonts w:hint="eastAsia"/>
        </w:rPr>
        <w:t>　　图表 辊压机行业标准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2020-2024年中国辊压机行业市场规模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2024年中国辊压机行业产能</w:t>
      </w:r>
      <w:r>
        <w:rPr>
          <w:rFonts w:hint="eastAsia"/>
        </w:rPr>
        <w:br/>
      </w:r>
      <w:r>
        <w:rPr>
          <w:rFonts w:hint="eastAsia"/>
        </w:rPr>
        <w:t>　　图表 2020-2024年中国辊压机行业产量统计</w:t>
      </w:r>
      <w:r>
        <w:rPr>
          <w:rFonts w:hint="eastAsia"/>
        </w:rPr>
        <w:br/>
      </w:r>
      <w:r>
        <w:rPr>
          <w:rFonts w:hint="eastAsia"/>
        </w:rPr>
        <w:t>　　图表 辊压机行业动态</w:t>
      </w:r>
      <w:r>
        <w:rPr>
          <w:rFonts w:hint="eastAsia"/>
        </w:rPr>
        <w:br/>
      </w:r>
      <w:r>
        <w:rPr>
          <w:rFonts w:hint="eastAsia"/>
        </w:rPr>
        <w:t>　　图表 2020-2024年中国辊压机市场需求量</w:t>
      </w:r>
      <w:r>
        <w:rPr>
          <w:rFonts w:hint="eastAsia"/>
        </w:rPr>
        <w:br/>
      </w:r>
      <w:r>
        <w:rPr>
          <w:rFonts w:hint="eastAsia"/>
        </w:rPr>
        <w:t>　　图表 2024年中国辊压机行业需求区域调研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2020-2024年中国辊压机行情</w:t>
      </w:r>
      <w:r>
        <w:rPr>
          <w:rFonts w:hint="eastAsia"/>
        </w:rPr>
        <w:br/>
      </w:r>
      <w:r>
        <w:rPr>
          <w:rFonts w:hint="eastAsia"/>
        </w:rPr>
        <w:t>　　图表 2020-2024年中国辊压机价格走势图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2020-2024年中国辊压机行业销售收入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2020-2024年中国辊压机行业盈利情况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2020-2024年中国辊压机行业利润总额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2020-2024年中国辊压机进口统计</w:t>
      </w:r>
      <w:r>
        <w:rPr>
          <w:rFonts w:hint="eastAsia"/>
        </w:rPr>
        <w:br/>
      </w:r>
      <w:r>
        <w:rPr>
          <w:rFonts w:hint="eastAsia"/>
        </w:rPr>
        <w:t>　　图表 2020-2024年中国辊压机出口统计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2020-2024年中国辊压机行业企业数量统计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**地区辊压机市场规模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</w:t>
      </w:r>
      <w:r>
        <w:rPr>
          <w:rFonts w:hint="eastAsia"/>
        </w:rPr>
        <w:br/>
      </w:r>
      <w:r>
        <w:rPr>
          <w:rFonts w:hint="eastAsia"/>
        </w:rPr>
        <w:t>　　图表 **地区辊压机市场调研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**地区辊压机市场规模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</w:t>
      </w:r>
      <w:r>
        <w:rPr>
          <w:rFonts w:hint="eastAsia"/>
        </w:rPr>
        <w:br/>
      </w:r>
      <w:r>
        <w:rPr>
          <w:rFonts w:hint="eastAsia"/>
        </w:rPr>
        <w:t>　　图表 **地区辊压机市场调研</w:t>
      </w:r>
      <w:r>
        <w:rPr>
          <w:rFonts w:hint="eastAsia"/>
        </w:rPr>
        <w:br/>
      </w:r>
      <w:r>
        <w:rPr>
          <w:rFonts w:hint="eastAsia"/>
        </w:rPr>
        <w:t>　　图表 **地区辊压机行业市场需求分析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辊压机行业竞争对手分析</w:t>
      </w:r>
      <w:r>
        <w:rPr>
          <w:rFonts w:hint="eastAsia"/>
        </w:rPr>
        <w:br/>
      </w:r>
      <w:r>
        <w:rPr>
          <w:rFonts w:hint="eastAsia"/>
        </w:rPr>
        <w:t>　　图表 辊压机重点企业（一）基本信息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2025-2031年中国辊压机行业市场规模预测</w:t>
      </w:r>
      <w:r>
        <w:rPr>
          <w:rFonts w:hint="eastAsia"/>
        </w:rPr>
        <w:br/>
      </w:r>
      <w:r>
        <w:rPr>
          <w:rFonts w:hint="eastAsia"/>
        </w:rPr>
        <w:t>　　图表 辊压机行业准入条件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2025年中国辊压机市场前景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2025-2031年中国辊压机行业信息化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2025-2031年中国辊压机行业风险分析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2025-2031年中国辊压机行业发展趋势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6a1eb3e074e0d" w:history="1">
        <w:r>
          <w:rPr>
            <w:rStyle w:val="Hyperlink"/>
          </w:rPr>
          <w:t>中国辊压机行业现状与市场前景预测报告（2025-2031年）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6a1eb3e074e0d" w:history="1">
        <w:r>
          <w:rPr>
            <w:rStyle w:val="Hyperlink"/>
          </w:rPr>
          <w:t>https://www.20087.com/5/38/GunYaJiDeQianJingQuShi.html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2941d969f4f8a" w:history="1">
      <w:r>
        <w:rPr>
          <w:rStyle w:val="Hyperlink"/>
        </w:rPr>
        <w:t>中国辊压机行业现状与市场前景预测报告（2025-2031年）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unYaJiDeQianJingQuShi.html" TargetMode="External" Id="Rb666a1eb3e07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unYaJiDeQianJingQuShi.html" TargetMode="External" Id="Re442941d969f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2024-11-18T09:02:23Z</dcterms:created>
  <dcterms:modified xsi:type="dcterms:W3CDTF">2024-11-18T10:02:23Z</dcterms:modified>
  <dc:subject>中国辊压机行业现状与市场前景预测报告（2025-2031年）</dc:subject>
  <dc:title>中国辊压机行业现状与市场前景预测报告（2025-2031年）</dc:title>
  <cp:keywords>中国辊压机行业现状与市场前景预测报告（2025-2031年）</cp:keywords>
  <dc:description>中国辊压机行业现状与市场前景预测报告（2025-2031年）</dc:description>
</cp:coreProperties>
</file>