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8e05674c84cb7" w:history="1">
              <w:r>
                <w:rPr>
                  <w:rStyle w:val="Hyperlink"/>
                </w:rPr>
                <w:t>2025-2031年中国退磁器市场现状与发展前景分析报告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8e05674c84cb7" w:history="1">
              <w:r>
                <w:rPr>
                  <w:rStyle w:val="Hyperlink"/>
                </w:rPr>
                <w:t>2025-2031年中国退磁器市场现状与发展前景分析报告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8e05674c84cb7" w:history="1">
                <w:r>
                  <w:rPr>
                    <w:rStyle w:val="Hyperlink"/>
                  </w:rPr>
                  <w:t>https://www.20087.com/5/58/TuiCiQiDeXianZhuangYuQianJing.html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磁器是一种用于消除物体中残留磁场的专业设备，广泛应用于金属加工、电子制造及医疗器械消毒等领域。它能够有效去除工件表面的磁性，避免因磁化而导致的产品缺陷或设备故障。然而，市场上产品质量和技术水平差异较大，部分低端产品可能存在退磁效果不佳或能耗较高的问题。</w:t>
      </w:r>
      <w:r>
        <w:rPr>
          <w:rFonts w:hint="eastAsia"/>
        </w:rPr>
        <w:br/>
      </w:r>
      <w:r>
        <w:rPr>
          <w:rFonts w:hint="eastAsia"/>
        </w:rPr>
        <w:t>　　未来，退磁器将更加注重效率提升与节能环保。一方面，通过改进线圈设计和电源管理系统，提高退磁效率并降低能耗，实现绿色生产；另一方面，结合智能控制技术，根据不同的工件材质和尺寸自动调整退磁参数，确保最佳处理效果。此外，随着智能制造的发展，开发具备远程监控和数据分析功能的智能退磁器，帮助用户实时掌握设备运行状态，及时进行维护保养，将是未来发展的重要趋势。同时，加强行业标准制定和质量认证体系建设，确保产品的可靠性和一致性，也是提升市场信任度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8e05674c84cb7" w:history="1">
        <w:r>
          <w:rPr>
            <w:rStyle w:val="Hyperlink"/>
          </w:rPr>
          <w:t>2025-2031年中国退磁器市场现状与发展前景分析报告</w:t>
        </w:r>
      </w:hyperlink>
      <w:r>
        <w:rPr>
          <w:rFonts w:hint="eastAsia"/>
        </w:rPr>
        <w:t>》基于统计局、相关行业协会及科研机构的详实数据，系统分析了退磁器市场的规模现状、需求特征及价格走势。报告客观评估了退磁器行业技术水平及未来发展方向，对市场前景做出科学预测，并重点分析了退磁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退磁器行业概述</w:t>
      </w:r>
      <w:r>
        <w:rPr>
          <w:rFonts w:hint="eastAsia"/>
        </w:rPr>
        <w:br/>
      </w:r>
      <w:r>
        <w:rPr>
          <w:rFonts w:hint="eastAsia"/>
        </w:rPr>
        <w:t>　　第一节 退磁器定义与分类</w:t>
      </w:r>
      <w:r>
        <w:rPr>
          <w:rFonts w:hint="eastAsia"/>
        </w:rPr>
        <w:br/>
      </w:r>
      <w:r>
        <w:rPr>
          <w:rFonts w:hint="eastAsia"/>
        </w:rPr>
        <w:t>　　第二节 退磁器应用领域</w:t>
      </w:r>
      <w:r>
        <w:rPr>
          <w:rFonts w:hint="eastAsia"/>
        </w:rPr>
        <w:br/>
      </w:r>
      <w:r>
        <w:rPr>
          <w:rFonts w:hint="eastAsia"/>
        </w:rPr>
        <w:t>　　第三节 退磁器行业经济指标分析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退磁器产业链及经营模式分析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三、退磁器销售模式及销售渠道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全球退磁器市场发展综述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2019-2024年全球退磁器市场规模与趋势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主要国家与地区退磁器市场分析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2025-2031年全球退磁器行业发展趋势与前景预测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2024-2025年退磁器产能与投资动态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一、国内退磁器产能及利用情况</w:t>
      </w:r>
      <w:r>
        <w:rPr>
          <w:rFonts w:hint="eastAsia"/>
        </w:rPr>
        <w:br/>
      </w:r>
      <w:r>
        <w:rPr>
          <w:rFonts w:hint="eastAsia"/>
        </w:rPr>
        <w:t>　　　　二、退磁器产能扩张与投资动态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2025-2031年退磁器行业产量统计与趋势预测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一、2019-2024年退磁器行业产量数据统计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1、2019-2024年退磁器产量及增长趋势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2、2019-2024年退磁器细分产品产量及份额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二、影响退磁器产量的关键因素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三、2025-2031年退磁器产量预测</w:t>
      </w:r>
      <w:r>
        <w:rPr>
          <w:rFonts w:hint="eastAsia"/>
        </w:rPr>
        <w:br/>
      </w:r>
      <w:r>
        <w:rPr>
          <w:rFonts w:hint="eastAsia"/>
        </w:rPr>
        <w:t>　　第三节 2025-2031年退磁器市场需求与销售分析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一、2024-2025年退磁器行业需求现状</w:t>
      </w:r>
      <w:r>
        <w:rPr>
          <w:rFonts w:hint="eastAsia"/>
        </w:rPr>
        <w:br/>
      </w:r>
      <w:r>
        <w:rPr>
          <w:rFonts w:hint="eastAsia"/>
        </w:rPr>
        <w:t>　　　　二、退磁器客户群体与需求特点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三、2019-2024年退磁器行业销售规模分析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四、2025-2031年退磁器市场增长潜力与规模预测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中国退磁器细分市场与下游应用领域分析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退磁器细分市场分析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一、2024-2025年退磁器主要细分产品市场现状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退磁器下游应用与客户群体分析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一、2024-2025年退磁器各应用领域市场现状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2024-2025年退磁器行业技术发展现状及趋势分析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退磁器行业技术发展方向、趋势预测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一、2019-2024年退磁器市场价格走势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退磁器定价策略与方法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2025-2031年退磁器价格竞争态势与趋势预测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2024-2025年重点区域退磁器市场发展概况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2019-2024年中国退磁器行业进出口情况分析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退磁器行业进口情况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一、2019-2024年退磁器进口规模及增长情况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二、退磁器主要进口来源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退磁器行业出口情况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一、2019-2024年退磁器出口规模及增长情况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二、退磁器主要出口目的地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2019-2024年中国退磁器行业总体发展与财务状况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2019-2024年中国退磁器行业规模情况</w:t>
      </w:r>
      <w:r>
        <w:rPr>
          <w:rFonts w:hint="eastAsia"/>
        </w:rPr>
        <w:br/>
      </w:r>
      <w:r>
        <w:rPr>
          <w:rFonts w:hint="eastAsia"/>
        </w:rPr>
        <w:t>　　　　一、退磁器行业企业数量规模</w:t>
      </w:r>
      <w:r>
        <w:rPr>
          <w:rFonts w:hint="eastAsia"/>
        </w:rPr>
        <w:br/>
      </w:r>
      <w:r>
        <w:rPr>
          <w:rFonts w:hint="eastAsia"/>
        </w:rPr>
        <w:t>　　　　二、退磁器行业从业人员规模</w:t>
      </w:r>
      <w:r>
        <w:rPr>
          <w:rFonts w:hint="eastAsia"/>
        </w:rPr>
        <w:br/>
      </w:r>
      <w:r>
        <w:rPr>
          <w:rFonts w:hint="eastAsia"/>
        </w:rPr>
        <w:t>　　　　三、退磁器行业市场敏感性分析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2019-2024年中国退磁器行业财务能力分析</w:t>
      </w:r>
      <w:r>
        <w:rPr>
          <w:rFonts w:hint="eastAsia"/>
        </w:rPr>
        <w:br/>
      </w:r>
      <w:r>
        <w:rPr>
          <w:rFonts w:hint="eastAsia"/>
        </w:rPr>
        <w:t>　　　　一、退磁器行业盈利能力</w:t>
      </w:r>
      <w:r>
        <w:rPr>
          <w:rFonts w:hint="eastAsia"/>
        </w:rPr>
        <w:br/>
      </w:r>
      <w:r>
        <w:rPr>
          <w:rFonts w:hint="eastAsia"/>
        </w:rPr>
        <w:t>　　　　二、退磁器行业偿债能力</w:t>
      </w:r>
      <w:r>
        <w:rPr>
          <w:rFonts w:hint="eastAsia"/>
        </w:rPr>
        <w:br/>
      </w:r>
      <w:r>
        <w:rPr>
          <w:rFonts w:hint="eastAsia"/>
        </w:rPr>
        <w:t>　　　　三、退磁器行业营运能力</w:t>
      </w:r>
      <w:r>
        <w:rPr>
          <w:rFonts w:hint="eastAsia"/>
        </w:rPr>
        <w:br/>
      </w:r>
      <w:r>
        <w:rPr>
          <w:rFonts w:hint="eastAsia"/>
        </w:rPr>
        <w:t>　　　　四、退磁器行业发展能力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中国退磁器行业竞争格局分析</w:t>
      </w:r>
      <w:r>
        <w:rPr>
          <w:rFonts w:hint="eastAsia"/>
        </w:rPr>
        <w:br/>
      </w:r>
      <w:r>
        <w:rPr>
          <w:rFonts w:hint="eastAsia"/>
        </w:rPr>
        <w:t>　　第一节 退磁器行业竞争格局总览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2024-2025年退磁器行业竞争力分析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2019-2024年退磁器行业企业并购活动分析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2024-2025年退磁器行业会展与招投标活动分析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一、退磁器行业会展活动及其市场影响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2025年中国退磁器企业发展企业发展策略与建议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退磁器销售模式与渠道策略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退磁器品牌与市场推广策略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退磁器研发投入与技术创新能力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退磁器合作联盟与资源整合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中国退磁器行业风险与对策</w:t>
      </w:r>
      <w:r>
        <w:rPr>
          <w:rFonts w:hint="eastAsia"/>
        </w:rPr>
        <w:br/>
      </w:r>
      <w:r>
        <w:rPr>
          <w:rFonts w:hint="eastAsia"/>
        </w:rPr>
        <w:t>　　第一节 退磁器行业SWOT分析</w:t>
      </w:r>
      <w:r>
        <w:rPr>
          <w:rFonts w:hint="eastAsia"/>
        </w:rPr>
        <w:br/>
      </w:r>
      <w:r>
        <w:rPr>
          <w:rFonts w:hint="eastAsia"/>
        </w:rPr>
        <w:t>　　　　一、退磁器行业优势</w:t>
      </w:r>
      <w:r>
        <w:rPr>
          <w:rFonts w:hint="eastAsia"/>
        </w:rPr>
        <w:br/>
      </w:r>
      <w:r>
        <w:rPr>
          <w:rFonts w:hint="eastAsia"/>
        </w:rPr>
        <w:t>　　　　二、退磁器行业劣势</w:t>
      </w:r>
      <w:r>
        <w:rPr>
          <w:rFonts w:hint="eastAsia"/>
        </w:rPr>
        <w:br/>
      </w:r>
      <w:r>
        <w:rPr>
          <w:rFonts w:hint="eastAsia"/>
        </w:rPr>
        <w:t>　　　　三、退磁器市场机会</w:t>
      </w:r>
      <w:r>
        <w:rPr>
          <w:rFonts w:hint="eastAsia"/>
        </w:rPr>
        <w:br/>
      </w:r>
      <w:r>
        <w:rPr>
          <w:rFonts w:hint="eastAsia"/>
        </w:rPr>
        <w:t>　　　　四、退磁器市场威胁</w:t>
      </w:r>
      <w:r>
        <w:rPr>
          <w:rFonts w:hint="eastAsia"/>
        </w:rPr>
        <w:br/>
      </w:r>
      <w:r>
        <w:rPr>
          <w:rFonts w:hint="eastAsia"/>
        </w:rPr>
        <w:t>　　第二节 退磁器行业风险及对策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2025-2031年中国退磁器行业前景与发展趋势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2024-2025年退磁器行业发展环境分析</w:t>
      </w:r>
      <w:r>
        <w:rPr>
          <w:rFonts w:hint="eastAsia"/>
        </w:rPr>
        <w:br/>
      </w:r>
      <w:r>
        <w:rPr>
          <w:rFonts w:hint="eastAsia"/>
        </w:rPr>
        <w:t>　　　　一、退磁器行业主管部门与监管体制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二、退磁器行业主要法律法规及政策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三、退磁器行业标准与质量监管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2025-2031年退磁器行业发展趋势与方向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2025-2031年退磁器行业发展潜力与机遇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(中^智林)退磁器行业发展建议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退磁器行业历程</w:t>
      </w:r>
      <w:r>
        <w:rPr>
          <w:rFonts w:hint="eastAsia"/>
        </w:rPr>
        <w:br/>
      </w:r>
      <w:r>
        <w:rPr>
          <w:rFonts w:hint="eastAsia"/>
        </w:rPr>
        <w:t>　　图表 退磁器行业生命周期</w:t>
      </w:r>
      <w:r>
        <w:rPr>
          <w:rFonts w:hint="eastAsia"/>
        </w:rPr>
        <w:br/>
      </w:r>
      <w:r>
        <w:rPr>
          <w:rFonts w:hint="eastAsia"/>
        </w:rPr>
        <w:t>　　图表 退磁器行业产业链分析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2019-2024年退磁器行业市场容量分析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2019-2024年中国退磁器行业产量及增长趋势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2019-2024年中国退磁器市场需求量及增速统计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2024年中国退磁器行业需求领域分布格局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2019-2024年中国退磁器行业盈利情况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2019-2024年中国退磁器行业利润总额统计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2019-2024年中国退磁器进口金额分析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2019-2024年中国退磁器出口数量分析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2019-2024年中国退磁器出口金额分析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2024年中国退磁器进口国家及地区分析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2024年中国退磁器出口国家及地区分析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2019-2024年中国退磁器行业企业平均规模情况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**地区退磁器市场规模及增长情况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2025-2031年中国退磁器行业产量预测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2025-2031年中国退磁器市场需求量预测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2025-2031年中国退磁器行业供需平衡预测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2025-2031年中国退磁器行业市场规模预测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2025年中国退磁器市场前景分析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2025年中国退磁器发展趋势预测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8e05674c84cb7" w:history="1">
        <w:r>
          <w:rPr>
            <w:rStyle w:val="Hyperlink"/>
          </w:rPr>
          <w:t>2025-2031年中国退磁器市场现状与发展前景分析报告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8e05674c84cb7" w:history="1">
        <w:r>
          <w:rPr>
            <w:rStyle w:val="Hyperlink"/>
          </w:rPr>
          <w:t>https://www.20087.com/5/58/TuiCiQiDeXianZhuangYuQianJing.html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热点：不锈钢可以用退磁机退磁吗、退磁器工作原理、退磁退不干净怎么办、退磁器使用方法视频、永磁吸盘退磁器、退磁器的接线原理简图、怎么退磁、退磁器内部结构、自己在家怎么消磁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a34967b847d2" w:history="1">
      <w:r>
        <w:rPr>
          <w:rStyle w:val="Hyperlink"/>
        </w:rPr>
        <w:t>2025-2031年中国退磁器市场现状与发展前景分析报告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uiCiQiDeXianZhuangYuQianJing.html" TargetMode="External" Id="R4848e05674c8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uiCiQiDeXianZhuangYuQianJing.html" TargetMode="External" Id="R5695a34967b8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2025-04-18T08:06:42Z</dcterms:created>
  <dcterms:modified xsi:type="dcterms:W3CDTF">2025-04-18T09:06:42Z</dcterms:modified>
  <dc:subject>2025-2031年中国退磁器市场现状与发展前景分析报告</dc:subject>
  <dc:title>2025-2031年中国退磁器市场现状与发展前景分析报告</dc:title>
  <cp:keywords>2025-2031年中国退磁器市场现状与发展前景分析报告</cp:keywords>
  <dc:description>2025-2031年中国退磁器市场现状与发展前景分析报告</dc:description>
</cp:coreProperties>
</file>