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1825f627047ca" w:history="1">
              <w:r>
                <w:rPr>
                  <w:rStyle w:val="Hyperlink"/>
                </w:rPr>
                <w:t>2024-2030年全球与中国部分回转执行器市场研究分析及前景趋势报告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1825f627047ca" w:history="1">
              <w:r>
                <w:rPr>
                  <w:rStyle w:val="Hyperlink"/>
                </w:rPr>
                <w:t>2024-2030年全球与中国部分回转执行器市场研究分析及前景趋势报告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1825f627047ca" w:history="1">
                <w:r>
                  <w:rPr>
                    <w:rStyle w:val="Hyperlink"/>
                  </w:rPr>
                  <w:t>https://www.20087.com/5/78/BuFenHuiZhuanZhiXingQiDeQianJingQuShi.html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部分回转执行器是一种重要的自动化控制元件，广泛应用于工业自动化领域，包括石油化工、电力、水处理等行业。近年来，随着工业自动化水平的提高和智能制造的发展，部分回转执行器市场需求持续增长。制造商们通过引入新技术，如智能诊断、远程监控和无线通讯功能，提高了产品的可靠性和易用性。此外，随着对节能减排的要求日益严格，高效节能的执行器产品也成为了市场关注的焦点。</w:t>
      </w:r>
      <w:r>
        <w:rPr>
          <w:rFonts w:hint="eastAsia"/>
        </w:rPr>
        <w:br/>
      </w:r>
      <w:r>
        <w:rPr>
          <w:rFonts w:hint="eastAsia"/>
        </w:rPr>
        <w:t>　　未来，部分回转执行器的发展将更加注重技术创新和智能化。一方面，随着物联网技术的发展，部分回转执行器将更加智能化，能够实现远程监控和预测性维护等功能，从而提高生产效率并降低维护成本。另一方面，随着工业4.0和智能制造的推进，部分回转执行器将更加注重集成化和模块化设计，以适应更复杂的工作环境和自动化生产线的需求。此外，随着对环保要求的提高，研发低能耗、低排放的执行器将成为行业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31825f627047ca" w:history="1">
        <w:r>
          <w:rPr>
            <w:rStyle w:val="Hyperlink"/>
          </w:rPr>
          <w:t>2024-2030年全球与中国部分回转执行器市场研究分析及前景趋势报告</w:t>
        </w:r>
      </w:hyperlink>
      <w:r>
        <w:rPr>
          <w:rFonts w:hint="eastAsia"/>
        </w:rPr>
        <w:t>全面剖析了部分回转执行器行业的市场规模、需求及价格动态。报告通过对部分回转执行器产业链的深入挖掘，详细分析了行业现状，并对部分回转执行器市场前景及发展趋势进行了科学预测。部分回转执行器报告还深入探索了各细分市场的特点，突出关注部分回转执行器重点企业的经营状况，全面揭示了部分回转执行器行业竞争格局、品牌影响力和市场集中度。部分回转执行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t>　　1 部分回转执行器市场概述</w:t>
      </w:r>
      <w:r>
        <w:rPr>
          <w:rFonts w:hint="eastAsia"/>
        </w:rPr>
        <w:br/>
      </w:r>
      <w:r>
        <w:rPr>
          <w:rFonts w:hint="eastAsia"/>
        </w:rPr>
        <w:t>　　1.1 部分回转执行器行业概述及统计范围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按照不同产品类型，部分回转执行器主要可以分为如下几个类别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不同产品类型部分回转执行器增长趋势2019 vs 2024 vs 2030</w:t>
      </w:r>
      <w:r>
        <w:rPr>
          <w:rFonts w:hint="eastAsia"/>
        </w:rPr>
        <w:br/>
      </w:r>
      <w:r>
        <w:rPr>
          <w:rFonts w:hint="eastAsia"/>
        </w:rPr>
        <w:t>　　1.2.2 交流电机</w:t>
      </w:r>
      <w:r>
        <w:rPr>
          <w:rFonts w:hint="eastAsia"/>
        </w:rPr>
        <w:br/>
      </w:r>
      <w:r>
        <w:rPr>
          <w:rFonts w:hint="eastAsia"/>
        </w:rPr>
        <w:t>　　1.2.3 直流电机</w:t>
      </w:r>
      <w:r>
        <w:rPr>
          <w:rFonts w:hint="eastAsia"/>
        </w:rPr>
        <w:br/>
      </w:r>
      <w:r>
        <w:rPr>
          <w:rFonts w:hint="eastAsia"/>
        </w:rPr>
        <w:t>　　1.3 从不同应用，部分回转执行器主要包括如下几个方面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不同应用部分回转执行器增长趋势2019 vs 2024 vs 2030</w:t>
      </w:r>
      <w:r>
        <w:rPr>
          <w:rFonts w:hint="eastAsia"/>
        </w:rPr>
        <w:br/>
      </w:r>
      <w:r>
        <w:rPr>
          <w:rFonts w:hint="eastAsia"/>
        </w:rPr>
        <w:t>　　1.3.2 石油化工</w:t>
      </w:r>
      <w:r>
        <w:rPr>
          <w:rFonts w:hint="eastAsia"/>
        </w:rPr>
        <w:br/>
      </w:r>
      <w:r>
        <w:rPr>
          <w:rFonts w:hint="eastAsia"/>
        </w:rPr>
        <w:t>　　1.3.3 一般工业</w:t>
      </w:r>
      <w:r>
        <w:rPr>
          <w:rFonts w:hint="eastAsia"/>
        </w:rPr>
        <w:br/>
      </w:r>
      <w:r>
        <w:rPr>
          <w:rFonts w:hint="eastAsia"/>
        </w:rPr>
        <w:t>　　1.3.4 电力</w:t>
      </w:r>
      <w:r>
        <w:rPr>
          <w:rFonts w:hint="eastAsia"/>
        </w:rPr>
        <w:br/>
      </w:r>
      <w:r>
        <w:rPr>
          <w:rFonts w:hint="eastAsia"/>
        </w:rPr>
        <w:t>　　1.3.5 水处理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部分回转执行器行业发展总体概况</w:t>
      </w:r>
      <w:r>
        <w:rPr>
          <w:rFonts w:hint="eastAsia"/>
        </w:rPr>
        <w:br/>
      </w:r>
      <w:r>
        <w:rPr>
          <w:rFonts w:hint="eastAsia"/>
        </w:rPr>
        <w:t>　　1.4.2 部分回转执行器行业发展主要特点</w:t>
      </w:r>
      <w:r>
        <w:rPr>
          <w:rFonts w:hint="eastAsia"/>
        </w:rPr>
        <w:br/>
      </w:r>
      <w:r>
        <w:rPr>
          <w:rFonts w:hint="eastAsia"/>
        </w:rPr>
        <w:t>　　1.4.3 部分回转执行器行业发展影响因素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全球部分回转执行器供需现状及预测（2019-2030）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全球部分回转执行器产能、产量、产能利用率及发展趋势（2019-2030）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全球部分回转执行器产量、需求量及发展趋势（2019-2030）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全球主要地区部分回转执行器产量及发展趋势（2019-2030）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中国部分回转执行器供需现状及预测（2019-2030）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中国部分回转执行器产能、产量、产能利用率及发展趋势（2019-2030）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中国部分回转执行器产量、市场需求量及发展趋势（2019-2030）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中国部分回转执行器产能和产量占全球的比重（2019-2030）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全球部分回转执行器销量及收入（2019-2030）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全球市场部分回转执行器收入（2019-2030）</w:t>
      </w:r>
      <w:r>
        <w:rPr>
          <w:rFonts w:hint="eastAsia"/>
        </w:rPr>
        <w:br/>
      </w:r>
      <w:r>
        <w:rPr>
          <w:rFonts w:hint="eastAsia"/>
        </w:rPr>
        <w:t>　　2.3.2 全球市场部分回转执行器销量（2019-2030）</w:t>
      </w:r>
      <w:r>
        <w:rPr>
          <w:rFonts w:hint="eastAsia"/>
        </w:rPr>
        <w:br/>
      </w:r>
      <w:r>
        <w:rPr>
          <w:rFonts w:hint="eastAsia"/>
        </w:rPr>
        <w:t>　　2.3.3 全球市场部分回转执行器价格趋势（2019-2030）</w:t>
      </w:r>
      <w:r>
        <w:rPr>
          <w:rFonts w:hint="eastAsia"/>
        </w:rPr>
        <w:br/>
      </w:r>
      <w:r>
        <w:rPr>
          <w:rFonts w:hint="eastAsia"/>
        </w:rPr>
        <w:t>　　2.4 中国部分回转执行器销量及收入（2019-2030）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中国市场部分回转执行器收入（2019-2030）</w:t>
      </w:r>
      <w:r>
        <w:rPr>
          <w:rFonts w:hint="eastAsia"/>
        </w:rPr>
        <w:br/>
      </w:r>
      <w:r>
        <w:rPr>
          <w:rFonts w:hint="eastAsia"/>
        </w:rPr>
        <w:t>　　2.4.2 中国市场部分回转执行器销量（2019-2030）</w:t>
      </w:r>
      <w:r>
        <w:rPr>
          <w:rFonts w:hint="eastAsia"/>
        </w:rPr>
        <w:br/>
      </w:r>
      <w:r>
        <w:rPr>
          <w:rFonts w:hint="eastAsia"/>
        </w:rPr>
        <w:t>　　2.4.3 中国市场部分回转执行器销量和收入占全球的比重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全球部分回转执行器主要地区分析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全球主要地区部分回转执行器市场规模分析：2019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全球主要地区部分回转执行器销售收入及市场份额（2019-2024年）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全球主要地区部分回转执行器销售收入预测（2024-2030年）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全球主要地区部分回转执行器销量分析：2019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全球主要地区部分回转执行器销量及市场份额（2019-2024年）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全球主要地区部分回转执行器销量及市场份额预测（2024-2030）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北美（美国和加拿大）部分回转执行器销量（2019-2030）</w:t>
      </w:r>
      <w:r>
        <w:rPr>
          <w:rFonts w:hint="eastAsia"/>
        </w:rPr>
        <w:br/>
      </w:r>
      <w:r>
        <w:rPr>
          <w:rFonts w:hint="eastAsia"/>
        </w:rPr>
        <w:t>　　3.3.2 北美（美国和加拿大）部分回转执行器收入（2019-2030）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欧洲（德国、英国、法国和意大利等国家）部分回转执行器销量（2019-2030）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欧洲（德国、英国、法国和意大利等国家）部分回转执行器收入（2019-2030）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亚太（中国、日本、韩国、中国台湾、印度和东南亚等）部分回转执行器销量（2019-2030）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亚太（中国、日本、韩国、中国台湾、印度和东南亚等）部分回转执行器收入（2019-2030）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拉美地区（墨西哥、巴西等国家）部分回转执行器销量（2019-2030）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拉美地区（墨西哥、巴西等国家）部分回转执行器收入（2019-2030）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中东及非洲（土耳其、沙特等国家）部分回转执行器销量（2019-2030）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中东及非洲（土耳其、沙特等国家）部分回转执行器收入（2019-2030）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全球市场主要厂商部分回转执行器产能市场份额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全球市场主要厂商部分回转执行器销量（2019-2024）</w:t>
      </w:r>
      <w:r>
        <w:rPr>
          <w:rFonts w:hint="eastAsia"/>
        </w:rPr>
        <w:br/>
      </w:r>
      <w:r>
        <w:rPr>
          <w:rFonts w:hint="eastAsia"/>
        </w:rPr>
        <w:t>　　4.1.3 全球市场主要厂商部分回转执行器销售收入（2019-2024）</w:t>
      </w:r>
      <w:r>
        <w:rPr>
          <w:rFonts w:hint="eastAsia"/>
        </w:rPr>
        <w:br/>
      </w:r>
      <w:r>
        <w:rPr>
          <w:rFonts w:hint="eastAsia"/>
        </w:rPr>
        <w:t>　　4.1.4 全球市场主要厂商部分回转执行器销售价格（2019-2024）</w:t>
      </w:r>
      <w:r>
        <w:rPr>
          <w:rFonts w:hint="eastAsia"/>
        </w:rPr>
        <w:br/>
      </w:r>
      <w:r>
        <w:rPr>
          <w:rFonts w:hint="eastAsia"/>
        </w:rPr>
        <w:t>　　4.1.5 2024年全球主要生产商部分回转执行器收入排名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中国市场主要厂商部分回转执行器销量（2019-2024）</w:t>
      </w:r>
      <w:r>
        <w:rPr>
          <w:rFonts w:hint="eastAsia"/>
        </w:rPr>
        <w:br/>
      </w:r>
      <w:r>
        <w:rPr>
          <w:rFonts w:hint="eastAsia"/>
        </w:rPr>
        <w:t>　　4.2.2 中国市场主要厂商部分回转执行器销售收入（2019-2024）</w:t>
      </w:r>
      <w:r>
        <w:rPr>
          <w:rFonts w:hint="eastAsia"/>
        </w:rPr>
        <w:br/>
      </w:r>
      <w:r>
        <w:rPr>
          <w:rFonts w:hint="eastAsia"/>
        </w:rPr>
        <w:t>　　4.2.3 中国市场主要厂商部分回转执行器销售价格（2019-2024）</w:t>
      </w:r>
      <w:r>
        <w:rPr>
          <w:rFonts w:hint="eastAsia"/>
        </w:rPr>
        <w:br/>
      </w:r>
      <w:r>
        <w:rPr>
          <w:rFonts w:hint="eastAsia"/>
        </w:rPr>
        <w:t>　　4.2.4 2024年中国主要生产商部分回转执行器收入排名</w:t>
      </w:r>
      <w:r>
        <w:rPr>
          <w:rFonts w:hint="eastAsia"/>
        </w:rPr>
        <w:br/>
      </w:r>
      <w:r>
        <w:rPr>
          <w:rFonts w:hint="eastAsia"/>
        </w:rPr>
        <w:t>　　4.3 全球主要厂商部分回转执行器产地分布及商业化日期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全球主要厂商部分回转执行器产品类型列表</w:t>
      </w:r>
      <w:r>
        <w:rPr>
          <w:rFonts w:hint="eastAsia"/>
        </w:rPr>
        <w:br/>
      </w:r>
      <w:r>
        <w:rPr>
          <w:rFonts w:hint="eastAsia"/>
        </w:rPr>
        <w:t>　　4.5 部分回转执行器行业集中度、竞争程度分析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4.5.1 部分回转执行器行业集中度分析：全球头部厂商份额（Top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4.5.2 全球部分回转执行器第一梯队、第二梯队和第三梯队生产商（品牌）及市场份额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5 不同产品类型部分回转执行器分析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全球市场不同产品类型部分回转执行器销量（2019-2030）</w:t>
      </w:r>
      <w:r>
        <w:rPr>
          <w:rFonts w:hint="eastAsia"/>
        </w:rPr>
        <w:br/>
      </w:r>
      <w:r>
        <w:rPr>
          <w:rFonts w:hint="eastAsia"/>
        </w:rPr>
        <w:t>　　5.1.1 全球市场不同产品类型部分回转执行器销量及市场份额（2019-2024）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全球不同产品类型部分回转执行器增长趋势2019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不同应用部分回转执行器增长趋势2019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部分回转执行器行业发展主要特点</w:t>
      </w:r>
      <w:r>
        <w:rPr>
          <w:rFonts w:hint="eastAsia"/>
        </w:rPr>
        <w:br/>
      </w:r>
      <w:r>
        <w:rPr>
          <w:rFonts w:hint="eastAsia"/>
        </w:rPr>
        <w:t>　　表4 部分回转执行器行业发展有利因素分析</w:t>
      </w:r>
      <w:r>
        <w:rPr>
          <w:rFonts w:hint="eastAsia"/>
        </w:rPr>
        <w:br/>
      </w:r>
      <w:r>
        <w:rPr>
          <w:rFonts w:hint="eastAsia"/>
        </w:rPr>
        <w:t>　　表5 部分回转执行器行业发展不利因素分析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进入部分回转执行器行业壁垒</w:t>
      </w:r>
      <w:r>
        <w:rPr>
          <w:rFonts w:hint="eastAsia"/>
        </w:rPr>
        <w:br/>
      </w:r>
      <w:r>
        <w:rPr>
          <w:rFonts w:hint="eastAsia"/>
        </w:rPr>
        <w:t>　　表7 全球主要地区部分回转执行器产量（台）：2019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全球主要地区部分回转执行器产量（2019-2024）&amp;（台）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全球主要地区部分回转执行器产量市场份额（2019-2024）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全球主要地区部分回转执行器产量（2024-2030）&amp;（台）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全球主要地区部分回转执行器销售收入（百万美元）：2019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全球主要地区部分回转执行器销售收入（2019-2024）&amp;（百万美元）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全球主要地区部分回转执行器销售收入市场份额（2019-2024）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全球主要地区部分回转执行器收入（2024-2030）&amp;（百万美元）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全球主要地区部分回转执行器收入市场份额（2024-2030）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全球主要地区部分回转执行器销量（台）：2019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全球主要地区部分回转执行器销量（2019-2024）&amp;（台）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全球主要地区部分回转执行器销量市场份额（2019-2024）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全球主要地区部分回转执行器销量（2024-2030）&amp;（台）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全球主要地区部分回转执行器销量份额（2024-2030）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北美部分回转执行器基本情况分析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北美（美国和加拿大）部分回转执行器销量（2019-2030）&amp;（台）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北美（美国和加拿大）部分回转执行器收入（2019-2030）&amp;（百万美元）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欧洲部分回转执行器基本情况分析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欧洲（德国、英国、法国和意大利等国家）部分回转执行器销量（2019-2030）&amp;（台）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欧洲（德国、英国、法国和意大利等国家）部分回转执行器收入（2019-2030）&amp;（百万美元）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亚太地区部分回转执行器基本情况分析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亚太（中国、日本、韩国、中国台湾、印度和东南亚等）部分回转执行器销量（2019-2030）&amp;（台）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亚太（中国、日本、韩国、中国台湾、印度和东南亚等）部分回转执行器收入（2019-2030）&amp;（百万美元）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拉美地区部分回转执行器基本情况分析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拉美地区（墨西哥、巴西等国家）部分回转执行器销量（2019-2030）&amp;（台）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拉美地区（墨西哥、巴西等国家）部分回转执行器收入（2019-2030）&amp;（百万美元）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中东及非洲部分回转执行器基本情况分析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中东及非洲（土耳其、沙特等国家）部分回转执行器销量（2019-2030）&amp;（台）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中东及非洲（土耳其、沙特等国家）部分回转执行器收入（2019-2030）&amp;（百万美元）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全球市场主要厂商部分回转执行器产能（2023-2024）&amp;（台）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全球市场主要厂商部分回转执行器销量（2019-2024）&amp;（台）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全球市场主要厂商部分回转执行器销量市场份额（2019-2024）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全球市场主要厂商部分回转执行器销售收入（2019-2024）&amp;（百万美元）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全球市场主要厂商部分回转执行器销售收入市场份额（2019-2024）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全球市场主要厂商部分回转执行器销售价格（2019-2024）&amp;（美元\u002F台）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2024年全球主要生产商部分回转执行器收入排名（百万美元）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中国市场主要厂商部分回转执行器销量（2019-2024）&amp;（台）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中国市场主要厂商部分回转执行器销量市场份额（2019-2024）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中国市场主要厂商部分回转执行器销售收入（2019-2024）&amp;（百万美元）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中国市场主要厂商部分回转执行器销售收入市场份额（2019-2024）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中国市场主要厂商部分回转执行器销售价格（2019-2024）&amp;（美元\u002F台）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2024年中国主要生产商部分回转执行器收入排名（百万美元）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全球主要厂商部分回转执行器产地分布及商业化日期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全球主要厂商部分回转执行器产品类型列表</w:t>
      </w:r>
      <w:r>
        <w:rPr>
          <w:rFonts w:hint="eastAsia"/>
        </w:rPr>
        <w:br/>
      </w:r>
      <w:r>
        <w:rPr>
          <w:rFonts w:hint="eastAsia"/>
        </w:rPr>
        <w:t>　　表51 2024全球部分回转执行器主要厂商市场地位（第一梯队、第二梯队和第三梯队）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全球不同产品类型部分回转执行器销量（2019-2024年）&amp;（台）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全球不同产品类型部分回转执行器销量市场份额（2019-2024）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全球不同产品类型部分回转执行器销量预测（2024-2030）&amp;（台）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全球市场不同产品类型部分回转执行器销量市场份额预测（2024-2030）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全球不同产品类型部分回转执行器收入（2019-2024年）&amp;（百万美元）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全球不同产品类型部分回转执行器收入市场份额（2019-2024）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全球不同产品类型部分回转执行器收入预测（2024-2030）&amp;（百万美元）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全球不同产品类型部分回转执行器收入市场份额预测（2024-2030）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全球不同产品类型部分回转执行器价格走势（2019-2030）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中国不同产品类型部分回转执行器销量（2019-2024年）&amp;（台）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中国不同产品类型部分回转执行器销量市场份额（2019-2024）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中国不同产品类型部分回转执行器销量预测（2024-2030）&amp;（台）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中国不同产品类型部分回转执行器销量市场份额预测（2024-2030）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中国不同产品类型部分回转执行器收入（2019-2024年）&amp;（百万美元）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中国不同产品类型部分回转执行器收入市场份额（2019-2024）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中国不同产品类型部分回转执行器收入预测（2024-2030）&amp;（百万美元）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中国不同产品类型部分回转执行器收入市场份额预测（2024-2030）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全球不同应用部分回转执行器销量（2019-2024年）&amp;（台）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全球不同应用部分回转执行器销量市场份额（2019-2024）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全球不同应用部分回转执行器销量预测（2024-2030）&amp;（台）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全球市场不同应用部分回转执行器销量市场份额预测（2024-2030）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全球不同应用部分回转执行器收入（2019-2024年）&amp;（百万美元）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全球不同应用部分回转执行器收入市场份额（2019-2024）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全球不同应用部分回转执行器收入预测（2024-2030）&amp;（百万美元）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全球不同应用部分回转执行器收入市场份额预测（2024-2030）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全球不同应用部分回转执行器价格走势（2019-2030）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中国不同应用部分回转执行器销量（2019-2024年）&amp;（台）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中国不同应用部分回转执行器销量市场份额（2019-2024）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中国不同应用部分回转执行器销量预测（2024-2030）&amp;（台）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中国不同应用部分回转执行器销量市场份额预测（2024-2030）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中国不同应用部分回转执行器收入（2019-2024年）&amp;（百万美元）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中国不同应用部分回转执行器收入市场份额（2019-2024）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中国不同应用部分回转执行器收入预测（2024-2030）&amp;（百万美元）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中国不同应用部分回转执行器收入市场份额预测（2024-2030）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部分回转执行器行业技术发展趋势</w:t>
      </w:r>
      <w:r>
        <w:rPr>
          <w:rFonts w:hint="eastAsia"/>
        </w:rPr>
        <w:br/>
      </w:r>
      <w:r>
        <w:rPr>
          <w:rFonts w:hint="eastAsia"/>
        </w:rPr>
        <w:t>　　表87 部分回转执行器行业主要驱动因素</w:t>
      </w:r>
      <w:r>
        <w:rPr>
          <w:rFonts w:hint="eastAsia"/>
        </w:rPr>
        <w:br/>
      </w:r>
      <w:r>
        <w:rPr>
          <w:rFonts w:hint="eastAsia"/>
        </w:rPr>
        <w:t>　　表88 部分回转执行器行业供应链分析</w:t>
      </w:r>
      <w:r>
        <w:rPr>
          <w:rFonts w:hint="eastAsia"/>
        </w:rPr>
        <w:br/>
      </w:r>
      <w:r>
        <w:rPr>
          <w:rFonts w:hint="eastAsia"/>
        </w:rPr>
        <w:t>　　表89 部分回转执行器上游原料供应商</w:t>
      </w:r>
      <w:r>
        <w:rPr>
          <w:rFonts w:hint="eastAsia"/>
        </w:rPr>
        <w:br/>
      </w:r>
      <w:r>
        <w:rPr>
          <w:rFonts w:hint="eastAsia"/>
        </w:rPr>
        <w:t>　　表90 部分回转执行器行业主要下游客户</w:t>
      </w:r>
      <w:r>
        <w:rPr>
          <w:rFonts w:hint="eastAsia"/>
        </w:rPr>
        <w:br/>
      </w:r>
      <w:r>
        <w:rPr>
          <w:rFonts w:hint="eastAsia"/>
        </w:rPr>
        <w:t>　　表91 部分回转执行器行业典型经销商</w:t>
      </w:r>
      <w:r>
        <w:rPr>
          <w:rFonts w:hint="eastAsia"/>
        </w:rPr>
        <w:br/>
      </w:r>
      <w:r>
        <w:rPr>
          <w:rFonts w:hint="eastAsia"/>
        </w:rPr>
        <w:t>　　表92 Auma部分回转执行器生产基地、销售区域、竞争对手及市场地位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Auma公司简介及主要业务</w:t>
      </w:r>
      <w:r>
        <w:rPr>
          <w:rFonts w:hint="eastAsia"/>
        </w:rPr>
        <w:br/>
      </w:r>
      <w:r>
        <w:rPr>
          <w:rFonts w:hint="eastAsia"/>
        </w:rPr>
        <w:t>　　表94 Auma部分回转执行器产品规格、参数及市场应用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Auma部分回转执行器销量（台）、收入（百万美元）、价格（美元\u002F台）及毛利率（2019-2024）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Auma企业最新动态</w:t>
      </w:r>
      <w:r>
        <w:rPr>
          <w:rFonts w:hint="eastAsia"/>
        </w:rPr>
        <w:br/>
      </w:r>
      <w:r>
        <w:rPr>
          <w:rFonts w:hint="eastAsia"/>
        </w:rPr>
        <w:t>　　表97 Rotork部分回转执行器生产基地、销售区域、竞争对手及市场地位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Rotork公司简介及主要业务</w:t>
      </w:r>
      <w:r>
        <w:rPr>
          <w:rFonts w:hint="eastAsia"/>
        </w:rPr>
        <w:br/>
      </w:r>
      <w:r>
        <w:rPr>
          <w:rFonts w:hint="eastAsia"/>
        </w:rPr>
        <w:t>　　表99 Rotork部分回转执行器产品规格、参数及市场应用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Rotork部分回转执行器销量（台）、收入（百万美元）、价格（美元\u002F台）及毛利率（2019-2024）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Rotork企业最新动态</w:t>
      </w:r>
      <w:r>
        <w:rPr>
          <w:rFonts w:hint="eastAsia"/>
        </w:rPr>
        <w:br/>
      </w:r>
      <w:r>
        <w:rPr>
          <w:rFonts w:hint="eastAsia"/>
        </w:rPr>
        <w:t>　　表102 Schiebel部分回转执行器生产基地、销售区域、竞争对手及市场地位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Schiebel公司简介及主要业务</w:t>
      </w:r>
      <w:r>
        <w:rPr>
          <w:rFonts w:hint="eastAsia"/>
        </w:rPr>
        <w:br/>
      </w:r>
      <w:r>
        <w:rPr>
          <w:rFonts w:hint="eastAsia"/>
        </w:rPr>
        <w:t>　　表104 Schiebel部分回转执行器产品规格、参数及市场应用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Schiebel部分回转执行器销量（台）、收入（百万美元）、价格（美元\u002F台）及毛利率（2019-2024）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Schiebel企业最新动态</w:t>
      </w:r>
      <w:r>
        <w:rPr>
          <w:rFonts w:hint="eastAsia"/>
        </w:rPr>
        <w:br/>
      </w:r>
      <w:r>
        <w:rPr>
          <w:rFonts w:hint="eastAsia"/>
        </w:rPr>
        <w:t>　　表107 ABB部分回转执行器生产基地、销售区域、竞争对手及市场地位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ABB公司简介及主要业务</w:t>
      </w:r>
      <w:r>
        <w:rPr>
          <w:rFonts w:hint="eastAsia"/>
        </w:rPr>
        <w:br/>
      </w:r>
      <w:r>
        <w:rPr>
          <w:rFonts w:hint="eastAsia"/>
        </w:rPr>
        <w:t>　　表109 ABB部分回转执行器产品规格、参数及市场应用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ABB部分回转执行器销量（台）、收入（百万美元）、价格（美元\u002F台）及毛利率（2019-2024）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ABB企业最新动态</w:t>
      </w:r>
      <w:r>
        <w:rPr>
          <w:rFonts w:hint="eastAsia"/>
        </w:rPr>
        <w:br/>
      </w:r>
      <w:r>
        <w:rPr>
          <w:rFonts w:hint="eastAsia"/>
        </w:rPr>
        <w:t>　　表112 Flowserve部分回转执行器生产基地、销售区域、竞争对手及市场地位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Flowserve公司简介及主要业务</w:t>
      </w:r>
      <w:r>
        <w:rPr>
          <w:rFonts w:hint="eastAsia"/>
        </w:rPr>
        <w:br/>
      </w:r>
      <w:r>
        <w:rPr>
          <w:rFonts w:hint="eastAsia"/>
        </w:rPr>
        <w:t>　　表114 Flowserve部分回转执行器产品规格、参数及市场应用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Flowserve部分回转执行器销量（台）、收入（百万美元）、价格（美元\u002F台）及毛利率（2019-2024）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Flowserve企业最新动态</w:t>
      </w:r>
      <w:r>
        <w:rPr>
          <w:rFonts w:hint="eastAsia"/>
        </w:rPr>
        <w:br/>
      </w:r>
      <w:r>
        <w:rPr>
          <w:rFonts w:hint="eastAsia"/>
        </w:rPr>
        <w:t>　　表117 Emerson部分回转执行器生产基地、销售区域、竞争对手及市场地位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Emerson公司简介及主要业务</w:t>
      </w:r>
      <w:r>
        <w:rPr>
          <w:rFonts w:hint="eastAsia"/>
        </w:rPr>
        <w:br/>
      </w:r>
      <w:r>
        <w:rPr>
          <w:rFonts w:hint="eastAsia"/>
        </w:rPr>
        <w:t>　　表119 Emerson部分回转执行器产品规格、参数及市场应用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Emerson部分回转执行器销量（台）、收入（百万美元）、价格（美元\u002F台）及毛利率（2019-2024）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Emerson企业最新动态</w:t>
      </w:r>
      <w:r>
        <w:rPr>
          <w:rFonts w:hint="eastAsia"/>
        </w:rPr>
        <w:br/>
      </w:r>
      <w:r>
        <w:rPr>
          <w:rFonts w:hint="eastAsia"/>
        </w:rPr>
        <w:t>　　表122 川仪股份部分回转执行器生产基地、销售区域、竞争对手及市场地位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川仪股份公司简介及主要业务</w:t>
      </w:r>
      <w:r>
        <w:rPr>
          <w:rFonts w:hint="eastAsia"/>
        </w:rPr>
        <w:br/>
      </w:r>
      <w:r>
        <w:rPr>
          <w:rFonts w:hint="eastAsia"/>
        </w:rPr>
        <w:t>　　表124 川仪股份部分回转执行器产品规格、参数及市场应用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川仪股份部分回转执行器销量（台）、收入（百万美元）、价格（美元\u002F台）及毛利率（2019-2024）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川仪股份企业最新动态</w:t>
      </w:r>
      <w:r>
        <w:rPr>
          <w:rFonts w:hint="eastAsia"/>
        </w:rPr>
        <w:br/>
      </w:r>
      <w:r>
        <w:rPr>
          <w:rFonts w:hint="eastAsia"/>
        </w:rPr>
        <w:t>　　表127 常辅股份部分回转执行器生产基地、销售区域、竞争对手及市场地位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常辅股份公司简介及主要业务</w:t>
      </w:r>
      <w:r>
        <w:rPr>
          <w:rFonts w:hint="eastAsia"/>
        </w:rPr>
        <w:br/>
      </w:r>
      <w:r>
        <w:rPr>
          <w:rFonts w:hint="eastAsia"/>
        </w:rPr>
        <w:t>　　表129 常辅股份部分回转执行器产品规格、参数及市场应用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常辅股份部分回转执行器销量（台）、收入（百万美元）、价格（美元\u002F台）及毛利率（2019-2024）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常辅股份企业最新动态</w:t>
      </w:r>
      <w:r>
        <w:rPr>
          <w:rFonts w:hint="eastAsia"/>
        </w:rPr>
        <w:br/>
      </w:r>
      <w:r>
        <w:rPr>
          <w:rFonts w:hint="eastAsia"/>
        </w:rPr>
        <w:t>　　表132 上海自动化仪表部分回转执行器生产基地、销售区域、竞争对手及市场地位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上海自动化仪表公司简介及主要业务</w:t>
      </w:r>
      <w:r>
        <w:rPr>
          <w:rFonts w:hint="eastAsia"/>
        </w:rPr>
        <w:br/>
      </w:r>
      <w:r>
        <w:rPr>
          <w:rFonts w:hint="eastAsia"/>
        </w:rPr>
        <w:t>　　表134 上海自动化仪表部分回转执行器产品规格、参数及市场应用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上海自动化仪表部分回转执行器销量（台）、收入（百万美元）、价格（美元\u002F台）及毛利率（2019-2024）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上海自动化仪表企业最新动态</w:t>
      </w:r>
      <w:r>
        <w:rPr>
          <w:rFonts w:hint="eastAsia"/>
        </w:rPr>
        <w:br/>
      </w:r>
      <w:r>
        <w:rPr>
          <w:rFonts w:hint="eastAsia"/>
        </w:rPr>
        <w:t>　　表137 搜派师部分回转执行器生产基地、销售区域、竞争对手及市场地位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搜派师公司简介及主要业务</w:t>
      </w:r>
      <w:r>
        <w:rPr>
          <w:rFonts w:hint="eastAsia"/>
        </w:rPr>
        <w:br/>
      </w:r>
      <w:r>
        <w:rPr>
          <w:rFonts w:hint="eastAsia"/>
        </w:rPr>
        <w:t>　　表139 搜派师部分回转执行器产品规格、参数及市场应用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搜派师部分回转执行器销量（台）、收入（百万美元）、价格（美元\u002F台）及毛利率（2019-2024）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搜派师企业最新动态</w:t>
      </w:r>
      <w:r>
        <w:rPr>
          <w:rFonts w:hint="eastAsia"/>
        </w:rPr>
        <w:br/>
      </w:r>
      <w:r>
        <w:rPr>
          <w:rFonts w:hint="eastAsia"/>
        </w:rPr>
        <w:t>　　表142 瑞基部分回转执行器生产基地、销售区域、竞争对手及市场地位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瑞基公司简介及主要业务</w:t>
      </w:r>
      <w:r>
        <w:rPr>
          <w:rFonts w:hint="eastAsia"/>
        </w:rPr>
        <w:br/>
      </w:r>
      <w:r>
        <w:rPr>
          <w:rFonts w:hint="eastAsia"/>
        </w:rPr>
        <w:t>　　表144 瑞基部分回转执行器产品规格、参数及市场应用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瑞基部分回转执行器销量（台）、收入（百万美元）、价格（美元\u002F台）及毛利率（2019-2024）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瑞基企业最新动态</w:t>
      </w:r>
      <w:r>
        <w:rPr>
          <w:rFonts w:hint="eastAsia"/>
        </w:rPr>
        <w:br/>
      </w:r>
      <w:r>
        <w:rPr>
          <w:rFonts w:hint="eastAsia"/>
        </w:rPr>
        <w:t>　　表147 恒春部分回转执行器生产基地、销售区域、竞争对手及市场地位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恒春公司简介及主要业务</w:t>
      </w:r>
      <w:r>
        <w:rPr>
          <w:rFonts w:hint="eastAsia"/>
        </w:rPr>
        <w:br/>
      </w:r>
      <w:r>
        <w:rPr>
          <w:rFonts w:hint="eastAsia"/>
        </w:rPr>
        <w:t>　　表149 恒春部分回转执行器产品规格、参数及市场应用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恒春部分回转执行器销量（台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1825f627047ca" w:history="1">
        <w:r>
          <w:rPr>
            <w:rStyle w:val="Hyperlink"/>
          </w:rPr>
          <w:t>2024-2030年全球与中国部分回转执行器市场研究分析及前景趋势报告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1825f627047ca" w:history="1">
        <w:r>
          <w:rPr>
            <w:rStyle w:val="Hyperlink"/>
          </w:rPr>
          <w:t>https://www.20087.com/5/78/BuFenHuiZhuanZhiXingQiDeQianJingQuShi.html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2d144492c491a" w:history="1">
      <w:r>
        <w:rPr>
          <w:rStyle w:val="Hyperlink"/>
        </w:rPr>
        <w:t>2024-2030年全球与中国部分回转执行器市场研究分析及前景趋势报告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uFenHuiZhuanZhiXingQiDeQianJingQuShi.html" TargetMode="External" Id="Rb331825f6270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uFenHuiZhuanZhiXingQiDeQianJingQuShi.html" TargetMode="External" Id="Ra562d144492c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2024-02-11T03:08:00Z</dcterms:created>
  <dcterms:modified xsi:type="dcterms:W3CDTF">2024-02-11T04:08:00Z</dcterms:modified>
  <dc:subject>2024-2030年全球与中国部分回转执行器市场研究分析及前景趋势报告</dc:subject>
  <dc:title>2024-2030年全球与中国部分回转执行器市场研究分析及前景趋势报告</dc:title>
  <cp:keywords>2024-2030年全球与中国部分回转执行器市场研究分析及前景趋势报告</cp:keywords>
  <dc:description>2024-2030年全球与中国部分回转执行器市场研究分析及前景趋势报告</dc:description>
</cp:coreProperties>
</file>