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d697b3aac4a1d" w:history="1">
              <w:r>
                <w:rPr>
                  <w:rStyle w:val="Hyperlink"/>
                </w:rPr>
                <w:t>2024-2030年全球与中国钢筋弯箍机行业研究及发展前景报告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d697b3aac4a1d" w:history="1">
              <w:r>
                <w:rPr>
                  <w:rStyle w:val="Hyperlink"/>
                </w:rPr>
                <w:t>2024-2030年全球与中国钢筋弯箍机行业研究及发展前景报告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d697b3aac4a1d" w:history="1">
                <w:r>
                  <w:rPr>
                    <w:rStyle w:val="Hyperlink"/>
                  </w:rPr>
                  <w:t>https://www.20087.com/5/18/GangJinWanGuJiQianJing.html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弯箍机是一种用于建筑和桥梁工程中钢筋弯曲加工的专业设备，近年来随着基础设施建设的加速和建筑行业的现代化，市场需求持续增长。目前，钢筋弯箍机不仅在机械结构和控制系统上实现了优化，还在加工精度和操作便捷性方面进行了改进。例如，通过采用更精密的伺服控制系统和更稳定的机械结构，提高了钢筋弯箍机的加工精度和效率；通过引入人机交互界面，增强了设备的操作便捷性和安全性。此外，随着对生产效率的要求提高，钢筋弯箍机的设计更加注重自动化和智能化。</w:t>
      </w:r>
      <w:r>
        <w:rPr>
          <w:rFonts w:hint="eastAsia"/>
        </w:rPr>
        <w:br/>
      </w:r>
      <w:r>
        <w:rPr>
          <w:rFonts w:hint="eastAsia"/>
        </w:rPr>
        <w:t>　　未来，钢筋弯箍机的发展将更加注重技术创新和服务优化。一方面，随着新材料和新技术的应用，钢筋弯箍机将采用更多高性能的机械部件和智能控制系统，如精密滚珠丝杠和智能传感器，以提高其综合性能和加工精度。另一方面，随着建筑行业自动化水平的提高，钢筋弯箍机将更多地集成智能化功能，如通过物联网技术实现远程监控和预测性维护，提高设备的运行效率和安全性。此外，随着对可持续发展目标的重视，钢筋弯箍机将更多地采用节能技术和环保设计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d697b3aac4a1d" w:history="1">
        <w:r>
          <w:rPr>
            <w:rStyle w:val="Hyperlink"/>
          </w:rPr>
          <w:t>2024-2030年全球与中国钢筋弯箍机行业研究及发展前景报告</w:t>
        </w:r>
      </w:hyperlink>
      <w:r>
        <w:rPr>
          <w:rFonts w:hint="eastAsia"/>
        </w:rPr>
        <w:t>》依托国家统计局、发改委及钢筋弯箍机相关行业协会的详实数据，对钢筋弯箍机行业的现状、市场需求、市场规模、产业链结构、价格变动、细分市场进行了全面调研。钢筋弯箍机报告还详细剖析了钢筋弯箍机市场竞争格局，重点关注了品牌影响力、市场集中度及重点企业运营情况，并在预测钢筋弯箍机市场发展前景和发展趋势的同时，识别了钢筋弯箍机行业潜在的风险与机遇。钢筋弯箍机报告以专业、科学、规范的研究方法和客观、权威的分析，为钢筋弯箍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钢筋弯箍机行业发展综述</w:t>
      </w:r>
      <w:r>
        <w:rPr>
          <w:rFonts w:hint="eastAsia"/>
        </w:rPr>
        <w:br/>
      </w:r>
      <w:r>
        <w:rPr>
          <w:rFonts w:hint="eastAsia"/>
        </w:rPr>
        <w:t>　　1.1 钢筋弯箍机行业概述及统计范围</w:t>
      </w:r>
      <w:r>
        <w:rPr>
          <w:rFonts w:hint="eastAsia"/>
        </w:rPr>
        <w:br/>
      </w:r>
      <w:r>
        <w:rPr>
          <w:rFonts w:hint="eastAsia"/>
        </w:rPr>
        <w:t>　　1.2 钢筋弯箍机行业主要产品分类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不同产品类型钢筋弯箍机增长趋势2022 vs 2023</w:t>
      </w:r>
      <w:r>
        <w:rPr>
          <w:rFonts w:hint="eastAsia"/>
        </w:rPr>
        <w:br/>
      </w:r>
      <w:r>
        <w:rPr>
          <w:rFonts w:hint="eastAsia"/>
        </w:rPr>
        <w:t>　　　　1.2.2 单线加工能力Ф5-Ф14</w:t>
      </w:r>
      <w:r>
        <w:rPr>
          <w:rFonts w:hint="eastAsia"/>
        </w:rPr>
        <w:br/>
      </w:r>
      <w:r>
        <w:rPr>
          <w:rFonts w:hint="eastAsia"/>
        </w:rPr>
        <w:t>　　　　1.2.3 单线加工能力Ф10-Ф18</w:t>
      </w:r>
      <w:r>
        <w:rPr>
          <w:rFonts w:hint="eastAsia"/>
        </w:rPr>
        <w:br/>
      </w:r>
      <w:r>
        <w:rPr>
          <w:rFonts w:hint="eastAsia"/>
        </w:rPr>
        <w:t>　　1.3 钢筋弯箍机下游市场应用及需求分析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不同应用钢筋弯箍机增长趋势2022 vs 2023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电信通讯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钢筋弯箍机行业发展总体概况</w:t>
      </w:r>
      <w:r>
        <w:rPr>
          <w:rFonts w:hint="eastAsia"/>
        </w:rPr>
        <w:br/>
      </w:r>
      <w:r>
        <w:rPr>
          <w:rFonts w:hint="eastAsia"/>
        </w:rPr>
        <w:t>　　　　1.4.2 钢筋弯箍机行业发展主要特点</w:t>
      </w:r>
      <w:r>
        <w:rPr>
          <w:rFonts w:hint="eastAsia"/>
        </w:rPr>
        <w:br/>
      </w:r>
      <w:r>
        <w:rPr>
          <w:rFonts w:hint="eastAsia"/>
        </w:rPr>
        <w:t>　　　　1.4.3 钢筋弯箍机行业发展影响因素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全球钢筋弯箍机行业供需及预测分析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全球钢筋弯箍机总产能、产量、产值及需求分析（2018-2023年）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中国钢筋弯箍机总产能、产量、产值及需求分析（2018-2023年）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全球主要地区钢筋弯箍机供需及预测分析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全球主要地区钢筋弯箍机产值分析（2018-2023年）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全球主要地区钢筋弯箍机产量分析（2018-2023年）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全球主要地区钢筋弯箍机价格分析（2018-2023年）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全球主要地区钢筋弯箍机消费格局及预测分析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全球主要厂商钢筋弯箍机产能、产量及产值分析（2018-2023年）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全球主要厂商总部及钢筋弯箍机产地分布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全球主要厂商钢筋弯箍机产品类型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中国本土主要厂商钢筋弯箍机产量及产值分析（2018-2023年）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中国市场钢筋弯箍机销售情况分析</w:t>
      </w:r>
      <w:r>
        <w:rPr>
          <w:rFonts w:hint="eastAsia"/>
        </w:rPr>
        <w:br/>
      </w:r>
      <w:r>
        <w:rPr>
          <w:rFonts w:hint="eastAsia"/>
        </w:rPr>
        <w:t>　　3.3 钢筋弯箍机行业波特五力分析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不同产品类型钢筋弯箍机分析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全球市场不同产品类型钢筋弯箍机产量（2018-2023年）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全球市场不同产品类型钢筋弯箍机产量及市场份额（2018-2023年）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全球市场不同产品类型钢筋弯箍机产量预测（2018-2023年）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全球市场不同产品类型钢筋弯箍机规模（2018-2023年）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全球市场不同产品类型钢筋弯箍机规模及市场份额（2018-2023年）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全球市场不同产品类型钢筋弯箍机规模预测（2018-2023年）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全球市场不同产品类型钢筋弯箍机价格走势（2018-2023年）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不同应用钢筋弯箍机分析</w:t>
      </w:r>
      <w:r>
        <w:rPr>
          <w:rFonts w:hint="eastAsia"/>
        </w:rPr>
        <w:br/>
      </w:r>
      <w:r>
        <w:rPr>
          <w:rFonts w:hint="eastAsia"/>
        </w:rPr>
        <w:t>　　5.1 全球市场不同应用钢筋弯箍机产量（2018-2023年）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全球市场不同应用钢筋弯箍机产量及市场份额（2018-2023年）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全球市场不同应用钢筋弯箍机产量预测（2018-2023年）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全球市场不同应用钢筋弯箍机规模（2018-2023年）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全球市场不同应用钢筋弯箍机规模及市场份额（2018-2023年）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全球市场不同应用钢筋弯箍机规模预测（2018-2023年）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全球市场不同应用钢筋弯箍机价格走势（2018-2023年）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中国钢筋弯箍机行业政策环境分析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政策环境对钢筋弯箍机行业的影响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钢筋弯箍机行业经济环境分析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经济环境对钢筋弯箍机行业的影响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钢筋弯箍机行业产业链简介</w:t>
      </w:r>
      <w:r>
        <w:rPr>
          <w:rFonts w:hint="eastAsia"/>
        </w:rPr>
        <w:br/>
      </w:r>
      <w:r>
        <w:rPr>
          <w:rFonts w:hint="eastAsia"/>
        </w:rPr>
        <w:t>　　7.3 钢筋弯箍机行业供应链分析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上下游行业对钢筋弯箍机行业的影响</w:t>
      </w:r>
      <w:r>
        <w:rPr>
          <w:rFonts w:hint="eastAsia"/>
        </w:rPr>
        <w:br/>
      </w:r>
      <w:r>
        <w:rPr>
          <w:rFonts w:hint="eastAsia"/>
        </w:rPr>
        <w:t>　　7.4 钢筋弯箍机行业采购模式</w:t>
      </w:r>
      <w:r>
        <w:rPr>
          <w:rFonts w:hint="eastAsia"/>
        </w:rPr>
        <w:br/>
      </w:r>
      <w:r>
        <w:rPr>
          <w:rFonts w:hint="eastAsia"/>
        </w:rPr>
        <w:t>　　7.5 钢筋弯箍机行业生产模式</w:t>
      </w:r>
      <w:r>
        <w:rPr>
          <w:rFonts w:hint="eastAsia"/>
        </w:rPr>
        <w:br/>
      </w:r>
      <w:r>
        <w:rPr>
          <w:rFonts w:hint="eastAsia"/>
        </w:rPr>
        <w:t>　　7.6 钢筋弯箍机行业销售模式及销售渠道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全球市场主要钢筋弯箍机厂商简介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重点企业（1）钢筋弯箍机产量、产值、价格及毛利率（2018-2023年）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重点企业（2）钢筋弯箍机产量、产值、价格及毛利率（2018-2023年）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重点企业（3）钢筋弯箍机产量、产值、价格及毛利率（2018-2023年）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重点企业（4）钢筋弯箍机产量、产值、价格及毛利率（2018-2023年）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重点企业（5）钢筋弯箍机产量、产值、价格及毛利率（2018-2023年）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重点企业（6）钢筋弯箍机产量、产值、价格及毛利率（2018-2023年）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重点企业（7）在钢筋弯箍机产量、产值、价格及毛利率（2018-2023年）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重点企业（8）钢筋弯箍机产量、产值、价格及毛利率（2018-2023年）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重点企业（9）钢筋弯箍机产量、产值、价格及毛利率（2018-2023年）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重点企业（10）钢筋弯箍机产量、产值、价格及毛利率（2018-2023年）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重点企业（11）钢筋弯箍机产量、产值、价格及毛利率（2018-2023年）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重点企业（12）钢筋弯箍机产量、产值、价格及毛利率（2018-2023年）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按照不同产品类型，钢筋弯箍机主要可以分为如下几个类别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不同产品类型钢筋弯箍机增长趋势2022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从不同应用，钢筋弯箍机主要包括如下几个方面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不同应用钢筋弯箍机增长趋势2022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钢筋弯箍机行业发展主要特点</w:t>
      </w:r>
      <w:r>
        <w:rPr>
          <w:rFonts w:hint="eastAsia"/>
        </w:rPr>
        <w:br/>
      </w:r>
      <w:r>
        <w:rPr>
          <w:rFonts w:hint="eastAsia"/>
        </w:rPr>
        <w:t>　　表6 钢筋弯箍机行业发展有利因素分析</w:t>
      </w:r>
      <w:r>
        <w:rPr>
          <w:rFonts w:hint="eastAsia"/>
        </w:rPr>
        <w:br/>
      </w:r>
      <w:r>
        <w:rPr>
          <w:rFonts w:hint="eastAsia"/>
        </w:rPr>
        <w:t>　　表7 钢筋弯箍机行业发展不利因素分析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进入钢筋弯箍机行业壁垒</w:t>
      </w:r>
      <w:r>
        <w:rPr>
          <w:rFonts w:hint="eastAsia"/>
        </w:rPr>
        <w:br/>
      </w:r>
      <w:r>
        <w:rPr>
          <w:rFonts w:hint="eastAsia"/>
        </w:rPr>
        <w:t>　　表9 钢筋弯箍机发展趋势及建议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全球主要地区钢筋弯箍机产值（百万元）：2018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全球主要地区钢筋弯箍机产值列表（2018-2023年）&amp;（百万元）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全球主要地区钢筋弯箍机产值（2018-2023年）&amp;（百万元）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全球主要地区钢筋弯箍机产量（2018-2023年）&amp;（台）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全球主要地区钢筋弯箍机产量（2018-2023年）&amp;（台）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全球主要地区钢筋弯箍机消费量（2018-2023年）&amp;（台）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全球主要地区钢筋弯箍机消费量（2018-2023年）&amp;（台）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北美钢筋弯箍机基本情况分析</w:t>
      </w:r>
      <w:r>
        <w:rPr>
          <w:rFonts w:hint="eastAsia"/>
        </w:rPr>
        <w:br/>
      </w:r>
      <w:r>
        <w:rPr>
          <w:rFonts w:hint="eastAsia"/>
        </w:rPr>
        <w:t>　　表18 欧洲钢筋弯箍机基本情况分析</w:t>
      </w:r>
      <w:r>
        <w:rPr>
          <w:rFonts w:hint="eastAsia"/>
        </w:rPr>
        <w:br/>
      </w:r>
      <w:r>
        <w:rPr>
          <w:rFonts w:hint="eastAsia"/>
        </w:rPr>
        <w:t>　　表19 亚太钢筋弯箍机基本情况分析</w:t>
      </w:r>
      <w:r>
        <w:rPr>
          <w:rFonts w:hint="eastAsia"/>
        </w:rPr>
        <w:br/>
      </w:r>
      <w:r>
        <w:rPr>
          <w:rFonts w:hint="eastAsia"/>
        </w:rPr>
        <w:t>　　表20 拉美钢筋弯箍机基本情况分析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中东及非洲钢筋弯箍机基本情况分析</w:t>
      </w:r>
      <w:r>
        <w:rPr>
          <w:rFonts w:hint="eastAsia"/>
        </w:rPr>
        <w:br/>
      </w:r>
      <w:r>
        <w:rPr>
          <w:rFonts w:hint="eastAsia"/>
        </w:rPr>
        <w:t>　　表22 中国市场钢筋弯箍机出口目的地、占比及产品结构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中国市场钢筋弯箍机出口来源、占比及产品结构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全球主要厂商钢筋弯箍机产能及市场份额（2018-2023年）&amp;（台）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全球主要厂商钢筋弯箍机产量及市场份额（2018-2023年）&amp;（台）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全球主要厂商钢筋弯箍机产值及市场份额（2018-2023年）&amp;（百万元）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2024年全球主要厂商钢筋弯箍机产量及产值排名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全球主要厂商钢筋弯箍机产品出厂价格（2018-2023年）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全球主要厂商钢筋弯箍机产地分布及商业化日期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全球主要厂商钢筋弯箍机产品类型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中国主要厂商钢筋弯箍机产量及市场份额（2018-2023年）&amp;（台）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中国主要厂商钢筋弯箍机产值及市场份额（2018-2023年）&amp;（百万元）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2024年中国本土主要钢筋弯箍机厂商排名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2024年中国市场主要厂商钢筋弯箍机销量排名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全球市场不同产品类型钢筋弯箍机产量（2018-2023年）&amp;（台）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全球市场不同产品类型钢筋弯箍机产量市场份额（2018-2023年）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全球市场不同产品类型钢筋弯箍机产量预测（2018-2023年）&amp;（台）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全球市场不同产品类型钢筋弯箍机产量市场份额预测（2018-2023年）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全球市场不同产品类型钢筋弯箍机规模（2018-2023年）&amp;（百万元）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全球市场不同产品类型钢筋弯箍机规模市场份额（2018-2023年）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全球市场不同产品类型钢筋弯箍机规模预测（2018-2023年）&amp;（百万元）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全球市场不同产品类型钢筋弯箍机规模市场份额预测（2018-2023年）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全球市场不同应用钢筋弯箍机产量（2018-2023年）&amp;（台）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全球市场不同应用钢筋弯箍机产量市场份额（2018-2023年）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全球市场不同应用钢筋弯箍机产量预测（2018-2023年）&amp;（台）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全球市场不同应用钢筋弯箍机产量市场份额预测（2018-2023年）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全球市场不同应用钢筋弯箍机规模（2018-2023年）&amp;（百万元）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全球市场不同应用钢筋弯箍机规模市场份额（2018-2023年）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全球市场不同应用钢筋弯箍机规模预测（2018-2023年）&amp;（百万元）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全球市场不同应用钢筋弯箍机规模市场份额预测（2018-2023年）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钢筋弯箍机行业技术发展趋势</w:t>
      </w:r>
      <w:r>
        <w:rPr>
          <w:rFonts w:hint="eastAsia"/>
        </w:rPr>
        <w:br/>
      </w:r>
      <w:r>
        <w:rPr>
          <w:rFonts w:hint="eastAsia"/>
        </w:rPr>
        <w:t>　　表54 钢筋弯箍机行业供应链分析</w:t>
      </w:r>
      <w:r>
        <w:rPr>
          <w:rFonts w:hint="eastAsia"/>
        </w:rPr>
        <w:br/>
      </w:r>
      <w:r>
        <w:rPr>
          <w:rFonts w:hint="eastAsia"/>
        </w:rPr>
        <w:t>　　表55 钢筋弯箍机上游原料供应商</w:t>
      </w:r>
      <w:r>
        <w:rPr>
          <w:rFonts w:hint="eastAsia"/>
        </w:rPr>
        <w:br/>
      </w:r>
      <w:r>
        <w:rPr>
          <w:rFonts w:hint="eastAsia"/>
        </w:rPr>
        <w:t>　　表56 钢筋弯箍机行业下游客户分析</w:t>
      </w:r>
      <w:r>
        <w:rPr>
          <w:rFonts w:hint="eastAsia"/>
        </w:rPr>
        <w:br/>
      </w:r>
      <w:r>
        <w:rPr>
          <w:rFonts w:hint="eastAsia"/>
        </w:rPr>
        <w:t>　　表57 钢筋弯箍机行业主要下游客户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上下游行业对钢筋弯箍机行业的影响</w:t>
      </w:r>
      <w:r>
        <w:rPr>
          <w:rFonts w:hint="eastAsia"/>
        </w:rPr>
        <w:br/>
      </w:r>
      <w:r>
        <w:rPr>
          <w:rFonts w:hint="eastAsia"/>
        </w:rPr>
        <w:t>　　表59 钢筋弯箍机行业主要经销商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重点企业（1）钢筋弯箍机产量（台）、产值（百万元）、价格及毛利率（2018-2023年）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重点企业（2）钢筋弯箍机产量（台）、产值（百万元）、价格及毛利率（2018-2023年）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重点企业（3）钢筋弯箍机产量（台）、产值（百万元）、价格及毛利率（2018-2023年）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重点企业（4）钢筋弯箍机产量（台）、产值（百万元）、价格及毛利率（2018-2023年）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重点企业（5）钢筋弯箍机产量（台）、产值（百万元）、价格及毛利率（2018-2023年）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重点企业（6）钢筋弯箍机产量（台）、产值（百万元）、价格及毛利率（2018-2023年）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重点企业（7）钢筋弯箍机产量（台）、产值（百万元）、价格及毛利率（2018-2023年）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重点企业（8）钢筋弯箍机产量（台）、产值（百万元）、价格及毛利率（2018-2023年）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重点企业（9）钢筋弯箍机产量（台）、产值（百万元）、价格及毛利率（2018-2023年）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重点企业（10）钢筋弯箍机产量（台）、产值（百万元）、价格及毛利率（2018-2023年）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重点企业（11）钢筋弯箍机产量（台）、产值（百万元）、价格及毛利率（2018-2023年）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重点企业（12）钢筋弯箍机生产基地、总部及市场地位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重点企业（12）钢筋弯箍机产品规格、参数及市场应用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重点企业（12）钢筋弯箍机产量（台）、产值（百万元）、价格及毛利率（2018-2023年）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中国不同产品类型钢筋弯箍机产量市场份额2022 &amp; 2023</w:t>
      </w:r>
      <w:r>
        <w:rPr>
          <w:rFonts w:hint="eastAsia"/>
        </w:rPr>
        <w:br/>
      </w:r>
      <w:r>
        <w:rPr>
          <w:rFonts w:hint="eastAsia"/>
        </w:rPr>
        <w:t>　　图2 单线加工能力Ф5-Ф14产品图片</w:t>
      </w:r>
      <w:r>
        <w:rPr>
          <w:rFonts w:hint="eastAsia"/>
        </w:rPr>
        <w:br/>
      </w:r>
      <w:r>
        <w:rPr>
          <w:rFonts w:hint="eastAsia"/>
        </w:rPr>
        <w:t>　　图3 单线加工能力Ф10-Ф18产品图片</w:t>
      </w:r>
      <w:r>
        <w:rPr>
          <w:rFonts w:hint="eastAsia"/>
        </w:rPr>
        <w:br/>
      </w:r>
      <w:r>
        <w:rPr>
          <w:rFonts w:hint="eastAsia"/>
        </w:rPr>
        <w:t>　　图4 中国不同应用钢筋弯箍机消费量市场份额2022 vs 2023</w:t>
      </w:r>
      <w:r>
        <w:rPr>
          <w:rFonts w:hint="eastAsia"/>
        </w:rPr>
        <w:br/>
      </w:r>
      <w:r>
        <w:rPr>
          <w:rFonts w:hint="eastAsia"/>
        </w:rPr>
        <w:t>　　图5 建筑施工</w:t>
      </w:r>
      <w:r>
        <w:rPr>
          <w:rFonts w:hint="eastAsia"/>
        </w:rPr>
        <w:br/>
      </w:r>
      <w:r>
        <w:rPr>
          <w:rFonts w:hint="eastAsia"/>
        </w:rPr>
        <w:t>　　图6 电信通讯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全球钢筋弯箍机总产能及产量（2018-2023年）&amp;（台）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图9 全球钢筋弯箍机产值（2018-2023年）&amp;（百万元）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全球钢筋弯箍机总需求量（2018-2023年）&amp;（台）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图11 中国钢筋弯箍机总产能及产量（2018-2023年）&amp;（台）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图12 中国钢筋弯箍机产值（2018-2023年）&amp;（百万元）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中国钢筋弯箍机总需求量（2018-2023年）&amp;（台）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中国钢筋弯箍机总产量占全球比重（2018-2023年）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中国钢筋弯箍机总产值占全球比重（2018-2023年）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中国钢筋弯箍机总需求占全球比重（2018-2023年）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全球主要地区钢筋弯箍机产值份额（2018-2023年）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全球主要地区钢筋弯箍机产量份额（2018-2023年）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全球主要地区钢筋弯箍机价格趋势（2018-2023年）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全球主要地区钢筋弯箍机消费量份额（2018-2023年）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北美（美国和加拿大）钢筋弯箍机消费量（2018-2023年）（台）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欧洲（德国、英国、法国、意大利和其他欧洲国家）钢筋弯箍机消费量（2018-2023年）（台）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亚太（中国、日本、韩国、中国台湾地区、东南亚、印度等）钢筋弯箍机消费量（2018-2023年）（台）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拉美（墨西哥和巴西等）钢筋弯箍机消费量（2018-2023年）（台）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中东及非洲地区钢筋弯箍机消费量（2018-2023年）（台）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中国市场国外企业与本土企业钢筋弯箍机销量份额（2022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全球市场不同产品类型钢筋弯箍机价格走势（2018-2023年）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全球市场不同应用钢筋弯箍机价格走势（2018-2023年）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钢筋弯箍机产业链</w:t>
      </w:r>
      <w:r>
        <w:rPr>
          <w:rFonts w:hint="eastAsia"/>
        </w:rPr>
        <w:br/>
      </w:r>
      <w:r>
        <w:rPr>
          <w:rFonts w:hint="eastAsia"/>
        </w:rPr>
        <w:t>　　图32 钢筋弯箍机行业采购模式分析</w:t>
      </w:r>
      <w:r>
        <w:rPr>
          <w:rFonts w:hint="eastAsia"/>
        </w:rPr>
        <w:br/>
      </w:r>
      <w:r>
        <w:rPr>
          <w:rFonts w:hint="eastAsia"/>
        </w:rPr>
        <w:t>　　图33 钢筋弯箍机行业销售模式分析</w:t>
      </w:r>
      <w:r>
        <w:rPr>
          <w:rFonts w:hint="eastAsia"/>
        </w:rPr>
        <w:br/>
      </w:r>
      <w:r>
        <w:rPr>
          <w:rFonts w:hint="eastAsia"/>
        </w:rPr>
        <w:t>　　图34 钢筋弯箍机行业销售模式分析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d697b3aac4a1d" w:history="1">
        <w:r>
          <w:rPr>
            <w:rStyle w:val="Hyperlink"/>
          </w:rPr>
          <w:t>2024-2030年全球与中国钢筋弯箍机行业研究及发展前景报告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d697b3aac4a1d" w:history="1">
        <w:r>
          <w:rPr>
            <w:rStyle w:val="Hyperlink"/>
          </w:rPr>
          <w:t>https://www.20087.com/5/18/GangJinWanGuJiQianJing.html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a644f8c584534" w:history="1">
      <w:r>
        <w:rPr>
          <w:rStyle w:val="Hyperlink"/>
        </w:rPr>
        <w:t>2024-2030年全球与中国钢筋弯箍机行业研究及发展前景报告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angJinWanGuJiQianJing.html" TargetMode="External" Id="R1f2d697b3aac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angJinWanGuJiQianJing.html" TargetMode="External" Id="R4b9a644f8c58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2023-11-02T05:54:00Z</dcterms:created>
  <dcterms:modified xsi:type="dcterms:W3CDTF">2023-11-02T06:54:00Z</dcterms:modified>
  <dc:subject>2024-2030年全球与中国钢筋弯箍机行业研究及发展前景报告</dc:subject>
  <dc:title>2024-2030年全球与中国钢筋弯箍机行业研究及发展前景报告</dc:title>
  <cp:keywords>2024-2030年全球与中国钢筋弯箍机行业研究及发展前景报告</cp:keywords>
  <dc:description>2024-2030年全球与中国钢筋弯箍机行业研究及发展前景报告</dc:description>
</cp:coreProperties>
</file>