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95b2417f84ebd" w:history="1">
              <w:r>
                <w:rPr>
                  <w:rStyle w:val="Hyperlink"/>
                </w:rPr>
                <w:t>2025年中国铁氧体软磁行业发展调研与发展趋势分析报告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95b2417f84ebd" w:history="1">
              <w:r>
                <w:rPr>
                  <w:rStyle w:val="Hyperlink"/>
                </w:rPr>
                <w:t>2025年中国铁氧体软磁行业发展调研与发展趋势分析报告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1563185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95b2417f84ebd" w:history="1">
                <w:r>
                  <w:rPr>
                    <w:rStyle w:val="Hyperlink"/>
                  </w:rPr>
                  <w:t>https://www.20087.com/M_JiXieJiDian/85/TieYangTiRuanCiHangYeQianJingFenXi.html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氧体软磁材料是一种具有优良磁性能的无机非金属材料，广泛应用于电磁兼容（EMC）滤波器、变压器、电感器等电子产品中。近年来，随着电子信息产业的快速发展，铁氧体软磁材料的需求量持续增长。目前，铁氧体软磁材料不仅在性能上更加优越，如提高了饱和磁感应强度和降低了损耗，而且在成型技术上也更加先进，如注塑成型和干压成型等。此外，随着对环保和可持续发展的重视，铁氧体软磁材料的生产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铁氧体软磁材料将更加注重高性能和绿色环保。一方面，通过开发新型配方和改进生产工艺，铁氧体软磁材料将具备更高的磁导率和更低的磁损耗，以满足高频高速电路的需求。另一方面，通过采用更加环保的原材料和回收再利用技术，铁氧体软磁材料的生产将更加注重资源节约和环境保护。此外，随着5G通信技术的发展，铁氧体软磁材料将需要适应更高的频率和更快的数据传输速率，以支持新一代信息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95b2417f84ebd" w:history="1">
        <w:r>
          <w:rPr>
            <w:rStyle w:val="Hyperlink"/>
          </w:rPr>
          <w:t>2025年中国铁氧体软磁行业发展调研与发展趋势分析报告</w:t>
        </w:r>
      </w:hyperlink>
      <w:r>
        <w:rPr>
          <w:rFonts w:hint="eastAsia"/>
        </w:rPr>
        <w:t>》通过对铁氧体软磁行业的全面调研，系统分析了铁氧体软磁市场规模、技术现状及未来发展方向，揭示了行业竞争格局的演变趋势与潜在问题。同时，报告评估了铁氧体软磁行业投资价值与效益，识别了发展中的主要挑战与机遇，并结合SWOT分析为投资者和企业提供了科学的战略建议。此外，报告重点聚焦铁氧体软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铁氧体软磁行业概述</w:t>
      </w:r>
      <w:r>
        <w:rPr>
          <w:rFonts w:hint="eastAsia"/>
        </w:rPr>
        <w:br/>
      </w:r>
      <w:r>
        <w:rPr>
          <w:rFonts w:hint="eastAsia"/>
        </w:rPr>
        <w:t>　　第一节 铁氧体软磁产品概述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二、铁氧体软磁具体数据</w:t>
      </w:r>
      <w:r>
        <w:rPr>
          <w:rFonts w:hint="eastAsia"/>
        </w:rPr>
        <w:br/>
      </w:r>
      <w:r>
        <w:rPr>
          <w:rFonts w:hint="eastAsia"/>
        </w:rPr>
        <w:t>　　　　三、铁氧体软磁的主要应用</w:t>
      </w:r>
      <w:r>
        <w:rPr>
          <w:rFonts w:hint="eastAsia"/>
        </w:rPr>
        <w:br/>
      </w:r>
      <w:r>
        <w:rPr>
          <w:rFonts w:hint="eastAsia"/>
        </w:rPr>
        <w:t>　　第二节 铁氧体软磁行业属性及国民经济地位分析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四、铁氧体软磁行业国民经济地位分析</w:t>
      </w:r>
      <w:r>
        <w:rPr>
          <w:rFonts w:hint="eastAsia"/>
        </w:rPr>
        <w:br/>
      </w:r>
      <w:r>
        <w:rPr>
          <w:rFonts w:hint="eastAsia"/>
        </w:rPr>
        <w:t>　　第三节 铁氧体软磁行业产业链模型分析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二、铁氧体软磁行业产业链模型分析</w:t>
      </w:r>
      <w:r>
        <w:rPr>
          <w:rFonts w:hint="eastAsia"/>
        </w:rPr>
        <w:br/>
      </w:r>
      <w:r>
        <w:rPr>
          <w:rFonts w:hint="eastAsia"/>
        </w:rPr>
        <w:t>　　　　三、铁氧体软磁行业上游行业发展情况分析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（一）原材料1行业发展情况分析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1、2020-2025年主要原材料1市场分析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2、2020-2025年主要原材料1价格情况分析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3、2025年中国铁氧体软磁上游原材料1生产商情况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4、2025-2031年原材料1市场前景预测</w:t>
      </w:r>
      <w:r>
        <w:rPr>
          <w:rFonts w:hint="eastAsia"/>
        </w:rPr>
        <w:br/>
      </w:r>
      <w:r>
        <w:rPr>
          <w:rFonts w:hint="eastAsia"/>
        </w:rPr>
        <w:t>　　　　　　（二）原材料2行业发展情况分析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1、2020-2025年主要原材料2市场分析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2、2020-2025年主要原材料2价格情况分析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3、2025年中国铁氧体软磁上游原材料2生产商情况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4、2025-2031年原材料2市场前景预测</w:t>
      </w:r>
      <w:r>
        <w:rPr>
          <w:rFonts w:hint="eastAsia"/>
        </w:rPr>
        <w:br/>
      </w:r>
      <w:r>
        <w:rPr>
          <w:rFonts w:hint="eastAsia"/>
        </w:rPr>
        <w:t>　　　　　　（三）原材料3行业发展情况分析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1、2020-2025年主要原材料3市场分析</w:t>
      </w:r>
      <w:r>
        <w:rPr>
          <w:rFonts w:hint="eastAsia"/>
        </w:rPr>
        <w:br/>
      </w:r>
      <w:r>
        <w:rPr>
          <w:rFonts w:hint="eastAsia"/>
        </w:rPr>
        <w:t>　　　　　　（1）定义</w:t>
      </w:r>
      <w:r>
        <w:rPr>
          <w:rFonts w:hint="eastAsia"/>
        </w:rPr>
        <w:br/>
      </w:r>
      <w:r>
        <w:rPr>
          <w:rFonts w:hint="eastAsia"/>
        </w:rPr>
        <w:t>　　　　　　（2）分类</w:t>
      </w:r>
      <w:r>
        <w:rPr>
          <w:rFonts w:hint="eastAsia"/>
        </w:rPr>
        <w:br/>
      </w:r>
      <w:r>
        <w:rPr>
          <w:rFonts w:hint="eastAsia"/>
        </w:rPr>
        <w:t>　　　　　　（3）主要用途</w:t>
      </w:r>
      <w:r>
        <w:rPr>
          <w:rFonts w:hint="eastAsia"/>
        </w:rPr>
        <w:br/>
      </w:r>
      <w:r>
        <w:rPr>
          <w:rFonts w:hint="eastAsia"/>
        </w:rPr>
        <w:t>　　　　　　2、2020-2025年主要原材料3价格情况分析</w:t>
      </w:r>
      <w:r>
        <w:rPr>
          <w:rFonts w:hint="eastAsia"/>
        </w:rPr>
        <w:br/>
      </w:r>
      <w:r>
        <w:rPr>
          <w:rFonts w:hint="eastAsia"/>
        </w:rPr>
        <w:t>　　　　　　3、2025年中国铁氧体软磁上游原材料3生产商情况</w:t>
      </w:r>
      <w:r>
        <w:rPr>
          <w:rFonts w:hint="eastAsia"/>
        </w:rPr>
        <w:br/>
      </w:r>
      <w:r>
        <w:rPr>
          <w:rFonts w:hint="eastAsia"/>
        </w:rPr>
        <w:t>　　　　　　4、2025-2031年原材料3市场前景预测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铁氧体软磁行业技术发展走势与未来发展趋势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三、中外铁氧体软磁技术差距及其主要因素分析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四、提高中国铁氧体软磁技术的策略</w:t>
      </w:r>
      <w:r>
        <w:rPr>
          <w:rFonts w:hint="eastAsia"/>
        </w:rPr>
        <w:br/>
      </w:r>
      <w:r>
        <w:rPr>
          <w:rFonts w:hint="eastAsia"/>
        </w:rPr>
        <w:t>　　第二节 中国铁氧体软磁行业技术发展趋势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铁氧体软磁行业发展环境分析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近些年中国铁氧体软磁行业发展政策环境分析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一、铁氧体软磁行业主管部门、行业管理体制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二、铁氧体软磁行业主要法规与产业政策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全球铁氧体软磁行业发展分析</w:t>
      </w:r>
      <w:r>
        <w:rPr>
          <w:rFonts w:hint="eastAsia"/>
        </w:rPr>
        <w:br/>
      </w:r>
      <w:r>
        <w:rPr>
          <w:rFonts w:hint="eastAsia"/>
        </w:rPr>
        <w:t>　　第一节 全球铁氧体软磁行业现状</w:t>
      </w:r>
      <w:r>
        <w:rPr>
          <w:rFonts w:hint="eastAsia"/>
        </w:rPr>
        <w:br/>
      </w:r>
      <w:r>
        <w:rPr>
          <w:rFonts w:hint="eastAsia"/>
        </w:rPr>
        <w:t>　　　　一、2025年全球铁氧体软磁行业发展现状分析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二、2025年全球铁氧体软磁行业发展特点分析</w:t>
      </w:r>
      <w:r>
        <w:rPr>
          <w:rFonts w:hint="eastAsia"/>
        </w:rPr>
        <w:br/>
      </w:r>
      <w:r>
        <w:rPr>
          <w:rFonts w:hint="eastAsia"/>
        </w:rPr>
        <w:t>　　　　三、2020-2025年全球铁氧体软磁行业产量分析</w:t>
      </w:r>
      <w:r>
        <w:rPr>
          <w:rFonts w:hint="eastAsia"/>
        </w:rPr>
        <w:br/>
      </w:r>
      <w:r>
        <w:rPr>
          <w:rFonts w:hint="eastAsia"/>
        </w:rPr>
        <w:t>　　第二节 全球铁氧体软磁行业主要国家发展现状分析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2025-2031年全球铁氧体软磁行业发展趋势预测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中国铁氧体软磁行业市场运行状况分析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2020-2025年中国铁氧体软磁产品重点在建、拟建项目</w:t>
      </w:r>
      <w:r>
        <w:rPr>
          <w:rFonts w:hint="eastAsia"/>
        </w:rPr>
        <w:br/>
      </w:r>
      <w:r>
        <w:rPr>
          <w:rFonts w:hint="eastAsia"/>
        </w:rPr>
        <w:t>　　　　一、在建项目</w:t>
      </w:r>
      <w:r>
        <w:rPr>
          <w:rFonts w:hint="eastAsia"/>
        </w:rPr>
        <w:br/>
      </w:r>
      <w:r>
        <w:rPr>
          <w:rFonts w:hint="eastAsia"/>
        </w:rPr>
        <w:t>　　　　二、拟建项目</w:t>
      </w:r>
      <w:r>
        <w:rPr>
          <w:rFonts w:hint="eastAsia"/>
        </w:rPr>
        <w:br/>
      </w:r>
      <w:r>
        <w:rPr>
          <w:rFonts w:hint="eastAsia"/>
        </w:rPr>
        <w:t>　　第三节 2020-2025年中国铁氧体软磁行业发展存在问题分析</w:t>
      </w:r>
      <w:r>
        <w:rPr>
          <w:rFonts w:hint="eastAsia"/>
        </w:rPr>
        <w:br/>
      </w:r>
      <w:r>
        <w:rPr>
          <w:rFonts w:hint="eastAsia"/>
        </w:rPr>
        <w:t>　　第四节 2020-2025年中国铁氧体软磁行业发展应对策略分析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2020-2025年中国铁氧体软磁行业发展现状分析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2020-2025年中国铁氧体软磁市场现状分析</w:t>
      </w:r>
      <w:r>
        <w:rPr>
          <w:rFonts w:hint="eastAsia"/>
        </w:rPr>
        <w:br/>
      </w:r>
      <w:r>
        <w:rPr>
          <w:rFonts w:hint="eastAsia"/>
        </w:rPr>
        <w:t>　　第二节 中国铁氧体软磁产品供给分析</w:t>
      </w:r>
      <w:r>
        <w:rPr>
          <w:rFonts w:hint="eastAsia"/>
        </w:rPr>
        <w:br/>
      </w:r>
      <w:r>
        <w:rPr>
          <w:rFonts w:hint="eastAsia"/>
        </w:rPr>
        <w:t>　　　　一、铁氧体软磁行业总体产能规模</w:t>
      </w:r>
      <w:r>
        <w:rPr>
          <w:rFonts w:hint="eastAsia"/>
        </w:rPr>
        <w:br/>
      </w:r>
      <w:r>
        <w:rPr>
          <w:rFonts w:hint="eastAsia"/>
        </w:rPr>
        <w:t>　　　　二、铁氧体软磁行业生产区域分布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三、2020-2025年中国铁氧体软磁产量分析</w:t>
      </w:r>
      <w:r>
        <w:rPr>
          <w:rFonts w:hint="eastAsia"/>
        </w:rPr>
        <w:br/>
      </w:r>
      <w:r>
        <w:rPr>
          <w:rFonts w:hint="eastAsia"/>
        </w:rPr>
        <w:t>　　　　四、供给影响因素分析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　　四、铁氧体软磁行业市场需求热点</w:t>
      </w:r>
      <w:r>
        <w:rPr>
          <w:rFonts w:hint="eastAsia"/>
        </w:rPr>
        <w:br/>
      </w:r>
      <w:r>
        <w:rPr>
          <w:rFonts w:hint="eastAsia"/>
        </w:rPr>
        <w:t>　　第四节 中国铁氧体软磁行业进出口分析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（1）2020-2025年中国铁氧体软磁行业进口量情况分析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（2）2020-2025年中国铁氧体软磁行业进口金额情况分析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（3）2020-2025年中国铁氧体软磁行业分国家进口情况</w:t>
      </w:r>
      <w:r>
        <w:rPr>
          <w:rFonts w:hint="eastAsia"/>
        </w:rPr>
        <w:br/>
      </w:r>
      <w:r>
        <w:rPr>
          <w:rFonts w:hint="eastAsia"/>
        </w:rPr>
        <w:t>　　　　二、2020-2025年中国铁氧体软磁行业出口分析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（1）2020-2025年中国铁氧体软磁行业出口量情况分析</w:t>
      </w:r>
      <w:r>
        <w:rPr>
          <w:rFonts w:hint="eastAsia"/>
        </w:rPr>
        <w:br/>
      </w:r>
      <w:r>
        <w:rPr>
          <w:rFonts w:hint="eastAsia"/>
        </w:rPr>
        <w:t>　　　　（2）2020-2025年中国铁氧体软磁行业出口金额情况分析</w:t>
      </w:r>
      <w:r>
        <w:rPr>
          <w:rFonts w:hint="eastAsia"/>
        </w:rPr>
        <w:br/>
      </w:r>
      <w:r>
        <w:rPr>
          <w:rFonts w:hint="eastAsia"/>
        </w:rPr>
        <w:t>　　　　（3）2020-2025年中国铁氧体软磁行业分国家出口情况</w:t>
      </w:r>
      <w:r>
        <w:rPr>
          <w:rFonts w:hint="eastAsia"/>
        </w:rPr>
        <w:br/>
      </w:r>
      <w:r>
        <w:rPr>
          <w:rFonts w:hint="eastAsia"/>
        </w:rPr>
        <w:t>　　第五节 2020-2025年中国铁氧体软磁市场价格分析</w:t>
      </w:r>
      <w:r>
        <w:rPr>
          <w:rFonts w:hint="eastAsia"/>
        </w:rPr>
        <w:br/>
      </w:r>
      <w:r>
        <w:rPr>
          <w:rFonts w:hint="eastAsia"/>
        </w:rPr>
        <w:t>　　　　一、2020-2025年中国铁氧体软磁行业市场价格分析</w:t>
      </w:r>
      <w:r>
        <w:rPr>
          <w:rFonts w:hint="eastAsia"/>
        </w:rPr>
        <w:br/>
      </w:r>
      <w:r>
        <w:rPr>
          <w:rFonts w:hint="eastAsia"/>
        </w:rPr>
        <w:t>　　　　二、2025年中国铁氧体软磁价格影响因素分析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2020-2025年中国铁氧体软磁产业经济运行分析</w:t>
      </w:r>
      <w:r>
        <w:rPr>
          <w:rFonts w:hint="eastAsia"/>
        </w:rPr>
        <w:br/>
      </w:r>
      <w:r>
        <w:rPr>
          <w:rFonts w:hint="eastAsia"/>
        </w:rPr>
        <w:t>　　第一节 国内铁氧体软磁行业分析</w:t>
      </w:r>
      <w:r>
        <w:rPr>
          <w:rFonts w:hint="eastAsia"/>
        </w:rPr>
        <w:br/>
      </w:r>
      <w:r>
        <w:rPr>
          <w:rFonts w:hint="eastAsia"/>
        </w:rPr>
        <w:t>　　　　一、产业结构分析</w:t>
      </w:r>
      <w:r>
        <w:rPr>
          <w:rFonts w:hint="eastAsia"/>
        </w:rPr>
        <w:br/>
      </w:r>
      <w:r>
        <w:rPr>
          <w:rFonts w:hint="eastAsia"/>
        </w:rPr>
        <w:t>　　　　二、运行基本面分析</w:t>
      </w:r>
      <w:r>
        <w:rPr>
          <w:rFonts w:hint="eastAsia"/>
        </w:rPr>
        <w:br/>
      </w:r>
      <w:r>
        <w:rPr>
          <w:rFonts w:hint="eastAsia"/>
        </w:rPr>
        <w:t>　　　　三、行业运行特点分析</w:t>
      </w:r>
      <w:r>
        <w:rPr>
          <w:rFonts w:hint="eastAsia"/>
        </w:rPr>
        <w:br/>
      </w:r>
      <w:r>
        <w:rPr>
          <w:rFonts w:hint="eastAsia"/>
        </w:rPr>
        <w:t>　　第二节 行业收入与利润分析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一、中国铁氧体软磁行业销售收入分析</w:t>
      </w:r>
      <w:r>
        <w:rPr>
          <w:rFonts w:hint="eastAsia"/>
        </w:rPr>
        <w:br/>
      </w:r>
      <w:r>
        <w:rPr>
          <w:rFonts w:hint="eastAsia"/>
        </w:rPr>
        <w:t>　　　　二、中国铁氧体软磁行业利润分析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一、中国铁氧体软磁行业生产成本分析</w:t>
      </w:r>
      <w:r>
        <w:rPr>
          <w:rFonts w:hint="eastAsia"/>
        </w:rPr>
        <w:br/>
      </w:r>
      <w:r>
        <w:rPr>
          <w:rFonts w:hint="eastAsia"/>
        </w:rPr>
        <w:t>　　　　二、中国行业生产费用分析</w:t>
      </w:r>
      <w:r>
        <w:rPr>
          <w:rFonts w:hint="eastAsia"/>
        </w:rPr>
        <w:br/>
      </w:r>
      <w:r>
        <w:rPr>
          <w:rFonts w:hint="eastAsia"/>
        </w:rPr>
        <w:t>　　第三节 中国铁氧体软磁行业经营情况分析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2020-2025年中国铁氧体软磁行业市场需求分析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2020-2025年中国铁氧体软磁下游行业需求结构分析</w:t>
      </w:r>
      <w:r>
        <w:rPr>
          <w:rFonts w:hint="eastAsia"/>
        </w:rPr>
        <w:br/>
      </w:r>
      <w:r>
        <w:rPr>
          <w:rFonts w:hint="eastAsia"/>
        </w:rPr>
        <w:t>　　第二节 仪器仪表行业铁氧体软磁需求分析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一、仪器仪表行业发展现状与前景</w:t>
      </w:r>
      <w:r>
        <w:rPr>
          <w:rFonts w:hint="eastAsia"/>
        </w:rPr>
        <w:br/>
      </w:r>
      <w:r>
        <w:rPr>
          <w:rFonts w:hint="eastAsia"/>
        </w:rPr>
        <w:t>　　　　二、仪器仪表领域铁氧体软磁应用现状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三、仪器仪表行业对铁氧体软磁的需求规模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四、仪器仪表用铁氧体软磁行业主要企业及经营情况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五、仪器仪表行业铁氧体软磁需求前景</w:t>
      </w:r>
      <w:r>
        <w:rPr>
          <w:rFonts w:hint="eastAsia"/>
        </w:rPr>
        <w:br/>
      </w:r>
      <w:r>
        <w:rPr>
          <w:rFonts w:hint="eastAsia"/>
        </w:rPr>
        <w:t>　　第三节 通信设备行业铁氧体软磁需求分析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一、通信设备行业发展现状与前景</w:t>
      </w:r>
      <w:r>
        <w:rPr>
          <w:rFonts w:hint="eastAsia"/>
        </w:rPr>
        <w:br/>
      </w:r>
      <w:r>
        <w:rPr>
          <w:rFonts w:hint="eastAsia"/>
        </w:rPr>
        <w:t>　　　　二、通信设备领域铁氧体软磁应用现状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三、通信设备行业对铁氧体软磁的需求规模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四、通信设备用铁氧体软磁行业主要企业及经营情况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五、通信设备行业铁氧体软磁需求前景</w:t>
      </w:r>
      <w:r>
        <w:rPr>
          <w:rFonts w:hint="eastAsia"/>
        </w:rPr>
        <w:br/>
      </w:r>
      <w:r>
        <w:rPr>
          <w:rFonts w:hint="eastAsia"/>
        </w:rPr>
        <w:t>　　第四节 家用电器行业铁氧体软磁需求分析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二、家用电器领域铁氧体软磁应用现状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三、家用电器行业对铁氧体软磁的需求规模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四、家用电器用铁氧体软磁行业主要企业及经营情况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五、家用电器行业铁氧体软磁需求前景</w:t>
      </w:r>
      <w:r>
        <w:rPr>
          <w:rFonts w:hint="eastAsia"/>
        </w:rPr>
        <w:br/>
      </w:r>
      <w:r>
        <w:rPr>
          <w:rFonts w:hint="eastAsia"/>
        </w:rPr>
        <w:t>　　第五节 射频（RF）变压器行业铁氧体软磁需求分析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一、射频（RF）变压器行业发展现状与前景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二、射频（RF）变压器领域铁氧体软磁应用现状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三、射频（RF）变压器行业对铁氧体软磁的需求规模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四、射频（RF）变压器用铁氧体软磁行业主要企业及经营情况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五、射频（RF）变压器行业铁氧体软磁需求前景</w:t>
      </w:r>
      <w:r>
        <w:rPr>
          <w:rFonts w:hint="eastAsia"/>
        </w:rPr>
        <w:br/>
      </w:r>
      <w:r>
        <w:rPr>
          <w:rFonts w:hint="eastAsia"/>
        </w:rPr>
        <w:t>　　第六节 电感器行业铁氧体软磁需求分析</w:t>
      </w:r>
      <w:r>
        <w:rPr>
          <w:rFonts w:hint="eastAsia"/>
        </w:rPr>
        <w:br/>
      </w:r>
      <w:r>
        <w:rPr>
          <w:rFonts w:hint="eastAsia"/>
        </w:rPr>
        <w:t>　　　　一、电感器行业发展现状与前景</w:t>
      </w:r>
      <w:r>
        <w:rPr>
          <w:rFonts w:hint="eastAsia"/>
        </w:rPr>
        <w:br/>
      </w:r>
      <w:r>
        <w:rPr>
          <w:rFonts w:hint="eastAsia"/>
        </w:rPr>
        <w:t>　　　　二、电感器领域铁氧体软磁应用现状</w:t>
      </w:r>
      <w:r>
        <w:rPr>
          <w:rFonts w:hint="eastAsia"/>
        </w:rPr>
        <w:br/>
      </w:r>
      <w:r>
        <w:rPr>
          <w:rFonts w:hint="eastAsia"/>
        </w:rPr>
        <w:t>　　　　三、电感器行业对铁氧体软磁的需求规模</w:t>
      </w:r>
      <w:r>
        <w:rPr>
          <w:rFonts w:hint="eastAsia"/>
        </w:rPr>
        <w:br/>
      </w:r>
      <w:r>
        <w:rPr>
          <w:rFonts w:hint="eastAsia"/>
        </w:rPr>
        <w:t>　　　　四、电感器用铁氧体软磁行业主要企业及经营情况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五、电感器行业铁氧体软磁需求前景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中国铁氧体软磁行业竞争状况分析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2020-2025年中国铁氧体软磁行业竞争力分析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一、中国铁氧体软磁行业要素成本分析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2020-2025年中国铁氧体软磁行业市场区域格局分析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2020-2025年中国铁氧体软磁行业市场集中度分析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中国铁氧体软磁行业五力竞争分析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二、铁氧体软磁“波特五力模型”分析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2020-2025年中国铁氧体软磁行业竞争的因素分析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中国铁氧体软磁行业主导企业分析</w:t>
      </w:r>
      <w:r>
        <w:rPr>
          <w:rFonts w:hint="eastAsia"/>
        </w:rPr>
        <w:br/>
      </w:r>
      <w:r>
        <w:rPr>
          <w:rFonts w:hint="eastAsia"/>
        </w:rPr>
        <w:t>　　第一节 TDK大连电子有限公司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南京金宁电子集团有限公司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威海碧陆斯电子有限公司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成都恒力磁性材料有限责任公司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南京金康达磁性材料有限公司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一、企业发展简介分析</w:t>
      </w:r>
      <w:r>
        <w:rPr>
          <w:rFonts w:hint="eastAsia"/>
        </w:rPr>
        <w:br/>
      </w:r>
      <w:r>
        <w:rPr>
          <w:rFonts w:hint="eastAsia"/>
        </w:rPr>
        <w:t>　　　　二、主要组织架构分析</w:t>
      </w:r>
      <w:r>
        <w:rPr>
          <w:rFonts w:hint="eastAsia"/>
        </w:rPr>
        <w:br/>
      </w:r>
      <w:r>
        <w:rPr>
          <w:rFonts w:hint="eastAsia"/>
        </w:rPr>
        <w:t>　　　　三、公司资产/销售收入/利润总额分析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四、企业产销能力分析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七、企业偿债能力分析</w:t>
      </w:r>
      <w:r>
        <w:rPr>
          <w:rFonts w:hint="eastAsia"/>
        </w:rPr>
        <w:br/>
      </w:r>
      <w:r>
        <w:rPr>
          <w:rFonts w:hint="eastAsia"/>
        </w:rPr>
        <w:t>　　　　八、企业成长能力分析</w:t>
      </w:r>
      <w:r>
        <w:rPr>
          <w:rFonts w:hint="eastAsia"/>
        </w:rPr>
        <w:br/>
      </w:r>
      <w:r>
        <w:rPr>
          <w:rFonts w:hint="eastAsia"/>
        </w:rPr>
        <w:t>　　　　九、企业产品结构及新产品动向分析</w:t>
      </w:r>
      <w:r>
        <w:rPr>
          <w:rFonts w:hint="eastAsia"/>
        </w:rPr>
        <w:br/>
      </w:r>
      <w:r>
        <w:rPr>
          <w:rFonts w:hint="eastAsia"/>
        </w:rPr>
        <w:t>　　　　十、企业竞争优劣势分析</w:t>
      </w:r>
      <w:r>
        <w:rPr>
          <w:rFonts w:hint="eastAsia"/>
        </w:rPr>
        <w:br/>
      </w:r>
      <w:r>
        <w:rPr>
          <w:rFonts w:hint="eastAsia"/>
        </w:rPr>
        <w:t>　　　　十一、企业最新发展动向分析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2020-2025年我国铁氧体软磁行业不同区域市场分析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二、2020-2025年东北地区铁氧体软磁运行情况分析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二、2020-2025年华东地区铁氧体软磁运行情况分析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一、2020-2025年中南地区铁氧体软磁行业发展情况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二、2020-2025年中南地区铁氧体软磁运行情况分析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一、2020-2025年西南地区铁氧体软磁行业发展情况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三、2020-2025年西南地区铁氧体软磁发展趋势分析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一、2020-2025年西北地区铁氧体软磁行业发展情况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二、2020-2025年西北地区铁氧体软磁运行情况分析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三、2020-2025年西北地区铁氧体软磁发展趋势分析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2025-2031年中国铁氧体软磁行业的前景趋势分析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中国铁氧体软磁的市场深度调查与趋势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一、中国铁氧体软磁的未来发展展望</w:t>
      </w:r>
      <w:r>
        <w:rPr>
          <w:rFonts w:hint="eastAsia"/>
        </w:rPr>
        <w:br/>
      </w:r>
      <w:r>
        <w:rPr>
          <w:rFonts w:hint="eastAsia"/>
        </w:rPr>
        <w:t>　　　　二、中国铁氧体软磁行业的发展趋势</w:t>
      </w:r>
      <w:r>
        <w:rPr>
          <w:rFonts w:hint="eastAsia"/>
        </w:rPr>
        <w:br/>
      </w:r>
      <w:r>
        <w:rPr>
          <w:rFonts w:hint="eastAsia"/>
        </w:rPr>
        <w:t>　　　　三、中国铁氧体软磁市场将进一步加强整合</w:t>
      </w:r>
      <w:r>
        <w:rPr>
          <w:rFonts w:hint="eastAsia"/>
        </w:rPr>
        <w:br/>
      </w:r>
      <w:r>
        <w:rPr>
          <w:rFonts w:hint="eastAsia"/>
        </w:rPr>
        <w:t>　　第二节 2025-2031年中国铁氧体软磁的市场深度调查与趋势</w:t>
      </w:r>
      <w:r>
        <w:rPr>
          <w:rFonts w:hint="eastAsia"/>
        </w:rPr>
        <w:br/>
      </w:r>
      <w:r>
        <w:rPr>
          <w:rFonts w:hint="eastAsia"/>
        </w:rPr>
        <w:t>　　　　一、未来中国铁氧体软磁行业发展前景分析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二、中国铁氧体软磁行业市场发展空间分析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三、中国铁氧体软磁行业未来发展趋势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2025-2031年中国铁氧体软磁行业发展预测分析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一、2025-2031年中国铁氧体软磁供需预测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一、2025-2031年中国铁氧体软磁行业贸易状况预测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二、2025-2031年中国铁氧体软磁市场价格预测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2025-2031年中国铁氧体软磁行业盈利能力预测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2025-2031年中国铁氧体软磁行业投资前景及发展建议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2025-2031年中国铁氧体软磁行业投资前景分析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2025-2031年中国铁氧体软磁行业投资特性分析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2025-2031年中国铁氧体软磁行业投资风险分析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中.智.林　2025-2031年中国铁氧体软磁行业投资机会及建议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铁氧体软磁行业产业链模型图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2020-2025年中国铁氧体软磁产量情况</w:t>
      </w:r>
      <w:r>
        <w:rPr>
          <w:rFonts w:hint="eastAsia"/>
        </w:rPr>
        <w:br/>
      </w:r>
      <w:r>
        <w:rPr>
          <w:rFonts w:hint="eastAsia"/>
        </w:rPr>
        <w:t>　　图表 2025年我国铁氧体软磁消费结构表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2020-2025年中国铁氧体软磁需求量情况</w:t>
      </w:r>
      <w:r>
        <w:rPr>
          <w:rFonts w:hint="eastAsia"/>
        </w:rPr>
        <w:br/>
      </w:r>
      <w:r>
        <w:rPr>
          <w:rFonts w:hint="eastAsia"/>
        </w:rPr>
        <w:t>　　图表 2020-2025年中国铁氧体软磁进口量情况表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2020-2025年中国铁氧体软磁进口量变化趋势图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2020-2025年中国铁氧体软磁进口金额情况表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2020-2025年中国铁氧体软磁进口平均价格情况表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2020-2025年中国铁氧体软磁分国家进口情况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2020-2025年中国铁氧体软磁出口量情况表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2020-2025年中国铁氧体软磁出口量变化趋势图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2020-2025年中国铁氧体软磁出口金额情况表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2020-2025年中国铁氧体软磁出口平均价格情况表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2020-2025年中国铁氧体软磁行业产品市场价格变化趋势图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2020-2025年中国铁氧体软磁行业销售收入及增长情况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2020-2025年中国铁氧体软磁行业利润总额及增长情况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2020-2025年中国铁氧体软磁行业生产成本情况变化趋势图</w:t>
      </w:r>
      <w:r>
        <w:rPr>
          <w:rFonts w:hint="eastAsia"/>
        </w:rPr>
        <w:br/>
      </w:r>
      <w:r>
        <w:rPr>
          <w:rFonts w:hint="eastAsia"/>
        </w:rPr>
        <w:t>　　图表 2020-2025年中国铁氧体软磁行业主要费用分析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2020-2025年中国碳膜电阻去行业发展能力分析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2020-2025年中国仪器仪表用铁氧体软磁市场需求规模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2020-2025年中国通信设备用铁氧体软磁市场需求规模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2020-2025年中国家用电器用铁氧体软磁市场需求规模</w:t>
      </w:r>
      <w:r>
        <w:rPr>
          <w:rFonts w:hint="eastAsia"/>
        </w:rPr>
        <w:br/>
      </w:r>
      <w:r>
        <w:rPr>
          <w:rFonts w:hint="eastAsia"/>
        </w:rPr>
        <w:t>　　图表 2020-2025年中国射频（RF）变压器市场需求规模</w:t>
      </w:r>
      <w:r>
        <w:rPr>
          <w:rFonts w:hint="eastAsia"/>
        </w:rPr>
        <w:br/>
      </w:r>
      <w:r>
        <w:rPr>
          <w:rFonts w:hint="eastAsia"/>
        </w:rPr>
        <w:t>　　图表 2020-2025年华北地区铁氧体软磁行业市场规模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2020-2025年中南地区铁氧体软磁行业市场规模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2020-2025年西北地区铁氧体软磁行业市场规模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2020-2025年中国铁氧体软磁行业集中度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TDK大连电子有限公司基本情况一览表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TDK大连电子有限公司组织架构图</w:t>
      </w:r>
      <w:r>
        <w:rPr>
          <w:rFonts w:hint="eastAsia"/>
        </w:rPr>
        <w:br/>
      </w:r>
      <w:r>
        <w:rPr>
          <w:rFonts w:hint="eastAsia"/>
        </w:rPr>
        <w:t>　　图表 TDK大连电子有限公司资产/销售收入/利润总额情况表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TDK大连电子有限公司产销能力分析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TDK大连电子有限公司盈利能力分析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TDK大连电子有限公司运营能力分析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TDK大连电子有限公司偿债能力分析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TDK大连电子有限公司成长能力分析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南京金宁电子集团有限公司基本情况一览表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南京金宁电子集团有限公司组织架构图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南京金宁电子集团有限公司基本情况一览表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南京金宁电子集团有限公司组织架构图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南京金宁电子集团有限公司产销能力分析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南京金宁电子集团有限公司运营能力分析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南京金宁电子集团有限公司成长能力分析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威海碧陆斯电子有限公司基本情况一览表</w:t>
      </w:r>
      <w:r>
        <w:rPr>
          <w:rFonts w:hint="eastAsia"/>
        </w:rPr>
        <w:br/>
      </w:r>
      <w:r>
        <w:rPr>
          <w:rFonts w:hint="eastAsia"/>
        </w:rPr>
        <w:t>　　图表 威海碧陆斯电子有限公司组织架构图</w:t>
      </w:r>
      <w:r>
        <w:rPr>
          <w:rFonts w:hint="eastAsia"/>
        </w:rPr>
        <w:br/>
      </w:r>
      <w:r>
        <w:rPr>
          <w:rFonts w:hint="eastAsia"/>
        </w:rPr>
        <w:t>　　图表 威海碧陆斯电子有限公司资产/销售收入/利润总额情况表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威海碧陆斯电子有限公司产销能力分析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威海碧陆斯电子有限公司盈利能力分析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威海碧陆斯电子有限公司运营能力分析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威海碧陆斯电子有限公司偿债能力分析</w:t>
      </w:r>
      <w:r>
        <w:rPr>
          <w:rFonts w:hint="eastAsia"/>
        </w:rPr>
        <w:br/>
      </w:r>
      <w:r>
        <w:rPr>
          <w:rFonts w:hint="eastAsia"/>
        </w:rPr>
        <w:t>　　图表 威海碧陆斯电子有限公司成长能力分析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成都恒力磁性材料有限责任公司基本情况一览表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成都恒力磁性材料有限责任公司组织架构图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成都恒力磁性材料有限责任公司资产/销售收入/利润总额情况表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成都恒力磁性材料有限责任公司产销能力分析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成都恒力磁性材料有限责任公司运营能力分析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成都恒力磁性材料有限责任公司成长能力分析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2025-2031年中国铁氧体软磁行业市场规模预测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2025-2031年中国铁氧体软磁产量预测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2025-2031年中国铁氧体软磁需求量预测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2025-2031年中国铁氧体软磁进出口量预测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2025-2031年中国铁氧体软磁市场价格预测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2025-2031年中国铁氧体软磁行业盈利能力预测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95b2417f84ebd" w:history="1">
        <w:r>
          <w:rPr>
            <w:rStyle w:val="Hyperlink"/>
          </w:rPr>
          <w:t>2025年中国铁氧体软磁行业发展调研与发展趋势分析报告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1563185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95b2417f84ebd" w:history="1">
        <w:r>
          <w:rPr>
            <w:rStyle w:val="Hyperlink"/>
          </w:rPr>
          <w:t>https://www.20087.com/M_JiXieJiDian/85/TieYangTiRuanCiHangYeQianJingFenXi.html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热点：软磁磁芯、铁氧体软磁材料的磁性源于、软硬磁的磁滞回线、铁氧体软磁会被磁吸力大、软磁铁氧体pc50材质特性、铁氧体软磁粉料厂家、软磁铁氧体磁芯生产厂家排名、铁氧体软磁低温退磁、铁氧体性磁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c3f6c3c6b84d9e" w:history="1">
      <w:r>
        <w:rPr>
          <w:rStyle w:val="Hyperlink"/>
        </w:rPr>
        <w:t>2025年中国铁氧体软磁行业发展调研与发展趋势分析报告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5/TieYangTiRuanCiHangYeQianJingFenXi.html" TargetMode="External" Id="R55695b2417f84e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5/TieYangTiRuanCiHangYeQianJingFenXi.html" TargetMode="External" Id="R42c3f6c3c6b8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2025-05-23T23:06:00Z</dcterms:created>
  <dcterms:modified xsi:type="dcterms:W3CDTF">2025-05-24T00:06:00Z</dcterms:modified>
  <dc:subject>2025年中国铁氧体软磁行业发展调研与发展趋势分析报告</dc:subject>
  <dc:title>2025年中国铁氧体软磁行业发展调研与发展趋势分析报告</dc:title>
  <cp:keywords>2025年中国铁氧体软磁行业发展调研与发展趋势分析报告</cp:keywords>
  <dc:description>2025年中国铁氧体软磁行业发展调研与发展趋势分析报告</dc:description>
</cp:coreProperties>
</file>