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2ce757d694a52" w:history="1">
              <w:r>
                <w:rPr>
                  <w:rStyle w:val="Hyperlink"/>
                </w:rPr>
                <w:t>2025-2031年中国铸造工具行业现状分析与前景趋势报告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2ce757d694a52" w:history="1">
              <w:r>
                <w:rPr>
                  <w:rStyle w:val="Hyperlink"/>
                </w:rPr>
                <w:t>2025-2031年中国铸造工具行业现状分析与前景趋势报告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2ce757d694a52" w:history="1">
                <w:r>
                  <w:rPr>
                    <w:rStyle w:val="Hyperlink"/>
                  </w:rPr>
                  <w:t>https://www.20087.com/5/78/ZhuZaoGongJuShiChangQianJingFenXi.html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工具是用于金属熔炼、浇注、成型与后处理过程中的专用工装与手持设备，涵盖浇包、取样勺、测温探头、冒口切割器、清砂工具及模具辅助装置，是铸造生产链中的关键操作载体。铸造工具多采用耐高温合金、石墨或陶瓷材料制造，能够承受钢水、铁水等高温金属液的热冲击与化学侵蚀。设计注重安全性与操作便利性，手柄部分加装隔热层，防止烫伤。在砂型铸造、压铸与精密铸造中，工具需与工艺参数精确匹配，确保浇注稳定性、铸件完整性和表面质量。标准化程度逐步提高，部分企业建立专用工具库，实现统一管理与定期维护，减少人为操作误差。</w:t>
      </w:r>
      <w:r>
        <w:rPr>
          <w:rFonts w:hint="eastAsia"/>
        </w:rPr>
        <w:br/>
      </w:r>
      <w:r>
        <w:rPr>
          <w:rFonts w:hint="eastAsia"/>
        </w:rPr>
        <w:t>　　未来，铸造工具的发展将围绕功能集成、状态监测与人机协同深化。复合功能工具将整合测温、取样与除渣操作，减少工序切换时间，提升作业效率。耐热材料将引入梯度结构设计，外层隔热、内层导热，优化热管理性能。在智能铸造车间，工具可能嵌入RFID芯片或传感器，记录使用频次、温度暴露与维护周期，支持预防性更换。人机工程学优化将减轻操作者劳动强度，特别是在高温、高粉尘环境下。可更换式工作头设计便于快速维修与适应不同工况。行业将推动耐热性、抗热震性与操作安全性的统一认证体系。整体趋势将从“传统操作器具”向“高效、安全、可追溯的智能工艺接口”演进，服务于铸造自动化、质量一致性与工人健康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2ce757d694a52" w:history="1">
        <w:r>
          <w:rPr>
            <w:rStyle w:val="Hyperlink"/>
          </w:rPr>
          <w:t>2025-2031年中国铸造工具行业现状分析与前景趋势报告</w:t>
        </w:r>
      </w:hyperlink>
      <w:r>
        <w:rPr>
          <w:rFonts w:hint="eastAsia"/>
        </w:rPr>
        <w:t>》依托多年行业监测数据，结合铸造工具行业现状与未来前景，系统分析了铸造工具市场需求、市场规模、产业链结构、价格机制及细分市场特征。报告对铸造工具市场前景进行了客观评估，预测了铸造工具行业发展趋势，并详细解读了品牌竞争格局、市场集中度及重点企业的运营表现。此外，报告通过SWOT分析识别了铸造工具行业机遇与潜在风险，为投资者和决策者提供了科学、规范的战略建议，助力把握铸造工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铸造工具行业概述</w:t>
      </w:r>
      <w:r>
        <w:rPr>
          <w:rFonts w:hint="eastAsia"/>
        </w:rPr>
        <w:br/>
      </w:r>
      <w:r>
        <w:rPr>
          <w:rFonts w:hint="eastAsia"/>
        </w:rPr>
        <w:t>　　第一节 铸造工具定义与分类</w:t>
      </w:r>
      <w:r>
        <w:rPr>
          <w:rFonts w:hint="eastAsia"/>
        </w:rPr>
        <w:br/>
      </w:r>
      <w:r>
        <w:rPr>
          <w:rFonts w:hint="eastAsia"/>
        </w:rPr>
        <w:t>　　第二节 铸造工具应用领域</w:t>
      </w:r>
      <w:r>
        <w:rPr>
          <w:rFonts w:hint="eastAsia"/>
        </w:rPr>
        <w:br/>
      </w:r>
      <w:r>
        <w:rPr>
          <w:rFonts w:hint="eastAsia"/>
        </w:rPr>
        <w:t>　　第三节 铸造工具行业经济指标分析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一、铸造工具行业赢利性评估</w:t>
      </w:r>
      <w:r>
        <w:rPr>
          <w:rFonts w:hint="eastAsia"/>
        </w:rPr>
        <w:br/>
      </w:r>
      <w:r>
        <w:rPr>
          <w:rFonts w:hint="eastAsia"/>
        </w:rPr>
        <w:t>　　　　二、铸造工具行业成长速度分析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三、铸造工具附加值提升空间探讨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四、铸造工具行业进入壁垒分析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五、铸造工具行业风险性评估</w:t>
      </w:r>
      <w:r>
        <w:rPr>
          <w:rFonts w:hint="eastAsia"/>
        </w:rPr>
        <w:br/>
      </w:r>
      <w:r>
        <w:rPr>
          <w:rFonts w:hint="eastAsia"/>
        </w:rPr>
        <w:t>　　　　六、铸造工具行业周期性分析</w:t>
      </w:r>
      <w:r>
        <w:rPr>
          <w:rFonts w:hint="eastAsia"/>
        </w:rPr>
        <w:br/>
      </w:r>
      <w:r>
        <w:rPr>
          <w:rFonts w:hint="eastAsia"/>
        </w:rPr>
        <w:t>　　　　七、铸造工具行业竞争程度指标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八、铸造工具行业成熟度综合分析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铸造工具产业链及经营模式分析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三、铸造工具销售模式与渠道策略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全球铸造工具市场发展分析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2024-2025年全球铸造工具行业发展分析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一、全球铸造工具行业市场规模与趋势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二、全球铸造工具行业发展特点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三、全球铸造工具行业竞争格局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主要国家与地区铸造工具市场分析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2025-2031年全球铸造工具行业发展趋势与前景预测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一、铸造工具行业发展趋势</w:t>
      </w:r>
      <w:r>
        <w:rPr>
          <w:rFonts w:hint="eastAsia"/>
        </w:rPr>
        <w:br/>
      </w:r>
      <w:r>
        <w:rPr>
          <w:rFonts w:hint="eastAsia"/>
        </w:rPr>
        <w:t>　　　　二、铸造工具行业发展潜力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2024-2025年铸造工具产能与投资动态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一、国内铸造工具产能现状与利用效率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二、铸造工具产能扩张与投资动态分析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2025-2031年铸造工具行业产量统计与趋势预测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一、2019-2024年铸造工具行业产量与增长趋势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1、2019-2024年铸造工具产量及增长趋势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2、2019-2024年铸造工具细分产品产量及份额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二、铸造工具产量影响因素分析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三、2025-2031年铸造工具产量预测</w:t>
      </w:r>
      <w:r>
        <w:rPr>
          <w:rFonts w:hint="eastAsia"/>
        </w:rPr>
        <w:br/>
      </w:r>
      <w:r>
        <w:rPr>
          <w:rFonts w:hint="eastAsia"/>
        </w:rPr>
        <w:t>　　第三节 2025-2031年铸造工具市场需求与销售分析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一、2024-2025年铸造工具行业需求现状</w:t>
      </w:r>
      <w:r>
        <w:rPr>
          <w:rFonts w:hint="eastAsia"/>
        </w:rPr>
        <w:br/>
      </w:r>
      <w:r>
        <w:rPr>
          <w:rFonts w:hint="eastAsia"/>
        </w:rPr>
        <w:t>　　　　二、铸造工具客户群体与需求特点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三、2019-2024年铸造工具行业销售规模分析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四、2025-2031年铸造工具市场增长潜力与规模预测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2024-2025年铸造工具行业技术发展现状及趋势分析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铸造工具行业技术发展方向、趋势预测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一、2024-2025年铸造工具主要细分产品市场现状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一、2019-2024年铸造工具市场价格走势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铸造工具定价策略与方法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2025-2031年铸造工具价格竞争态势与趋势预测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2024-2025年重点区域铸造工具市场发展概况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2019-2024年中国铸造工具行业进出口情况分析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铸造工具行业进口规模与来源分析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一、2019-2024年铸造工具进口规模分析</w:t>
      </w:r>
      <w:r>
        <w:rPr>
          <w:rFonts w:hint="eastAsia"/>
        </w:rPr>
        <w:br/>
      </w:r>
      <w:r>
        <w:rPr>
          <w:rFonts w:hint="eastAsia"/>
        </w:rPr>
        <w:t>　　　　二、铸造工具主要进口来源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铸造工具行业出口规模与目的地分析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一、2019-2024年铸造工具出口规模分析</w:t>
      </w:r>
      <w:r>
        <w:rPr>
          <w:rFonts w:hint="eastAsia"/>
        </w:rPr>
        <w:br/>
      </w:r>
      <w:r>
        <w:rPr>
          <w:rFonts w:hint="eastAsia"/>
        </w:rPr>
        <w:t>　　　　二、铸造工具主要出口目的地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2019-2024年中国铸造工具总体规模与财务指标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中国铸造工具行业总体规模分析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一、铸造工具企业数量与结构</w:t>
      </w:r>
      <w:r>
        <w:rPr>
          <w:rFonts w:hint="eastAsia"/>
        </w:rPr>
        <w:br/>
      </w:r>
      <w:r>
        <w:rPr>
          <w:rFonts w:hint="eastAsia"/>
        </w:rPr>
        <w:t>　　　　二、铸造工具从业人员规模</w:t>
      </w:r>
      <w:r>
        <w:rPr>
          <w:rFonts w:hint="eastAsia"/>
        </w:rPr>
        <w:br/>
      </w:r>
      <w:r>
        <w:rPr>
          <w:rFonts w:hint="eastAsia"/>
        </w:rPr>
        <w:t>　　　　三、铸造工具行业资产状况</w:t>
      </w:r>
      <w:r>
        <w:rPr>
          <w:rFonts w:hint="eastAsia"/>
        </w:rPr>
        <w:br/>
      </w:r>
      <w:r>
        <w:rPr>
          <w:rFonts w:hint="eastAsia"/>
        </w:rPr>
        <w:t>　　第二节 中国铸造工具行业财务指标总体分析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铸造工具重点企业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铸造工具领先企业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铸造工具标杆企业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铸造工具代表企业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铸造工具龙头企业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铸造工具重点企业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中国铸造工具行业竞争格局分析</w:t>
      </w:r>
      <w:r>
        <w:rPr>
          <w:rFonts w:hint="eastAsia"/>
        </w:rPr>
        <w:br/>
      </w:r>
      <w:r>
        <w:rPr>
          <w:rFonts w:hint="eastAsia"/>
        </w:rPr>
        <w:t>　　第一节 铸造工具行业竞争格局总览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2024-2025年铸造工具行业竞争力分析</w:t>
      </w:r>
      <w:r>
        <w:rPr>
          <w:rFonts w:hint="eastAsia"/>
        </w:rPr>
        <w:br/>
      </w:r>
      <w:r>
        <w:rPr>
          <w:rFonts w:hint="eastAsia"/>
        </w:rPr>
        <w:t>　　　　一、铸造工具供应商议价能力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四、铸造工具替代品威胁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2019-2024年铸造工具行业企业并购活动分析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2024-2025年铸造工具行业会展与招投标活动分析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一、铸造工具行业会展活动及其市场影响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2025年中国铸造工具企业发展策略分析</w:t>
      </w:r>
      <w:r>
        <w:rPr>
          <w:rFonts w:hint="eastAsia"/>
        </w:rPr>
        <w:br/>
      </w:r>
      <w:r>
        <w:rPr>
          <w:rFonts w:hint="eastAsia"/>
        </w:rPr>
        <w:t>　　第一节 铸造工具市场策略分析</w:t>
      </w:r>
      <w:r>
        <w:rPr>
          <w:rFonts w:hint="eastAsia"/>
        </w:rPr>
        <w:br/>
      </w:r>
      <w:r>
        <w:rPr>
          <w:rFonts w:hint="eastAsia"/>
        </w:rPr>
        <w:t>　　　　一、铸造工具市场定位与拓展策略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二、铸造工具市场细分与目标客户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铸造工具销售策略分析</w:t>
      </w:r>
      <w:r>
        <w:rPr>
          <w:rFonts w:hint="eastAsia"/>
        </w:rPr>
        <w:br/>
      </w:r>
      <w:r>
        <w:rPr>
          <w:rFonts w:hint="eastAsia"/>
        </w:rPr>
        <w:t>　　　　一、铸造工具销售渠道与网络建设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提高铸造工具企业竞争力建议</w:t>
      </w:r>
      <w:r>
        <w:rPr>
          <w:rFonts w:hint="eastAsia"/>
        </w:rPr>
        <w:br/>
      </w:r>
      <w:r>
        <w:rPr>
          <w:rFonts w:hint="eastAsia"/>
        </w:rPr>
        <w:t>　　　　一、铸造工具技术创新与管理优化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铸造工具品牌战略思考</w:t>
      </w:r>
      <w:r>
        <w:rPr>
          <w:rFonts w:hint="eastAsia"/>
        </w:rPr>
        <w:br/>
      </w:r>
      <w:r>
        <w:rPr>
          <w:rFonts w:hint="eastAsia"/>
        </w:rPr>
        <w:t>　　　　一、铸造工具品牌建设与维护</w:t>
      </w:r>
      <w:r>
        <w:rPr>
          <w:rFonts w:hint="eastAsia"/>
        </w:rPr>
        <w:br/>
      </w:r>
      <w:r>
        <w:rPr>
          <w:rFonts w:hint="eastAsia"/>
        </w:rPr>
        <w:t>　　　　二、铸造工具品牌影响力与市场竞争力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中国铸造工具行业风险与对策</w:t>
      </w:r>
      <w:r>
        <w:rPr>
          <w:rFonts w:hint="eastAsia"/>
        </w:rPr>
        <w:br/>
      </w:r>
      <w:r>
        <w:rPr>
          <w:rFonts w:hint="eastAsia"/>
        </w:rPr>
        <w:t>　　第一节 铸造工具行业SWOT分析</w:t>
      </w:r>
      <w:r>
        <w:rPr>
          <w:rFonts w:hint="eastAsia"/>
        </w:rPr>
        <w:br/>
      </w:r>
      <w:r>
        <w:rPr>
          <w:rFonts w:hint="eastAsia"/>
        </w:rPr>
        <w:t>　　　　一、铸造工具行业优势分析</w:t>
      </w:r>
      <w:r>
        <w:rPr>
          <w:rFonts w:hint="eastAsia"/>
        </w:rPr>
        <w:br/>
      </w:r>
      <w:r>
        <w:rPr>
          <w:rFonts w:hint="eastAsia"/>
        </w:rPr>
        <w:t>　　　　二、铸造工具行业劣势分析</w:t>
      </w:r>
      <w:r>
        <w:rPr>
          <w:rFonts w:hint="eastAsia"/>
        </w:rPr>
        <w:br/>
      </w:r>
      <w:r>
        <w:rPr>
          <w:rFonts w:hint="eastAsia"/>
        </w:rPr>
        <w:t>　　　　三、铸造工具市场机会探索</w:t>
      </w:r>
      <w:r>
        <w:rPr>
          <w:rFonts w:hint="eastAsia"/>
        </w:rPr>
        <w:br/>
      </w:r>
      <w:r>
        <w:rPr>
          <w:rFonts w:hint="eastAsia"/>
        </w:rPr>
        <w:t>　　　　四、铸造工具市场威胁评估</w:t>
      </w:r>
      <w:r>
        <w:rPr>
          <w:rFonts w:hint="eastAsia"/>
        </w:rPr>
        <w:br/>
      </w:r>
      <w:r>
        <w:rPr>
          <w:rFonts w:hint="eastAsia"/>
        </w:rPr>
        <w:t>　　第二节 铸造工具行业风险及对策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2025-2031年中国铸造工具行业前景与发展趋势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铸造工具行业发展环境分析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2025-2031年铸造工具行业发展趋势与方向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一、铸造工具行业发展方向预测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二、铸造工具发展趋势分析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2025-2031年铸造工具行业发展潜力与机遇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一、铸造工具市场发展潜力评估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二、铸造工具新兴市场与机遇探索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铸造工具行业研究结论与建议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(中^智^林)铸造工具行业发展建议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2019-2024年中国铸造工具市场规模及增长情况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2019-2024年中国铸造工具行业产量及增长趋势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2025-2031年中国铸造工具行业产量预测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2019-2024年中国铸造工具行业市场需求及增长情况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2025-2031年中国铸造工具行业市场需求预测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2019-2024年中国铸造工具行业利润及增长情况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**地区铸造工具市场规模及增长情况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2019-2024年中国铸造工具行业出口情况分析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2019-2024年中国铸造工具行业产品市场价格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2025-2031年中国铸造工具行业产品市场价格走势预测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铸造工具重点企业经营情况分析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铸造工具重点企业经营情况分析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2025-2031年中国铸造工具市场规模预测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2025-2031年中国铸造工具行业利润预测</w:t>
      </w:r>
      <w:r>
        <w:rPr>
          <w:rFonts w:hint="eastAsia"/>
        </w:rPr>
        <w:br/>
      </w:r>
      <w:r>
        <w:rPr>
          <w:rFonts w:hint="eastAsia"/>
        </w:rPr>
        <w:t>　　图表 2025年铸造工具行业壁垒</w:t>
      </w:r>
      <w:r>
        <w:rPr>
          <w:rFonts w:hint="eastAsia"/>
        </w:rPr>
        <w:br/>
      </w:r>
      <w:r>
        <w:rPr>
          <w:rFonts w:hint="eastAsia"/>
        </w:rPr>
        <w:t>　　图表 2025年铸造工具市场前景分析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2025-2031年中国铸造工具市场需求预测</w:t>
      </w:r>
      <w:r>
        <w:rPr>
          <w:rFonts w:hint="eastAsia"/>
        </w:rPr>
        <w:br/>
      </w:r>
      <w:r>
        <w:rPr>
          <w:rFonts w:hint="eastAsia"/>
        </w:rPr>
        <w:t>　　图表 2025年铸造工具发展趋势预测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2ce757d694a52" w:history="1">
        <w:r>
          <w:rPr>
            <w:rStyle w:val="Hyperlink"/>
          </w:rPr>
          <w:t>2025-2031年中国铸造工具行业现状分析与前景趋势报告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2ce757d694a52" w:history="1">
        <w:r>
          <w:rPr>
            <w:rStyle w:val="Hyperlink"/>
          </w:rPr>
          <w:t>https://www.20087.com/5/78/ZhuZaoGongJuShiChangQianJingFenXi.html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热点：手工铸造工具有哪些、铸造工具图片和名称、铸件打磨工具、砂型铸造工具、铸造芯撑、铸造工具台剑三、砂型铸造步骤、铸造工具秋叶、普通铸造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9ebaec25141f7" w:history="1">
      <w:r>
        <w:rPr>
          <w:rStyle w:val="Hyperlink"/>
        </w:rPr>
        <w:t>2025-2031年中国铸造工具行业现状分析与前景趋势报告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ZhuZaoGongJuShiChangQianJingFenXi.html" TargetMode="External" Id="Rddc2ce757d69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ZhuZaoGongJuShiChangQianJingFenXi.html" TargetMode="External" Id="Rda59ebaec251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2025-09-02T07:34:10Z</dcterms:created>
  <dcterms:modified xsi:type="dcterms:W3CDTF">2025-09-02T08:34:10Z</dcterms:modified>
  <dc:subject>2025-2031年中国铸造工具行业现状分析与前景趋势报告</dc:subject>
  <dc:title>2025-2031年中国铸造工具行业现状分析与前景趋势报告</dc:title>
  <cp:keywords>2025-2031年中国铸造工具行业现状分析与前景趋势报告</cp:keywords>
  <dc:description>2025-2031年中国铸造工具行业现状分析与前景趋势报告</dc:description>
</cp:coreProperties>
</file>