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f2760bba240fe" w:history="1">
              <w:r>
                <w:rPr>
                  <w:rStyle w:val="Hyperlink"/>
                </w:rPr>
                <w:t>2025-2031年中国陶瓷外观件行业发展研究与行业前景分析报告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f2760bba240fe" w:history="1">
              <w:r>
                <w:rPr>
                  <w:rStyle w:val="Hyperlink"/>
                </w:rPr>
                <w:t>2025-2031年中国陶瓷外观件行业发展研究与行业前景分析报告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f2760bba240fe" w:history="1">
                <w:r>
                  <w:rPr>
                    <w:rStyle w:val="Hyperlink"/>
                  </w:rPr>
                  <w:t>https://www.20087.com/5/78/TaoCiWaiGuanJianFaZhanQianJingFenXi.html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外观件是利用陶瓷材料制成的各种装饰性或功能性部件，广泛应用于电子产品、家居用品和个人饰品等领域。得益于陶瓷材料的高强度、耐磨性和良好的外观质感，陶瓷外观件在市场上逐渐获得认可。然而，高昂的制造成本和复杂的加工工艺限制了其大规模应用。</w:t>
      </w:r>
      <w:r>
        <w:rPr>
          <w:rFonts w:hint="eastAsia"/>
        </w:rPr>
        <w:br/>
      </w:r>
      <w:r>
        <w:rPr>
          <w:rFonts w:hint="eastAsia"/>
        </w:rPr>
        <w:t>　　未来，陶瓷外观件的发展将更加注重技术创新与应用拓展。一方面，通过研发新材料和新工艺，降低成本并提高生产效率，使得陶瓷外观件能够更广泛地应用于各类产品；另一方面，结合现代设计理念，开发具有独特美学价值的新产品，满足消费者对个性化的追求。此外，探索陶瓷外观件在高端制造业中的潜在应用，如航空航天和医疗器械领域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8f2760bba240fe" w:history="1">
        <w:r>
          <w:rPr>
            <w:rStyle w:val="Hyperlink"/>
          </w:rPr>
          <w:t>2025-2031年中国陶瓷外观件行业发展研究与行业前景分析报告</w:t>
        </w:r>
      </w:hyperlink>
      <w:r>
        <w:rPr>
          <w:rFonts w:hint="eastAsia"/>
        </w:rPr>
        <w:t>深入剖析了陶瓷外观件行业的现状、市场规模及需求，详细分析了产业链结构，并对市场价格进行了科学解读。通过对陶瓷外观件细分市场的调研，以及对重点企业的竞争力、市场集中度和品牌影响力进行深入研究，预测了陶瓷外观件行业的市场前景及发展趋势。陶瓷外观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陶瓷外观件产品概述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陶瓷外观件市场特点分析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陶瓷外观件行业发展周期特征分析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中国陶瓷外观件行业发展环境分析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中国陶瓷外观件行业发展经济环境分析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中国陶瓷外观件行业发展政策环境分析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一、陶瓷外观件行业政策影响分析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二、相关陶瓷外观件行业标准分析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全球陶瓷外观件行业市场发展调研分析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全球陶瓷外观件行业市场运行环境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全球陶瓷外观件行业市场发展情况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一、全球陶瓷外观件行业市场供给分析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二、全球陶瓷外观件行业市场需求分析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三、全球陶瓷外观件行业主要国家地区发展情况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2025-2031年全球陶瓷外观件行业市场规模趋势预测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中国陶瓷外观件行业市场供需现状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中国陶瓷外观件市场现状</w:t>
      </w:r>
      <w:r>
        <w:rPr>
          <w:rFonts w:hint="eastAsia"/>
        </w:rPr>
        <w:br/>
      </w:r>
      <w:r>
        <w:rPr>
          <w:rFonts w:hint="eastAsia"/>
        </w:rPr>
        <w:t>　　第二节 中国陶瓷外观件产量情况分析及预测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一、陶瓷外观件总体产能规模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二、2019-2024年中国陶瓷外观件行业产量统计分析</w:t>
      </w:r>
      <w:r>
        <w:rPr>
          <w:rFonts w:hint="eastAsia"/>
        </w:rPr>
        <w:br/>
      </w:r>
      <w:r>
        <w:rPr>
          <w:rFonts w:hint="eastAsia"/>
        </w:rPr>
        <w:t>　　　　三、陶瓷外观件行业区域产量分布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四、2025-2031年中国陶瓷外观件行业产量预测</w:t>
      </w:r>
      <w:r>
        <w:rPr>
          <w:rFonts w:hint="eastAsia"/>
        </w:rPr>
        <w:br/>
      </w:r>
      <w:r>
        <w:rPr>
          <w:rFonts w:hint="eastAsia"/>
        </w:rPr>
        <w:t>　　第三节 中国陶瓷外观件市场需求分析及预测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一、2019-2024年中国陶瓷外观件市场需求统计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二、中国陶瓷外观件市场需求特点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三、2025-2031年中国陶瓷外观件市场需求量预测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2024-2025年陶瓷外观件行业技术发展现状及趋势分析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陶瓷外观件行业技术发展现状分析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国内外陶瓷外观件行业技术差异与原因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陶瓷外观件行业技术发展方向、趋势预测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提升陶瓷外观件行业技术能力策略建议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中国陶瓷外观件行业现状调研分析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中国陶瓷外观件行业发展现状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一、2024-2025年陶瓷外观件行业品牌发展现状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二、2024-2025年陶瓷外观件行业需求市场现状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三、2024-2025年陶瓷外观件市场需求层次分析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四、2024-2025年中国陶瓷外观件市场走向分析</w:t>
      </w:r>
      <w:r>
        <w:rPr>
          <w:rFonts w:hint="eastAsia"/>
        </w:rPr>
        <w:br/>
      </w:r>
      <w:r>
        <w:rPr>
          <w:rFonts w:hint="eastAsia"/>
        </w:rPr>
        <w:t>　　第二节 中国陶瓷外观件行业存在的问题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一、2024-2025年陶瓷外观件产品市场存在的主要问题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二、2024-2025年国内陶瓷外观件产品市场的三大瓶颈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三、2024-2025年陶瓷外观件产品市场遭遇的规模难题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对中国陶瓷外观件市场的分析及思考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一、陶瓷外观件市场特点</w:t>
      </w:r>
      <w:r>
        <w:rPr>
          <w:rFonts w:hint="eastAsia"/>
        </w:rPr>
        <w:br/>
      </w:r>
      <w:r>
        <w:rPr>
          <w:rFonts w:hint="eastAsia"/>
        </w:rPr>
        <w:t>　　　　二、陶瓷外观件市场分析</w:t>
      </w:r>
      <w:r>
        <w:rPr>
          <w:rFonts w:hint="eastAsia"/>
        </w:rPr>
        <w:br/>
      </w:r>
      <w:r>
        <w:rPr>
          <w:rFonts w:hint="eastAsia"/>
        </w:rPr>
        <w:t>　　　　三、陶瓷外观件市场变化的方向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四、中国陶瓷外观件行业发展的新思路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五、对中国陶瓷外观件行业发展的思考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2019-2024年中国陶瓷外观件产品市场进出口数据分析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2019-2024年中国陶瓷外观件产品出口统计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2019-2024年中国陶瓷外观件产品进口统计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2019-2024年中国陶瓷外观件产品进出口价格对比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中国陶瓷外观件主要进口来源地及出口目的地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陶瓷外观件行业细分产品调研</w:t>
      </w:r>
      <w:r>
        <w:rPr>
          <w:rFonts w:hint="eastAsia"/>
        </w:rPr>
        <w:br/>
      </w:r>
      <w:r>
        <w:rPr>
          <w:rFonts w:hint="eastAsia"/>
        </w:rPr>
        <w:t>　　第一节 陶瓷外观件细分产品结构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2019-2024年中国陶瓷外观件行业竞争态势分析</w:t>
      </w:r>
      <w:r>
        <w:rPr>
          <w:rFonts w:hint="eastAsia"/>
        </w:rPr>
        <w:br/>
      </w:r>
      <w:r>
        <w:rPr>
          <w:rFonts w:hint="eastAsia"/>
        </w:rPr>
        <w:t>　　第一节 2024年陶瓷外观件行业集中度分析</w:t>
      </w:r>
      <w:r>
        <w:rPr>
          <w:rFonts w:hint="eastAsia"/>
        </w:rPr>
        <w:br/>
      </w:r>
      <w:r>
        <w:rPr>
          <w:rFonts w:hint="eastAsia"/>
        </w:rPr>
        <w:t>　　　　一、陶瓷外观件市场集中度分析</w:t>
      </w:r>
      <w:r>
        <w:rPr>
          <w:rFonts w:hint="eastAsia"/>
        </w:rPr>
        <w:br/>
      </w:r>
      <w:r>
        <w:rPr>
          <w:rFonts w:hint="eastAsia"/>
        </w:rPr>
        <w:t>　　　　二、陶瓷外观件企业分布区域集中度分析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三、陶瓷外观件区域消费集中度分析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2019-2024年陶瓷外观件主要企业竞争力分析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2024年陶瓷外观件行业竞争格局分析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一、陶瓷外观件行业竞争分析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二、中外陶瓷外观件产品竞争分析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三、国内陶瓷外观件行业重点企业发展动向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陶瓷外观件行业上下游产业链发展情况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陶瓷外观件上游产业发展分析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陶瓷外观件下游产业发展分析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陶瓷外观件行业重点企业竞争力分析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三、企业陶瓷外观件经营状况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三、企业陶瓷外观件经营状况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三、企业陶瓷外观件经营状况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三、企业陶瓷外观件经营状况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三、企业陶瓷外观件经营状况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三、企业陶瓷外观件经营状况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陶瓷外观件企业管理策略建议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提高陶瓷外观件企业竞争力的策略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一、提高中国陶瓷外观件企业核心竞争力的对策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二、陶瓷外观件企业提升竞争力的主要方向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三、影响陶瓷外观件企业核心竞争力的因素及提升途径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四、提高陶瓷外观件企业竞争力的策略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对中国陶瓷外观件品牌的战略思考</w:t>
      </w:r>
      <w:r>
        <w:rPr>
          <w:rFonts w:hint="eastAsia"/>
        </w:rPr>
        <w:br/>
      </w:r>
      <w:r>
        <w:rPr>
          <w:rFonts w:hint="eastAsia"/>
        </w:rPr>
        <w:t>　　　　一、陶瓷外观件实施品牌战略的意义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二、陶瓷外观件企业品牌的现状分析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三、中国陶瓷外观件企业的品牌战略</w:t>
      </w:r>
      <w:r>
        <w:rPr>
          <w:rFonts w:hint="eastAsia"/>
        </w:rPr>
        <w:br/>
      </w:r>
      <w:r>
        <w:rPr>
          <w:rFonts w:hint="eastAsia"/>
        </w:rPr>
        <w:t>　　　　四、陶瓷外观件品牌战略管理的策略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陶瓷外观件行业发展趋势及投资风险预警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2025年陶瓷外观件市场前景分析</w:t>
      </w:r>
      <w:r>
        <w:rPr>
          <w:rFonts w:hint="eastAsia"/>
        </w:rPr>
        <w:br/>
      </w:r>
      <w:r>
        <w:rPr>
          <w:rFonts w:hint="eastAsia"/>
        </w:rPr>
        <w:t>　　第二节 2025年陶瓷外观件行业发展趋势预测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影响陶瓷外观件行业发展的主要因素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一、2025年影响陶瓷外观件行业运行的有利因素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二、2025年影响陶瓷外观件行业运行的稳定因素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三、2025年影响陶瓷外观件行业运行的不利因素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四、2025年中国陶瓷外观件行业发展面临的挑战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五、2025年中国陶瓷外观件行业发展面临的机遇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陶瓷外观件行业投资风险预警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一、2025年陶瓷外观件行业市场风险及控制策略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二、2025年陶瓷外观件行业政策风险及控制策略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三、2025年陶瓷外观件行业经营风险及控制策略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四、2025年陶瓷外观件同业竞争风险及控制策略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五、2025年陶瓷外观件行业其他风险及控制策略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陶瓷外观件市场研究结论</w:t>
      </w:r>
      <w:r>
        <w:rPr>
          <w:rFonts w:hint="eastAsia"/>
        </w:rPr>
        <w:br/>
      </w:r>
      <w:r>
        <w:rPr>
          <w:rFonts w:hint="eastAsia"/>
        </w:rPr>
        <w:t>　　第二节 陶瓷外观件子行业研究结论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[^中^智^林^]陶瓷外观件市场发展建议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2019-2024年中国陶瓷外观件市场规模及增长情况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2019-2024年中国陶瓷外观件行业产量及增长趋势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2025-2031年中国陶瓷外观件行业产量预测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2019-2024年中国陶瓷外观件行业市场需求及增长情况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2025-2031年中国陶瓷外观件行业市场需求预测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**地区陶瓷外观件市场规模及增长情况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**地区陶瓷外观件行业市场需求情况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**地区陶瓷外观件市场规模及增长情况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**地区陶瓷外观件行业市场需求情况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2019-2024年中国陶瓷外观件行业出口情况分析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陶瓷外观件重点企业经营情况分析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2025年陶瓷外观件行业壁垒</w:t>
      </w:r>
      <w:r>
        <w:rPr>
          <w:rFonts w:hint="eastAsia"/>
        </w:rPr>
        <w:br/>
      </w:r>
      <w:r>
        <w:rPr>
          <w:rFonts w:hint="eastAsia"/>
        </w:rPr>
        <w:t>　　图表 2025年陶瓷外观件市场前景分析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2025-2031年中国陶瓷外观件市场规模预测</w:t>
      </w:r>
      <w:r>
        <w:rPr>
          <w:rFonts w:hint="eastAsia"/>
        </w:rPr>
        <w:br/>
      </w:r>
      <w:r>
        <w:rPr>
          <w:rFonts w:hint="eastAsia"/>
        </w:rPr>
        <w:t>　　图表 2025年陶瓷外观件发展趋势预测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f2760bba240fe" w:history="1">
        <w:r>
          <w:rPr>
            <w:rStyle w:val="Hyperlink"/>
          </w:rPr>
          <w:t>2025-2031年中国陶瓷外观件行业发展研究与行业前景分析报告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f2760bba240fe" w:history="1">
        <w:r>
          <w:rPr>
            <w:rStyle w:val="Hyperlink"/>
          </w:rPr>
          <w:t>https://www.20087.com/5/78/TaoCiWaiGuanJianFaZhanQianJingFenXi.html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热点：陶瓷产品有哪些、陶瓷外观设计、陶瓷外形特点、陶瓷的外观、陶瓷用于汽车上哪些零部件、陶瓷外表、陶瓷有什么特点、陶瓷部件、陶瓷的外形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ff1acc5be44c1" w:history="1">
      <w:r>
        <w:rPr>
          <w:rStyle w:val="Hyperlink"/>
        </w:rPr>
        <w:t>2025-2031年中国陶瓷外观件行业发展研究与行业前景分析报告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aoCiWaiGuanJianFaZhanQianJingFenXi.html" TargetMode="External" Id="Ra68f2760bba2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aoCiWaiGuanJianFaZhanQianJingFenXi.html" TargetMode="External" Id="Rf8fff1acc5be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2025-09-22T02:10:22Z</dcterms:created>
  <dcterms:modified xsi:type="dcterms:W3CDTF">2025-09-22T03:10:22Z</dcterms:modified>
  <dc:subject>2025-2031年中国陶瓷外观件行业发展研究与行业前景分析报告</dc:subject>
  <dc:title>2025-2031年中国陶瓷外观件行业发展研究与行业前景分析报告</dc:title>
  <cp:keywords>2025-2031年中国陶瓷外观件行业发展研究与行业前景分析报告</cp:keywords>
  <dc:description>2025-2031年中国陶瓷外观件行业发展研究与行业前景分析报告</dc:description>
</cp:coreProperties>
</file>