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fbeede8da64aa0" w:history="1">
              <w:r>
                <w:rPr>
                  <w:rStyle w:val="Hyperlink"/>
                </w:rPr>
                <w:t>2026-2032年中国高温电阻丝行业现状与前景分析报告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fbeede8da64aa0" w:history="1">
              <w:r>
                <w:rPr>
                  <w:rStyle w:val="Hyperlink"/>
                </w:rPr>
                <w:t>2026-2032年中国高温电阻丝行业现状与前景分析报告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fbeede8da64aa0" w:history="1">
                <w:r>
                  <w:rPr>
                    <w:rStyle w:val="Hyperlink"/>
                  </w:rPr>
                  <w:t>https://www.20087.com/5/78/GaoWenDianZuSiHangYeFaZhanQianJing.html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温电阻丝是以镍铬、铁铬铝等电热合金制成的发热元件，广泛用于工业炉窑、热处理设备、家电加热、新能源材料烧结、半导体封装和医药灭菌等场景。目前，高温电阻丝行业随工业加热设备升级、新能源材料制造和精密温控需求增长而发展，产品向耐高温、长寿命、低挥发、尺寸精密和工况适配方向升级。传统通用规格产品竞争较为充分，参数虚标、材质混淆和工况适配失准等问题仍对采购质量构成影响。下游客户对化学成分报告、金相组织检测、批次追溯和高温寿命验证提出更高要求，具备原料管控、精密拉拔、表面处理、热仿真和定制开发能力的企业更具优势。行业竞争从单一材料供应转向按温度梯度、气流方向、安装空间和洁净等级提供配套方案。</w:t>
      </w:r>
      <w:r>
        <w:rPr>
          <w:rFonts w:hint="eastAsia"/>
        </w:rPr>
        <w:br/>
      </w:r>
      <w:r>
        <w:rPr>
          <w:rFonts w:hint="eastAsia"/>
        </w:rPr>
        <w:t>　　未来，高温电阻丝将向高温耐久性、精密化、复合涂层、模块化和绿色制造方向升级。市场调研网指出，新能源装备、半导体加热模块、真空炉和洁净加热场景将推动高纯、低氧化、低污染产品需求增长，微合金化、稀土掺杂、陶瓷涂层和表面钝化技术将提升高温稳定性和服役寿命。制造端将加强尺寸公差、表面粗糙度、脱碳层控制、第三方检测和全链路追溯能力，产品将从单一电阻丝供应转向“电热元件+绝缘基体+温控接口”一体化模块交付。具备材料研发、热场仿真、复合工艺、洁净制造和数字化服务能力的企业将在高端市场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fbeede8da64aa0" w:history="1">
        <w:r>
          <w:rPr>
            <w:rStyle w:val="Hyperlink"/>
          </w:rPr>
          <w:t>2026-2032年中国高温电阻丝行业现状与前景分析报告</w:t>
        </w:r>
      </w:hyperlink>
      <w:r>
        <w:rPr>
          <w:rFonts w:hint="eastAsia"/>
        </w:rPr>
        <w:t>》，2025年高温电阻丝行业市场规模达 亿元，预计2032年市场规模将达 亿元，期间年均复合增长率（CAGR）达 %。报告全面分析了高温电阻丝行业的产业链、市场规模、需求与价格动态，并客观呈现了当前行业的现状。同时，报告科学预测了高温电阻丝市场前景及发展趋势，聚焦于重点企业，全面分析了高温电阻丝市场竞争格局、集中度及品牌影响力。此外，高温电阻丝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高温电阻丝行业概述</w:t>
      </w:r>
      <w:r>
        <w:rPr>
          <w:rFonts w:hint="eastAsia"/>
        </w:rPr>
        <w:br/>
      </w:r>
      <w:r>
        <w:rPr>
          <w:rFonts w:hint="eastAsia"/>
        </w:rPr>
        <w:t>　　第一节 高温电阻丝定义与分类</w:t>
      </w:r>
      <w:r>
        <w:rPr>
          <w:rFonts w:hint="eastAsia"/>
        </w:rPr>
        <w:br/>
      </w:r>
      <w:r>
        <w:rPr>
          <w:rFonts w:hint="eastAsia"/>
        </w:rPr>
        <w:t>　　第二节 高温电阻丝应用领域</w:t>
      </w:r>
      <w:r>
        <w:rPr>
          <w:rFonts w:hint="eastAsia"/>
        </w:rPr>
        <w:br/>
      </w:r>
      <w:r>
        <w:rPr>
          <w:rFonts w:hint="eastAsia"/>
        </w:rPr>
        <w:t>　　第三节 高温电阻丝行业经济指标分析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高温电阻丝产业链及经营模式分析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三、高温电阻丝销售模式及销售渠道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全球高温电阻丝市场发展综述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2020-2025年全球高温电阻丝市场规模与趋势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主要国家与地区高温电阻丝市场分析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2026-2032年全球高温电阻丝行业发展趋势与前景预测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中国高温电阻丝行业市场分析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2025-2026年高温电阻丝产能与投资动态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一、国内高温电阻丝产能及利用情况</w:t>
      </w:r>
      <w:r>
        <w:rPr>
          <w:rFonts w:hint="eastAsia"/>
        </w:rPr>
        <w:br/>
      </w:r>
      <w:r>
        <w:rPr>
          <w:rFonts w:hint="eastAsia"/>
        </w:rPr>
        <w:t>　　　　二、高温电阻丝产能扩张与投资动态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2026-2032年高温电阻丝行业产量统计与趋势预测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一、2020-2025年高温电阻丝行业产量数据统计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1、2020-2025年高温电阻丝产量及增长趋势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2、2020-2025年高温电阻丝细分产品产量及份额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二、影响高温电阻丝产量的关键因素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三、2026-2032年高温电阻丝产量预测</w:t>
      </w:r>
      <w:r>
        <w:rPr>
          <w:rFonts w:hint="eastAsia"/>
        </w:rPr>
        <w:br/>
      </w:r>
      <w:r>
        <w:rPr>
          <w:rFonts w:hint="eastAsia"/>
        </w:rPr>
        <w:t>　　第三节 2026-2032年高温电阻丝市场需求与销售分析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一、2025-2026年高温电阻丝行业需求现状</w:t>
      </w:r>
      <w:r>
        <w:rPr>
          <w:rFonts w:hint="eastAsia"/>
        </w:rPr>
        <w:br/>
      </w:r>
      <w:r>
        <w:rPr>
          <w:rFonts w:hint="eastAsia"/>
        </w:rPr>
        <w:t>　　　　二、高温电阻丝客户群体与需求特点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三、2020-2025年高温电阻丝行业销售规模分析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四、2026-2032年高温电阻丝市场增长潜力与规模预测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中国高温电阻丝细分市场与下游应用领域分析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高温电阻丝细分市场分析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一、2025-2026年高温电阻丝主要细分产品市场现状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高温电阻丝下游应用与客户群体分析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一、2025-2026年高温电阻丝各应用领域市场现状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2025-2026年高温电阻丝行业技术发展现状及趋势分析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高温电阻丝行业技术发展现状分析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国内外高温电阻丝行业技术差异与原因</w:t>
      </w:r>
      <w:r>
        <w:rPr>
          <w:rFonts w:hint="eastAsia"/>
        </w:rPr>
        <w:br/>
      </w:r>
      <w:r>
        <w:rPr>
          <w:rFonts w:hint="eastAsia"/>
        </w:rPr>
        <w:t>　　第三节 高温电阻丝行业技术发展方向、趋势预测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提升高温电阻丝行业技术能力策略建议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高温电阻丝价格机制与竞争策略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一、2020-2025年高温电阻丝市场价格走势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高温电阻丝定价策略与方法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2026-2032年高温电阻丝价格竞争态势与趋势预测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中国高温电阻丝行业重点区域市场研究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2025-2026年重点区域高温电阻丝市场发展概况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二、2020-2025年高温电阻丝市场需求规模情况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三、2026-2032年高温电阻丝行业发展潜力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二、2020-2025年高温电阻丝市场需求规模情况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三、2026-2032年高温电阻丝行业发展潜力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二、2020-2025年高温电阻丝市场需求规模情况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三、2026-2032年高温电阻丝行业发展潜力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二、2020-2025年高温电阻丝市场需求规模情况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三、2026-2032年高温电阻丝行业发展潜力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二、2020-2025年高温电阻丝市场需求规模情况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三、2026-2032年高温电阻丝行业发展潜力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2020-2025年中国高温电阻丝行业进出口情况分析</w:t>
      </w:r>
      <w:r>
        <w:rPr>
          <w:rFonts w:hint="eastAsia"/>
        </w:rPr>
        <w:br/>
      </w:r>
      <w:r>
        <w:rPr>
          <w:rFonts w:hint="eastAsia"/>
        </w:rPr>
        <w:t>　　第一节 高温电阻丝行业进口情况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一、2020-2025年高温电阻丝进口规模及增长情况</w:t>
      </w:r>
      <w:r>
        <w:rPr>
          <w:rFonts w:hint="eastAsia"/>
        </w:rPr>
        <w:br/>
      </w:r>
      <w:r>
        <w:rPr>
          <w:rFonts w:hint="eastAsia"/>
        </w:rPr>
        <w:t>　　　　二、高温电阻丝主要进口来源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高温电阻丝行业出口情况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一、2020-2025年高温电阻丝出口规模及增长情况</w:t>
      </w:r>
      <w:r>
        <w:rPr>
          <w:rFonts w:hint="eastAsia"/>
        </w:rPr>
        <w:br/>
      </w:r>
      <w:r>
        <w:rPr>
          <w:rFonts w:hint="eastAsia"/>
        </w:rPr>
        <w:t>　　　　二、高温电阻丝主要出口目的地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2020-2025年中国高温电阻丝行业总体发展与财务状况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2020-2025年中国高温电阻丝行业规模情况</w:t>
      </w:r>
      <w:r>
        <w:rPr>
          <w:rFonts w:hint="eastAsia"/>
        </w:rPr>
        <w:br/>
      </w:r>
      <w:r>
        <w:rPr>
          <w:rFonts w:hint="eastAsia"/>
        </w:rPr>
        <w:t>　　　　一、高温电阻丝行业企业数量规模</w:t>
      </w:r>
      <w:r>
        <w:rPr>
          <w:rFonts w:hint="eastAsia"/>
        </w:rPr>
        <w:br/>
      </w:r>
      <w:r>
        <w:rPr>
          <w:rFonts w:hint="eastAsia"/>
        </w:rPr>
        <w:t>　　　　二、高温电阻丝行业从业人员规模</w:t>
      </w:r>
      <w:r>
        <w:rPr>
          <w:rFonts w:hint="eastAsia"/>
        </w:rPr>
        <w:br/>
      </w:r>
      <w:r>
        <w:rPr>
          <w:rFonts w:hint="eastAsia"/>
        </w:rPr>
        <w:t>　　　　三、高温电阻丝行业市场敏感性分析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2020-2025年中国高温电阻丝行业财务能力分析</w:t>
      </w:r>
      <w:r>
        <w:rPr>
          <w:rFonts w:hint="eastAsia"/>
        </w:rPr>
        <w:br/>
      </w:r>
      <w:r>
        <w:rPr>
          <w:rFonts w:hint="eastAsia"/>
        </w:rPr>
        <w:t>　　　　一、高温电阻丝行业盈利能力</w:t>
      </w:r>
      <w:r>
        <w:rPr>
          <w:rFonts w:hint="eastAsia"/>
        </w:rPr>
        <w:br/>
      </w:r>
      <w:r>
        <w:rPr>
          <w:rFonts w:hint="eastAsia"/>
        </w:rPr>
        <w:t>　　　　二、高温电阻丝行业偿债能力</w:t>
      </w:r>
      <w:r>
        <w:rPr>
          <w:rFonts w:hint="eastAsia"/>
        </w:rPr>
        <w:br/>
      </w:r>
      <w:r>
        <w:rPr>
          <w:rFonts w:hint="eastAsia"/>
        </w:rPr>
        <w:t>　　　　三、高温电阻丝行业营运能力</w:t>
      </w:r>
      <w:r>
        <w:rPr>
          <w:rFonts w:hint="eastAsia"/>
        </w:rPr>
        <w:br/>
      </w:r>
      <w:r>
        <w:rPr>
          <w:rFonts w:hint="eastAsia"/>
        </w:rPr>
        <w:t>　　　　四、高温电阻丝行业发展能力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高温电阻丝行业重点企业调研分析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二、企业高温电阻丝业务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二、企业高温电阻丝业务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二、企业高温电阻丝业务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二、企业高温电阻丝业务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二、企业高温电阻丝业务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二、企业高温电阻丝业务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中国高温电阻丝行业竞争格局分析</w:t>
      </w:r>
      <w:r>
        <w:rPr>
          <w:rFonts w:hint="eastAsia"/>
        </w:rPr>
        <w:br/>
      </w:r>
      <w:r>
        <w:rPr>
          <w:rFonts w:hint="eastAsia"/>
        </w:rPr>
        <w:t>　　第一节 高温电阻丝行业竞争格局总览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2025-2026年高温电阻丝行业竞争力分析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2020-2025年高温电阻丝行业企业并购活动分析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2025-2026年高温电阻丝行业会展与招投标活动分析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一、高温电阻丝行业会展活动及其市场影响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2026年中国高温电阻丝企业发展企业发展策略与建议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高温电阻丝销售模式与渠道策略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高温电阻丝品牌与市场推广策略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高温电阻丝研发投入与技术创新能力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高温电阻丝合作联盟与资源整合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中国高温电阻丝行业风险与对策</w:t>
      </w:r>
      <w:r>
        <w:rPr>
          <w:rFonts w:hint="eastAsia"/>
        </w:rPr>
        <w:br/>
      </w:r>
      <w:r>
        <w:rPr>
          <w:rFonts w:hint="eastAsia"/>
        </w:rPr>
        <w:t>　　第一节 高温电阻丝行业SWOT分析</w:t>
      </w:r>
      <w:r>
        <w:rPr>
          <w:rFonts w:hint="eastAsia"/>
        </w:rPr>
        <w:br/>
      </w:r>
      <w:r>
        <w:rPr>
          <w:rFonts w:hint="eastAsia"/>
        </w:rPr>
        <w:t>　　　　一、高温电阻丝行业优势</w:t>
      </w:r>
      <w:r>
        <w:rPr>
          <w:rFonts w:hint="eastAsia"/>
        </w:rPr>
        <w:br/>
      </w:r>
      <w:r>
        <w:rPr>
          <w:rFonts w:hint="eastAsia"/>
        </w:rPr>
        <w:t>　　　　二、高温电阻丝行业劣势</w:t>
      </w:r>
      <w:r>
        <w:rPr>
          <w:rFonts w:hint="eastAsia"/>
        </w:rPr>
        <w:br/>
      </w:r>
      <w:r>
        <w:rPr>
          <w:rFonts w:hint="eastAsia"/>
        </w:rPr>
        <w:t>　　　　三、高温电阻丝市场机会</w:t>
      </w:r>
      <w:r>
        <w:rPr>
          <w:rFonts w:hint="eastAsia"/>
        </w:rPr>
        <w:br/>
      </w:r>
      <w:r>
        <w:rPr>
          <w:rFonts w:hint="eastAsia"/>
        </w:rPr>
        <w:t>　　　　四、高温电阻丝市场威胁</w:t>
      </w:r>
      <w:r>
        <w:rPr>
          <w:rFonts w:hint="eastAsia"/>
        </w:rPr>
        <w:br/>
      </w:r>
      <w:r>
        <w:rPr>
          <w:rFonts w:hint="eastAsia"/>
        </w:rPr>
        <w:t>　　第二节 高温电阻丝行业风险及对策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2026-2032年中国高温电阻丝行业前景与发展趋势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2025-2026年高温电阻丝行业发展环境分析</w:t>
      </w:r>
      <w:r>
        <w:rPr>
          <w:rFonts w:hint="eastAsia"/>
        </w:rPr>
        <w:br/>
      </w:r>
      <w:r>
        <w:rPr>
          <w:rFonts w:hint="eastAsia"/>
        </w:rPr>
        <w:t>　　　　一、高温电阻丝行业主管部门与监管体制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二、高温电阻丝行业主要法律法规及政策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三、高温电阻丝行业标准与质量监管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2026-2032年高温电阻丝行业发展趋势与方向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2026-2032年高温电阻丝行业发展潜力与机遇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高温电阻丝行业研究结论与建议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[^中^智^林]高温电阻丝行业发展建议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高温电阻丝行业历程</w:t>
      </w:r>
      <w:r>
        <w:rPr>
          <w:rFonts w:hint="eastAsia"/>
        </w:rPr>
        <w:br/>
      </w:r>
      <w:r>
        <w:rPr>
          <w:rFonts w:hint="eastAsia"/>
        </w:rPr>
        <w:t>　　图表 高温电阻丝行业生命周期</w:t>
      </w:r>
      <w:r>
        <w:rPr>
          <w:rFonts w:hint="eastAsia"/>
        </w:rPr>
        <w:br/>
      </w:r>
      <w:r>
        <w:rPr>
          <w:rFonts w:hint="eastAsia"/>
        </w:rPr>
        <w:t>　　图表 高温电阻丝行业产业链分析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2020-2025年中国高温电阻丝行业市场规模及增长情况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2020-2025年高温电阻丝行业市场容量分析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2020-2025年中国高温电阻丝行业产能统计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2020-2025年中国高温电阻丝行业产量及增长趋势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2020-2025年中国高温电阻丝市场需求量及增速统计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2025年中国高温电阻丝行业需求领域分布格局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2020-2025年中国高温电阻丝行业销售收入分析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2020-2025年中国高温电阻丝行业盈利情况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2020-2025年中国高温电阻丝行业利润总额统计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2020-2025年中国高温电阻丝进口数量分析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2020-2025年中国高温电阻丝进口金额分析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2020-2025年中国高温电阻丝出口数量分析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2020-2025年中国高温电阻丝出口金额分析</w:t>
      </w:r>
      <w:r>
        <w:rPr>
          <w:rFonts w:hint="eastAsia"/>
        </w:rPr>
        <w:br/>
      </w:r>
      <w:r>
        <w:rPr>
          <w:rFonts w:hint="eastAsia"/>
        </w:rPr>
        <w:t>　　图表 2025年中国高温电阻丝进口国家及地区分析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2025年中国高温电阻丝出口国家及地区分析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2020-2025年中国高温电阻丝行业企业数量情况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2020-2025年中国高温电阻丝行业企业平均规模情况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**地区高温电阻丝市场规模及增长情况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**地区高温电阻丝行业市场需求情况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**地区高温电阻丝市场规模及增长情况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**地区高温电阻丝行业市场需求情况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**地区高温电阻丝市场规模及增长情况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**地区高温电阻丝行业市场需求情况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**地区高温电阻丝市场规模及增长情况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**地区高温电阻丝行业市场需求情况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高温电阻丝重点企业（一）基本信息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高温电阻丝重点企业（一）经营情况分析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高温电阻丝重点企业（一）主要经济指标情况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高温电阻丝重点企业（一）盈利能力情况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高温电阻丝重点企业（一）偿债能力情况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高温电阻丝重点企业（一）运营能力情况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高温电阻丝重点企业（一）成长能力情况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高温电阻丝重点企业（二）基本信息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高温电阻丝重点企业（二）经营情况分析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高温电阻丝重点企业（二）主要经济指标情况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高温电阻丝重点企业（二）盈利能力情况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高温电阻丝重点企业（二）偿债能力情况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高温电阻丝重点企业（二）运营能力情况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高温电阻丝重点企业（二）成长能力情况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高温电阻丝重点企业（三）基本信息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高温电阻丝重点企业（三）经营情况分析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高温电阻丝重点企业（三）主要经济指标情况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高温电阻丝重点企业（三）盈利能力情况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高温电阻丝重点企业（三）偿债能力情况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高温电阻丝重点企业（三）运营能力情况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高温电阻丝重点企业（三）成长能力情况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2026-2032年中国高温电阻丝行业产能预测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2026-2032年中国高温电阻丝行业产量预测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2026-2032年中国高温电阻丝市场需求量预测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2026-2032年中国高温电阻丝行业供需平衡预测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2026-2032年中国高温电阻丝行业市场容量预测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2026-2032年中国高温电阻丝行业市场规模预测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2026-2032年中国高温电阻丝市场前景分析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2026-2032年中国高温电阻丝行业发展趋势预测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fbeede8da64aa0" w:history="1">
        <w:r>
          <w:rPr>
            <w:rStyle w:val="Hyperlink"/>
          </w:rPr>
          <w:t>2026-2032年中国高温电阻丝行业现状与前景分析报告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fbeede8da64aa0" w:history="1">
        <w:r>
          <w:rPr>
            <w:rStyle w:val="Hyperlink"/>
          </w:rPr>
          <w:t>https://www.20087.com/5/78/GaoWenDianZuSiHangYeFaZhanQianJing.html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fde688cfa2420b" w:history="1">
      <w:r>
        <w:rPr>
          <w:rStyle w:val="Hyperlink"/>
        </w:rPr>
        <w:t>2026-2032年中国高温电阻丝行业现状与前景分析报告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GaoWenDianZuSiHangYeFaZhanQianJing.html" TargetMode="External" Id="R69fbeede8da64a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GaoWenDianZuSiHangYeFaZhanQianJing.html" TargetMode="External" Id="R5efde688cfa242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2026-11-04T05:26:04Z</dcterms:created>
  <dcterms:modified xsi:type="dcterms:W3CDTF">2026-11-04T06:26:04Z</dcterms:modified>
  <dc:subject>2026-2032年中国高温电阻丝行业现状与前景分析报告</dc:subject>
  <dc:title>2026-2032年中国高温电阻丝行业现状与前景分析报告</dc:title>
  <cp:keywords>2026-2032年中国高温电阻丝行业现状与前景分析报告</cp:keywords>
  <dc:description>2026-2032年中国高温电阻丝行业现状与前景分析报告</dc:description>
</cp:coreProperties>
</file>