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56e6a804b49b6" w:history="1">
              <w:r>
                <w:rPr>
                  <w:rStyle w:val="Hyperlink"/>
                </w:rPr>
                <w:t>全球与中国高温真空热压炉市场现状调研及发展前景趋势分析报告（2025-2031年）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56e6a804b49b6" w:history="1">
              <w:r>
                <w:rPr>
                  <w:rStyle w:val="Hyperlink"/>
                </w:rPr>
                <w:t>全球与中国高温真空热压炉市场现状调研及发展前景趋势分析报告（2025-2031年）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56e6a804b49b6" w:history="1">
                <w:r>
                  <w:rPr>
                    <w:rStyle w:val="Hyperlink"/>
                  </w:rPr>
                  <w:t>https://www.20087.com/5/98/GaoWenZhenKongReYaLuHangYeXianZhuangJiQianJing.html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真空热压炉是一种用于高温条件下进行真空热压处理的设备，广泛应用于材料制备、陶瓷烧结和复合材料加工等领域。近年来，随着新材料技术和高温加工需求的增加，高温真空热压炉的市场需求逐渐增加。目前，高温真空热压炉的技术水平不断提升，市场上存在多种型号的产品，能够满足不同应用场景的需求。其设计和制造也在不断创新，以提高设备的温度控制精度和处理效率。</w:t>
      </w:r>
      <w:r>
        <w:rPr>
          <w:rFonts w:hint="eastAsia"/>
        </w:rPr>
        <w:br/>
      </w:r>
      <w:r>
        <w:rPr>
          <w:rFonts w:hint="eastAsia"/>
        </w:rPr>
        <w:t>　　高温真空热压炉的发展前景看好。随着新材料技术和高温加工需求的进一步增加，高温真空热压炉的市场需求将继续增长。此外，随着智能制造和工业4.0的发展，高温真空热压炉将更加智能化和自动化，例如通过引入传感器和物联网技术，可以实现设备的实时监控和故障诊断，提高设备的运行效率和安全性。预计未来几年，高温真空热压炉将在全球范围内得到更广泛的应用，并逐步成为高温加工的重要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56e6a804b49b6" w:history="1">
        <w:r>
          <w:rPr>
            <w:rStyle w:val="Hyperlink"/>
          </w:rPr>
          <w:t>全球与中国高温真空热压炉市场现状调研及发展前景趋势分析报告（2025-2031年）</w:t>
        </w:r>
      </w:hyperlink>
      <w:r>
        <w:rPr>
          <w:rFonts w:hint="eastAsia"/>
        </w:rPr>
        <w:t>》基于科学的市场调研与数据分析，全面解析了高温真空热压炉行业的市场规模、市场需求及发展现状。报告深入探讨了高温真空热压炉产业链结构、细分市场特点及技术发展方向，并结合宏观经济环境与消费者需求变化，对高温真空热压炉行业前景与未来趋势进行了科学预测，揭示了潜在增长空间。通过对高温真空热压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高温真空热压炉市场概述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按照不同产品类型，高温真空热压炉主要可以分为如下几个类别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全球不同产品类型高温真空热压炉销售额增长趋势2020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卧式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1.3 从不同应用，高温真空热压炉主要包括如下几个方面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全球不同应用高温真空热压炉销售额增长趋势2020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电子半导体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陶瓷工业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高温真空热压炉行业背景、发展历史、现状及趋势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高温真空热压炉行业目前现状分析</w:t>
      </w:r>
      <w:r>
        <w:rPr>
          <w:rFonts w:hint="eastAsia"/>
        </w:rPr>
        <w:br/>
      </w:r>
      <w:r>
        <w:rPr>
          <w:rFonts w:hint="eastAsia"/>
        </w:rPr>
        <w:t>　　　　1.4.2 高温真空热压炉发展趋势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全球高温真空热压炉总体规模分析</w:t>
      </w:r>
      <w:r>
        <w:rPr>
          <w:rFonts w:hint="eastAsia"/>
        </w:rPr>
        <w:br/>
      </w:r>
      <w:r>
        <w:rPr>
          <w:rFonts w:hint="eastAsia"/>
        </w:rPr>
        <w:t>　　2.1 全球高温真空热压炉供需现状及预测（2020-2031）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全球高温真空热压炉产能、产量、产能利用率及发展趋势（2020-2031）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全球高温真空热压炉产量、需求量及发展趋势（2020-2031）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全球主要地区高温真空热压炉产量及发展趋势（2020-2031）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全球主要地区高温真空热压炉产量（2020-2025）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全球主要地区高温真空热压炉产量（2025-2031）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全球主要地区高温真空热压炉产量市场份额（2020-2031）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中国高温真空热压炉供需现状及预测（2020-2031）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中国高温真空热压炉产能、产量、产能利用率及发展趋势（2020-2031）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中国高温真空热压炉产量、市场需求量及发展趋势（2020-2031）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全球高温真空热压炉销量及销售额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全球市场高温真空热压炉销售额（2020-2031）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全球市场高温真空热压炉销量（2020-2031）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全球市场高温真空热压炉价格趋势（2020-2031）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全球市场主要厂商高温真空热压炉产能市场份额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全球市场主要厂商高温真空热压炉销量（2020-2025）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全球市场主要厂商高温真空热压炉销量（2020-2025）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全球市场主要厂商高温真空热压炉销售收入（2020-2025）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全球市场主要厂商高温真空热压炉销售价格（2020-2025）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2025年全球主要生产商高温真空热压炉收入排名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中国市场主要厂商高温真空热压炉销量（2020-2025）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中国市场主要厂商高温真空热压炉销量（2020-2025）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中国市场主要厂商高温真空热压炉销售收入（2020-2025）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2025年中国主要生产商高温真空热压炉收入排名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中国市场主要厂商高温真空热压炉销售价格（2020-2025）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全球主要厂商高温真空热压炉总部及产地分布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全球主要厂商成立时间及高温真空热压炉商业化日期</w:t>
      </w:r>
      <w:r>
        <w:rPr>
          <w:rFonts w:hint="eastAsia"/>
        </w:rPr>
        <w:br/>
      </w:r>
      <w:r>
        <w:rPr>
          <w:rFonts w:hint="eastAsia"/>
        </w:rPr>
        <w:t>　　3.6 全球主要厂商高温真空热压炉产品类型及应用</w:t>
      </w:r>
      <w:r>
        <w:rPr>
          <w:rFonts w:hint="eastAsia"/>
        </w:rPr>
        <w:br/>
      </w:r>
      <w:r>
        <w:rPr>
          <w:rFonts w:hint="eastAsia"/>
        </w:rPr>
        <w:t>　　3.7 高温真空热压炉行业集中度、竞争程度分析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高温真空热压炉行业集中度分析：2025年全球Top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全球高温真空热压炉第一梯队、第二梯队和第三梯队生产商（品牌）及市场份额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全球高温真空热压炉主要地区分析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全球主要地区高温真空热压炉市场规模分析：2020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全球主要地区高温真空热压炉销售收入及市场份额（2020-2025年）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全球主要地区高温真空热压炉销售收入预测（2025-2031年）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全球主要地区高温真空热压炉销量分析：2020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全球主要地区高温真空热压炉销量及市场份额（2020-2025年）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全球主要地区高温真空热压炉销量及市场份额预测（2025-2031）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北美市场高温真空热压炉销量、收入及增长率（2020-2031）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欧洲市场高温真空热压炉销量、收入及增长率（2020-2031）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中国市场高温真空热压炉销量、收入及增长率（2020-2031）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日本市场高温真空热压炉销量、收入及增长率（2020-2031）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东南亚市场高温真空热压炉销量、收入及增长率（2020-2031）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印度市场高温真空热压炉销量、收入及增长率（2020-2031）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重点企业（1）基本信息、高温真空热压炉生产基地、销售区域、竞争对手及市场地位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高温真空热压炉产品规格、参数及市场应用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高温真空热压炉销量、收入、价格及毛利率（2020-2025）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重点企业（2）基本信息、高温真空热压炉生产基地、销售区域、竞争对手及市场地位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高温真空热压炉产品规格、参数及市场应用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高温真空热压炉销量、收入、价格及毛利率（2020-2025）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重点企业（3）基本信息、高温真空热压炉生产基地、销售区域、竞争对手及市场地位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高温真空热压炉产品规格、参数及市场应用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高温真空热压炉销量、收入、价格及毛利率（2020-2025）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重点企业（4）基本信息、高温真空热压炉生产基地、销售区域、竞争对手及市场地位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高温真空热压炉产品规格、参数及市场应用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高温真空热压炉销量、收入、价格及毛利率（2020-2025）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重点企业（5）基本信息、高温真空热压炉生产基地、销售区域、竞争对手及市场地位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高温真空热压炉产品规格、参数及市场应用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高温真空热压炉销量、收入、价格及毛利率（2020-2025）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重点企业（6）基本信息、高温真空热压炉生产基地、销售区域、竞争对手及市场地位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高温真空热压炉产品规格、参数及市场应用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高温真空热压炉销量、收入、价格及毛利率（2020-2025）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重点企业（7）基本信息、高温真空热压炉生产基地、销售区域、竞争对手及市场地位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高温真空热压炉产品规格、参数及市场应用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高温真空热压炉销量、收入、价格及毛利率（2020-2025）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重点企业（8）基本信息、高温真空热压炉生产基地、销售区域、竞争对手及市场地位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高温真空热压炉产品规格、参数及市场应用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高温真空热压炉销量、收入、价格及毛利率（2020-2025）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重点企业（9）基本信息、高温真空热压炉生产基地、销售区域、竞争对手及市场地位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高温真空热压炉产品规格、参数及市场应用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高温真空热压炉销量、收入、价格及毛利率（2020-2025）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重点企业（10）基本信息、高温真空热压炉生产基地、销售区域、竞争对手及市场地位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高温真空热压炉产品规格、参数及市场应用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高温真空热压炉销量、收入、价格及毛利率（2020-2025）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重点企业（11）基本信息、高温真空热压炉生产基地、销售区域、竞争对手及市场地位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高温真空热压炉产品规格、参数及市场应用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高温真空热压炉销量、收入、价格及毛利率（2020-2025）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重点企业（12）基本信息、高温真空热压炉生产基地、销售区域、竞争对手及市场地位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高温真空热压炉产品规格、参数及市场应用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高温真空热压炉销量、收入、价格及毛利率（2020-2025）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重点企业（13）基本信息、高温真空热压炉生产基地、销售区域、竞争对手及市场地位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高温真空热压炉产品规格、参数及市场应用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高温真空热压炉销量、收入、价格及毛利率（2020-2025）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重点企业（14）基本信息、高温真空热压炉生产基地、销售区域、竞争对手及市场地位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高温真空热压炉产品规格、参数及市场应用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高温真空热压炉销量、收入、价格及毛利率（2020-2025）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重点企业（15）基本信息、高温真空热压炉生产基地、销售区域、竞争对手及市场地位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高温真空热压炉产品规格、参数及市场应用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高温真空热压炉销量、收入、价格及毛利率（2020-2025）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重点企业（16）基本信息、高温真空热压炉生产基地、销售区域、竞争对手及市场地位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高温真空热压炉产品规格、参数及市场应用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高温真空热压炉销量、收入、价格及毛利率（2020-2025）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重点企业（17）基本信息、高温真空热压炉生产基地、销售区域、竞争对手及市场地位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高温真空热压炉产品规格、参数及市场应用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高温真空热压炉销量、收入、价格及毛利率（2020-2025）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重点企业（18）基本信息、高温真空热压炉生产基地、销售区域、竞争对手及市场地位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高温真空热压炉产品规格、参数及市场应用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高温真空热压炉销量、收入、价格及毛利率（2020-2025）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重点企业（19）基本信息、高温真空热压炉生产基地、销售区域、竞争对手及市场地位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高温真空热压炉产品规格、参数及市场应用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高温真空热压炉销量、收入、价格及毛利率（2020-2025）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重点企业（20）基本信息、高温真空热压炉生产基地、销售区域、竞争对手及市场地位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高温真空热压炉产品规格、参数及市场应用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高温真空热压炉销量、收入、价格及毛利率（2020-2025）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重点企业（21）基本信息、高温真空热压炉生产基地、销售区域、竞争对手及市场地位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高温真空热压炉产品规格、参数及市场应用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高温真空热压炉销量、收入、价格及毛利率（2020-2025）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不同产品类型高温真空热压炉分析</w:t>
      </w:r>
      <w:r>
        <w:rPr>
          <w:rFonts w:hint="eastAsia"/>
        </w:rPr>
        <w:br/>
      </w:r>
      <w:r>
        <w:rPr>
          <w:rFonts w:hint="eastAsia"/>
        </w:rPr>
        <w:t>　　6.1 全球不同产品类型高温真空热压炉销量（2020-2031）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全球不同产品类型高温真空热压炉销量及市场份额（2020-2025）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全球不同产品类型高温真空热压炉销量预测（2025-2031）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全球不同产品类型高温真空热压炉收入（2020-2031）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全球不同产品类型高温真空热压炉收入及市场份额（2020-2025）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全球不同产品类型高温真空热压炉收入预测（2025-2031）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全球不同产品类型高温真空热压炉价格走势（2020-2031）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不同应用高温真空热压炉分析</w:t>
      </w:r>
      <w:r>
        <w:rPr>
          <w:rFonts w:hint="eastAsia"/>
        </w:rPr>
        <w:br/>
      </w:r>
      <w:r>
        <w:rPr>
          <w:rFonts w:hint="eastAsia"/>
        </w:rPr>
        <w:t>　　7.1 全球不同应用高温真空热压炉销量（2020-2031）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全球不同应用高温真空热压炉销量及市场份额（2020-2025）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全球不同应用高温真空热压炉销量预测（2025-2031）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全球不同应用高温真空热压炉收入（2020-2031）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全球不同应用高温真空热压炉收入及市场份额（2020-2025）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全球不同应用高温真空热压炉收入预测（2025-2031）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全球不同应用高温真空热压炉价格走势（2020-2031）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高温真空热压炉产业链分析</w:t>
      </w:r>
      <w:r>
        <w:rPr>
          <w:rFonts w:hint="eastAsia"/>
        </w:rPr>
        <w:br/>
      </w:r>
      <w:r>
        <w:rPr>
          <w:rFonts w:hint="eastAsia"/>
        </w:rPr>
        <w:t>　　8.2 高温真空热压炉产业上游供应分析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高温真空热压炉下游典型客户</w:t>
      </w:r>
      <w:r>
        <w:rPr>
          <w:rFonts w:hint="eastAsia"/>
        </w:rPr>
        <w:br/>
      </w:r>
      <w:r>
        <w:rPr>
          <w:rFonts w:hint="eastAsia"/>
        </w:rPr>
        <w:t>　　8.4 高温真空热压炉销售渠道分析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高温真空热压炉行业发展机遇及主要驱动因素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高温真空热压炉行业发展面临的风险</w:t>
      </w:r>
      <w:r>
        <w:rPr>
          <w:rFonts w:hint="eastAsia"/>
        </w:rPr>
        <w:br/>
      </w:r>
      <w:r>
        <w:rPr>
          <w:rFonts w:hint="eastAsia"/>
        </w:rPr>
        <w:t>　　9.3 高温真空热压炉行业政策分析</w:t>
      </w:r>
      <w:r>
        <w:rPr>
          <w:rFonts w:hint="eastAsia"/>
        </w:rPr>
        <w:br/>
      </w:r>
      <w:r>
        <w:rPr>
          <w:rFonts w:hint="eastAsia"/>
        </w:rPr>
        <w:t>　　9.4 高温真空热压炉中国企业SWOT分析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全球不同产品类型高温真空热压炉销售额增长（CAGR）趋势2020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高温真空热压炉行业目前发展现状</w:t>
      </w:r>
      <w:r>
        <w:rPr>
          <w:rFonts w:hint="eastAsia"/>
        </w:rPr>
        <w:br/>
      </w:r>
      <w:r>
        <w:rPr>
          <w:rFonts w:hint="eastAsia"/>
        </w:rPr>
        <w:t>　　表 4： 高温真空热压炉发展趋势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全球主要地区高温真空热压炉产量增速（CAGR）：（2020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全球主要地区高温真空热压炉产量（2020-2025）&amp;（台）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全球主要地区高温真空热压炉产量（2025-2031）&amp;（台）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全球主要地区高温真空热压炉产量市场份额（2020-2025）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全球主要地区高温真空热压炉产量（2025-2031）&amp;（台）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全球市场主要厂商高温真空热压炉产能（2024-2025）&amp;（台）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全球市场主要厂商高温真空热压炉销量（2020-2025）&amp;（台）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全球市场主要厂商高温真空热压炉销量市场份额（2020-2025）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全球市场主要厂商高温真空热压炉销售收入（2020-2025）&amp;（百万美元）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全球市场主要厂商高温真空热压炉销售收入市场份额（2020-2025）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全球市场主要厂商高温真空热压炉销售价格（2020-2025）&amp;（千美元/台）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2025年全球主要生产商高温真空热压炉收入排名（百万美元）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中国市场主要厂商高温真空热压炉销量（2020-2025）&amp;（台）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中国市场主要厂商高温真空热压炉销量市场份额（2020-2025）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中国市场主要厂商高温真空热压炉销售收入（2020-2025）&amp;（百万美元）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中国市场主要厂商高温真空热压炉销售收入市场份额（2020-2025）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2025年中国主要生产商高温真空热压炉收入排名（百万美元）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中国市场主要厂商高温真空热压炉销售价格（2020-2025）&amp;（千美元/台）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全球主要厂商高温真空热压炉总部及产地分布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全球主要厂商成立时间及高温真空热压炉商业化日期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全球主要厂商高温真空热压炉产品类型及应用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2025年全球高温真空热压炉主要厂商市场地位（第一梯队、第二梯队和第三梯队）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全球高温真空热压炉市场投资、并购等现状分析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全球主要地区高温真空热压炉销售收入增速：（2020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全球主要地区高温真空热压炉销售收入（2020-2025）&amp;（百万美元）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全球主要地区高温真空热压炉销售收入市场份额（2020-2025）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全球主要地区高温真空热压炉收入（2025-2031）&amp;（百万美元）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全球主要地区高温真空热压炉收入市场份额（2025-2031）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全球主要地区高温真空热压炉销量（台）：2020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全球主要地区高温真空热压炉销量（2020-2025）&amp;（台）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全球主要地区高温真空热压炉销量市场份额（2020-2025）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全球主要地区高温真空热压炉销量（2025-2031）&amp;（台）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全球主要地区高温真空热压炉销量份额（2025-2031）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高温真空热压炉生产基地、销售区域、竞争对手及市场地位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高温真空热压炉产品规格、参数及市场应用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高温真空热压炉销量（台）、收入（百万美元）、价格（千美元/台）及毛利率（2020-2025）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高温真空热压炉生产基地、销售区域、竞争对手及市场地位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高温真空热压炉产品规格、参数及市场应用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高温真空热压炉销量（台）、收入（百万美元）、价格（千美元/台）及毛利率（2020-2025）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高温真空热压炉生产基地、销售区域、竞争对手及市场地位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高温真空热压炉产品规格、参数及市场应用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高温真空热压炉销量（台）、收入（百万美元）、价格（千美元/台）及毛利率（2020-2025）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高温真空热压炉生产基地、销售区域、竞争对手及市场地位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高温真空热压炉产品规格、参数及市场应用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高温真空热压炉销量（台）、收入（百万美元）、价格（千美元/台）及毛利率（2020-2025）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高温真空热压炉生产基地、销售区域、竞争对手及市场地位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高温真空热压炉产品规格、参数及市场应用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高温真空热压炉销量（台）、收入（百万美元）、价格（千美元/台）及毛利率（2020-2025）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高温真空热压炉生产基地、销售区域、竞争对手及市场地位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高温真空热压炉产品规格、参数及市场应用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高温真空热压炉销量（台）、收入（百万美元）、价格（千美元/台）及毛利率（2020-2025）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高温真空热压炉生产基地、销售区域、竞争对手及市场地位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高温真空热压炉产品规格、参数及市场应用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高温真空热压炉销量（台）、收入（百万美元）、价格（千美元/台）及毛利率（2020-2025）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高温真空热压炉生产基地、销售区域、竞争对手及市场地位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高温真空热压炉产品规格、参数及市场应用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高温真空热压炉销量（台）、收入（百万美元）、价格（千美元/台）及毛利率（2020-2025）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高温真空热压炉生产基地、销售区域、竞争对手及市场地位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高温真空热压炉产品规格、参数及市场应用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高温真空热压炉销量（台）、收入（百万美元）、价格（千美元/台）及毛利率（2020-2025）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高温真空热压炉生产基地、销售区域、竞争对手及市场地位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高温真空热压炉产品规格、参数及市场应用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高温真空热压炉销量（台）、收入（百万美元）、价格（千美元/台）及毛利率（2020-2025）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高温真空热压炉生产基地、销售区域、竞争对手及市场地位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高温真空热压炉产品规格、参数及市场应用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高温真空热压炉销量（台）、收入（百万美元）、价格（千美元/台）及毛利率（2020-2025）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高温真空热压炉生产基地、销售区域、竞争对手及市场地位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高温真空热压炉产品规格、参数及市场应用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高温真空热压炉销量（台）、收入（百万美元）、价格（千美元/台）及毛利率（2020-2025）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高温真空热压炉生产基地、销售区域、竞争对手及市场地位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高温真空热压炉产品规格、参数及市场应用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高温真空热压炉销量（台）、收入（百万美元）、价格（千美元/台）及毛利率（2020-2025）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高温真空热压炉生产基地、销售区域、竞争对手及市场地位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高温真空热压炉产品规格、参数及市场应用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高温真空热压炉销量（台）、收入（百万美元）、价格（千美元/台）及毛利率（2020-2025）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高温真空热压炉生产基地、销售区域、竞争对手及市场地位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高温真空热压炉产品规格、参数及市场应用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高温真空热压炉销量（台）、收入（百万美元）、价格（千美元/台）及毛利率（2020-2025）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高温真空热压炉生产基地、销售区域、竞争对手及市场地位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高温真空热压炉产品规格、参数及市场应用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高温真空热压炉销量（台）、收入（百万美元）、价格（千美元/台）及毛利率（2020-2025）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高温真空热压炉生产基地、销售区域、竞争对手及市场地位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高温真空热压炉产品规格、参数及市场应用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高温真空热压炉销量（台）、收入（百万美元）、价格（千美元/台）及毛利率（2020-2025）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高温真空热压炉生产基地、销售区域、竞争对手及市场地位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高温真空热压炉产品规格、参数及市场应用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高温真空热压炉销量（台）、收入（百万美元）、价格（千美元/台）及毛利率（2020-2025）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高温真空热压炉生产基地、销售区域、竞争对手及市场地位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高温真空热压炉产品规格、参数及市场应用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高温真空热压炉销量（台）、收入（百万美元）、价格（千美元/台）及毛利率（2020-2025）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高温真空热压炉生产基地、销售区域、竞争对手及市场地位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高温真空热压炉产品规格、参数及市场应用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高温真空热压炉销量（台）、收入（百万美元）、价格（千美元/台）及毛利率（2020-2025）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高温真空热压炉生产基地、销售区域、竞争对手及市场地位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高温真空热压炉产品规格、参数及市场应用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高温真空热压炉销量（台）、收入（百万美元）、价格（千美元/台）及毛利率（2020-2025）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全球不同产品类型高温真空热压炉销量（2020-2025年）&amp;（台）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全球不同产品类型高温真空热压炉销量市场份额（2020-2025）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全球不同产品类型高温真空热压炉销量预测（2025-2031）&amp;（台）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全球市场不同产品类型高温真空热压炉销量市场份额预测（2025-2031）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全球不同产品类型高温真空热压炉收入（2020-2025年）&amp;（百万美元）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全球不同产品类型高温真空热压炉收入市场份额（2020-2025）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全球不同产品类型高温真空热压炉收入预测（2025-2031）&amp;（百万美元）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全球不同产品类型高温真空热压炉收入市场份额预测（2025-2031）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151： 全球不同应用高温真空热压炉销量（2020-2025年）&amp;（台）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全球不同应用高温真空热压炉销量市场份额（2020-2025）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全球不同应用高温真空热压炉销量预测（2025-2031）&amp;（台）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全球市场不同应用高温真空热压炉销量市场份额预测（2025-2031）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155： 全球不同应用高温真空热压炉收入（2020-2025年）&amp;（百万美元）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全球不同应用高温真空热压炉收入市场份额（2020-2025）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全球不同应用高温真空热压炉收入预测（2025-2031）&amp;（百万美元）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全球不同应用高温真空热压炉收入市场份额预测（2025-2031）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159： 高温真空热压炉上游原料供应商及联系方式列表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高温真空热压炉典型客户列表</w:t>
      </w:r>
      <w:r>
        <w:rPr>
          <w:rFonts w:hint="eastAsia"/>
        </w:rPr>
        <w:br/>
      </w:r>
      <w:r>
        <w:rPr>
          <w:rFonts w:hint="eastAsia"/>
        </w:rPr>
        <w:t>　　表 161： 高温真空热压炉主要销售模式及销售渠道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高温真空热压炉行业发展机遇及主要驱动因素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高温真空热压炉行业发展面临的风险</w:t>
      </w:r>
      <w:r>
        <w:rPr>
          <w:rFonts w:hint="eastAsia"/>
        </w:rPr>
        <w:br/>
      </w:r>
      <w:r>
        <w:rPr>
          <w:rFonts w:hint="eastAsia"/>
        </w:rPr>
        <w:t>　　表 164： 高温真空热压炉行业政策分析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高温真空热压炉产品图片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全球不同产品类型高温真空热压炉销售额2020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全球不同产品类型高温真空热压炉市场份额2024 VS 2025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全球不同应用高温真空热压炉市场份额2024 VS 2025</w:t>
      </w:r>
      <w:r>
        <w:rPr>
          <w:rFonts w:hint="eastAsia"/>
        </w:rPr>
        <w:br/>
      </w:r>
      <w:r>
        <w:rPr>
          <w:rFonts w:hint="eastAsia"/>
        </w:rPr>
        <w:t>　　图 8： 电子半导体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陶瓷工业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全球高温真空热压炉产能、产量、产能利用率及发展趋势（2020-2031）&amp;（台）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全球高温真空热压炉产量、需求量及发展趋势（2020-2031）&amp;（台）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全球主要地区高温真空热压炉产量（2020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全球主要地区高温真空热压炉产量市场份额（2020-2031）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中国高温真空热压炉产能、产量、产能利用率及发展趋势（2020-2031）&amp;（台）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中国高温真空热压炉产量、市场需求量及发展趋势（2020-2031）&amp;（台）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全球高温真空热压炉市场销售额及增长率：（2020-2031）&amp;（百万美元）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全球市场高温真空热压炉市场规模：2020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全球市场高温真空热压炉销量及增长率（2020-2031）&amp;（台）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全球市场高温真空热压炉价格趋势（2020-2031）&amp;（千美元/台）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2025年全球市场主要厂商高温真空热压炉销量市场份额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2025年全球市场主要厂商高温真空热压炉收入市场份额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2025年中国市场主要厂商高温真空热压炉销量市场份额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2025年中国市场主要厂商高温真空热压炉收入市场份额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2025年全球前五大生产商高温真空热压炉市场份额</w:t>
      </w:r>
      <w:r>
        <w:rPr>
          <w:rFonts w:hint="eastAsia"/>
        </w:rPr>
        <w:br/>
      </w:r>
      <w:r>
        <w:rPr>
          <w:rFonts w:hint="eastAsia"/>
        </w:rPr>
        <w:t>　　图 28： 2025年全球高温真空热压炉第一梯队、第二梯队和第三梯队厂商及市场份额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全球主要地区高温真空热压炉销售收入（2020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全球主要地区高温真空热压炉销售收入市场份额（2024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北美市场高温真空热压炉销量及增长率（2020-2031）&amp;（台）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北美市场高温真空热压炉收入及增长率（2020-2031）&amp;（百万美元）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欧洲市场高温真空热压炉销量及增长率（2020-2031）&amp;（台）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欧洲市场高温真空热压炉收入及增长率（2020-2031）&amp;（百万美元）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中国市场高温真空热压炉销量及增长率（2020-2031）&amp;（台）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中国市场高温真空热压炉收入及增长率（2020-2031）&amp;（百万美元）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日本市场高温真空热压炉销量及增长率（2020-2031）&amp;（台）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日本市场高温真空热压炉收入及增长率（2020-2031）&amp;（百万美元）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东南亚市场高温真空热压炉销量及增长率（2020-2031）&amp;（台）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东南亚市场高温真空热压炉收入及增长率（2020-2031）&amp;（百万美元）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印度市场高温真空热压炉销量及增长率（2020-2031）&amp;（台）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42： 印度市场高温真空热压炉收入及增长率（2020-2031）&amp;（百万美元）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全球不同产品类型高温真空热压炉价格走势（2020-2031）&amp;（千美元/台）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全球不同应用高温真空热压炉价格走势（2020-2031）&amp;（千美元/台）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高温真空热压炉产业链</w:t>
      </w:r>
      <w:r>
        <w:rPr>
          <w:rFonts w:hint="eastAsia"/>
        </w:rPr>
        <w:br/>
      </w:r>
      <w:r>
        <w:rPr>
          <w:rFonts w:hint="eastAsia"/>
        </w:rPr>
        <w:t>　　图 46： 高温真空热压炉中国企业SWOT分析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56e6a804b49b6" w:history="1">
        <w:r>
          <w:rPr>
            <w:rStyle w:val="Hyperlink"/>
          </w:rPr>
          <w:t>全球与中国高温真空热压炉市场现状调研及发展前景趋势分析报告（2025-2031年）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56e6a804b49b6" w:history="1">
        <w:r>
          <w:rPr>
            <w:rStyle w:val="Hyperlink"/>
          </w:rPr>
          <w:t>https://www.20087.com/5/98/GaoWenZhenKongReYaLuHangYeXianZhuangJiQianJing.html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热点：大型真空炉、高温真空热压炉 2100°、工业抽真空机器、高温真空热压炉工作原理、600度耐高温密封圈、高温真空热压炉的作用、电加热盘图片大全、真空热压炉的优势、耐高温500度以上硅胶管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b40a1d9e04ef0" w:history="1">
      <w:r>
        <w:rPr>
          <w:rStyle w:val="Hyperlink"/>
        </w:rPr>
        <w:t>全球与中国高温真空热压炉市场现状调研及发展前景趋势分析报告（2025-2031年）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GaoWenZhenKongReYaLuHangYeXianZhuangJiQianJing.html" TargetMode="External" Id="Rc1256e6a804b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GaoWenZhenKongReYaLuHangYeXianZhuangJiQianJing.html" TargetMode="External" Id="R53ab40a1d9e0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2025-01-18T06:16:00Z</dcterms:created>
  <dcterms:modified xsi:type="dcterms:W3CDTF">2025-01-18T07:16:00Z</dcterms:modified>
  <dc:subject>全球与中国高温真空热压炉市场现状调研及发展前景趋势分析报告（2025-2031年）</dc:subject>
  <dc:title>全球与中国高温真空热压炉市场现状调研及发展前景趋势分析报告（2025-2031年）</dc:title>
  <cp:keywords>全球与中国高温真空热压炉市场现状调研及发展前景趋势分析报告（2025-2031年）</cp:keywords>
  <dc:description>全球与中国高温真空热压炉市场现状调研及发展前景趋势分析报告（2025-2031年）</dc:description>
</cp:coreProperties>
</file>