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b902a360e47de" w:history="1">
              <w:r>
                <w:rPr>
                  <w:rStyle w:val="Hyperlink"/>
                </w:rPr>
                <w:t>2025-2030年全球与中国高频射频元件行业分析及发展前景预测报告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b902a360e47de" w:history="1">
              <w:r>
                <w:rPr>
                  <w:rStyle w:val="Hyperlink"/>
                </w:rPr>
                <w:t>2025-2030年全球与中国高频射频元件行业分析及发展前景预测报告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b902a360e47de" w:history="1">
                <w:r>
                  <w:rPr>
                    <w:rStyle w:val="Hyperlink"/>
                  </w:rPr>
                  <w:t>https://www.20087.com/5/38/GaoPinShePinYuanJianDeQianJing.html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射频元件是现代通信系统的核心组件，涵盖了滤波器、放大器、天线等多种类型，在5G网络、卫星通信、雷达探测等领域发挥着重要作用。近年来，随着无线通信技术的快速发展，对于高频射频元件的性能要求也日益提高，包括更高的频率范围、更低的插入损耗、更小的尺寸以及更强的抗干扰能力。目前，业界普遍采用微机电系统（MEMS）、氮化镓（GaN）等先进技术来制造高性能射频元件，以满足市场需求。同时，模块化设计概念逐渐普及，这有助于简化系统集成过程，缩短产品开发周期。尽管如此，高频射频元件的研发仍然面临着诸多挑战，例如如何平衡小型化与散热问题，以及如何保证长期稳定运行。</w:t>
      </w:r>
      <w:r>
        <w:rPr>
          <w:rFonts w:hint="eastAsia"/>
        </w:rPr>
        <w:br/>
      </w:r>
      <w:r>
        <w:rPr>
          <w:rFonts w:hint="eastAsia"/>
        </w:rPr>
        <w:t>　　未来，高频射频元件的发展将朝着高速度、高集成度的方向迈进。首先，随着6G通信技术的研究逐步深入，射频元件需要支持更宽广的频谱资源，这就要求进一步优化材料科学和技术工艺，以实现更高的工作频率和带宽。其次，为了适应移动互联网时代的应用需求，射频元件的小型化和轻量化将是必然趋势，这将促使制造商探索新型封装技术和三维集成电路架构。再者，随着智能网联汽车、物联网等新兴领域的崛起，射频元件的应用场景将更加多元化，这对产品的可靠性和环境适应性提出了新的要求。最后，考虑到全球供应链的安全性和稳定性，本地化生产和自主创新的重要性愈发凸显，这将促进国内企业在高频射频元件领域加大研发投入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b902a360e47de" w:history="1">
        <w:r>
          <w:rPr>
            <w:rStyle w:val="Hyperlink"/>
          </w:rPr>
          <w:t>2025-2030年全球与中国高频射频元件行业分析及发展前景预测报告</w:t>
        </w:r>
      </w:hyperlink>
      <w:r>
        <w:rPr>
          <w:rFonts w:hint="eastAsia"/>
        </w:rPr>
        <w:t>》具有很强专业性、实用性和实效性，主要分析了高频射频元件行业的市场规模、高频射频元件市场供需状况、高频射频元件市场竞争状况和高频射频元件主要企业经营情况，同时对高频射频元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bb902a360e47de" w:history="1">
        <w:r>
          <w:rPr>
            <w:rStyle w:val="Hyperlink"/>
          </w:rPr>
          <w:t>2025-2030年全球与中国高频射频元件行业分析及发展前景预测报告</w:t>
        </w:r>
      </w:hyperlink>
      <w:r>
        <w:rPr>
          <w:rFonts w:hint="eastAsia"/>
        </w:rPr>
        <w:t>》可以帮助投资者准确把握高频射频元件行业的市场现状，为投资者进行投资作出高频射频元件行业前景预判，挖掘高频射频元件行业投资价值，同时提出高频射频元件行业投资策略、营销策略等方面的建议。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高频射频元件市场概述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按照不同产品类型，高频射频元件主要可以分为如下几个类别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全球不同产品类型高频射频元件销售额增长趋势2019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天线开关</w:t>
      </w:r>
      <w:r>
        <w:rPr>
          <w:rFonts w:hint="eastAsia"/>
        </w:rPr>
        <w:br/>
      </w:r>
      <w:r>
        <w:rPr>
          <w:rFonts w:hint="eastAsia"/>
        </w:rPr>
        <w:t>　　　　1.2.3 双工器</w:t>
      </w:r>
      <w:r>
        <w:rPr>
          <w:rFonts w:hint="eastAsia"/>
        </w:rPr>
        <w:br/>
      </w:r>
      <w:r>
        <w:rPr>
          <w:rFonts w:hint="eastAsia"/>
        </w:rPr>
        <w:t>　　　　1.2.4 滤波器</w:t>
      </w:r>
      <w:r>
        <w:rPr>
          <w:rFonts w:hint="eastAsia"/>
        </w:rPr>
        <w:br/>
      </w:r>
      <w:r>
        <w:rPr>
          <w:rFonts w:hint="eastAsia"/>
        </w:rPr>
        <w:t>　　　　1.2.5 功率放大器</w:t>
      </w:r>
      <w:r>
        <w:rPr>
          <w:rFonts w:hint="eastAsia"/>
        </w:rPr>
        <w:br/>
      </w:r>
      <w:r>
        <w:rPr>
          <w:rFonts w:hint="eastAsia"/>
        </w:rPr>
        <w:t>　　1.3 从不同应用，高频射频元件主要包括如下几个方面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全球不同应用高频射频元件销售额增长趋势2019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1.4 高频射频元件行业背景、发展历史、现状及趋势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高频射频元件行业目前现状分析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高频射频元件发展趋势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全球高频射频元件总体规模分析</w:t>
      </w:r>
      <w:r>
        <w:rPr>
          <w:rFonts w:hint="eastAsia"/>
        </w:rPr>
        <w:br/>
      </w:r>
      <w:r>
        <w:rPr>
          <w:rFonts w:hint="eastAsia"/>
        </w:rPr>
        <w:t>　　2.1 全球高频射频元件供需现状及预测（2019-2030）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全球高频射频元件产能、产量、产能利用率及发展趋势（2019-2030）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全球高频射频元件产量、需求量及发展趋势（2019-2030）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全球主要地区高频射频元件产量及发展趋势（2019-2030）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全球主要地区高频射频元件产量（2019-2024）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全球主要地区高频射频元件产量（2025-2030）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全球主要地区高频射频元件产量市场份额（2019-2030）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中国高频射频元件供需现状及预测（2019-2030）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中国高频射频元件产能、产量、产能利用率及发展趋势（2019-2030）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中国高频射频元件产量、市场需求量及发展趋势（2019-2030）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全球高频射频元件销量及销售额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全球市场高频射频元件销售额（2019-2030）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全球市场高频射频元件销量（2019-2030）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全球市场高频射频元件价格趋势（2019-2030）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全球市场主要厂商高频射频元件产能市场份额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全球市场主要厂商高频射频元件销量（2019-2024）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全球市场主要厂商高频射频元件销量（2019-2024）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全球市场主要厂商高频射频元件销售收入（2019-2024）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全球市场主要厂商高频射频元件销售价格（2019-2024）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2023年全球主要生产商高频射频元件收入排名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中国市场主要厂商高频射频元件销量（2019-2024）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中国市场主要厂商高频射频元件销量（2019-2024）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中国市场主要厂商高频射频元件销售收入（2019-2024）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2023年中国主要生产商高频射频元件收入排名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中国市场主要厂商高频射频元件销售价格（2019-2024）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全球主要厂商高频射频元件总部及产地分布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全球主要厂商成立时间及高频射频元件商业化日期</w:t>
      </w:r>
      <w:r>
        <w:rPr>
          <w:rFonts w:hint="eastAsia"/>
        </w:rPr>
        <w:br/>
      </w:r>
      <w:r>
        <w:rPr>
          <w:rFonts w:hint="eastAsia"/>
        </w:rPr>
        <w:t>　　3.6 全球主要厂商高频射频元件产品类型及应用</w:t>
      </w:r>
      <w:r>
        <w:rPr>
          <w:rFonts w:hint="eastAsia"/>
        </w:rPr>
        <w:br/>
      </w:r>
      <w:r>
        <w:rPr>
          <w:rFonts w:hint="eastAsia"/>
        </w:rPr>
        <w:t>　　3.7 高频射频元件行业集中度、竞争程度分析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高频射频元件行业集中度分析：2023年全球Top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全球高频射频元件第一梯队、第二梯队和第三梯队生产商（品牌）及市场份额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全球高频射频元件主要地区分析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全球主要地区高频射频元件市场规模分析：2019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全球主要地区高频射频元件销售收入及市场份额（2019-2024年）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全球主要地区高频射频元件销售收入预测（2024-2030年）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全球主要地区高频射频元件销量分析：2019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全球主要地区高频射频元件销量及市场份额（2019-2024年）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全球主要地区高频射频元件销量及市场份额预测（2025-2030）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北美市场高频射频元件销量、收入及增长率（2019-2030）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欧洲市场高频射频元件销量、收入及增长率（2019-2030）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中国市场高频射频元件销量、收入及增长率（2019-2030）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日本市场高频射频元件销量、收入及增长率（2019-2030）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东南亚市场高频射频元件销量、收入及增长率（2019-2030）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印度市场高频射频元件销量、收入及增长率（2019-2030）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高频射频元件销量、收入、价格及毛利率（2019-2024）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不同产品类型高频射频元件分析</w:t>
      </w:r>
      <w:r>
        <w:rPr>
          <w:rFonts w:hint="eastAsia"/>
        </w:rPr>
        <w:br/>
      </w:r>
      <w:r>
        <w:rPr>
          <w:rFonts w:hint="eastAsia"/>
        </w:rPr>
        <w:t>　　6.1 全球不同产品类型高频射频元件销量（2019-2030）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全球不同产品类型高频射频元件销量及市场份额（2019-2024）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全球不同产品类型高频射频元件销量预测（2025-2030）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全球不同产品类型高频射频元件收入（2019-2030）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全球不同产品类型高频射频元件收入及市场份额（2019-2024）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全球不同产品类型高频射频元件收入预测（2025-2030）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全球不同产品类型高频射频元件价格走势（2019-2030）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不同应用高频射频元件分析</w:t>
      </w:r>
      <w:r>
        <w:rPr>
          <w:rFonts w:hint="eastAsia"/>
        </w:rPr>
        <w:br/>
      </w:r>
      <w:r>
        <w:rPr>
          <w:rFonts w:hint="eastAsia"/>
        </w:rPr>
        <w:t>　　7.1 全球不同应用高频射频元件销量（2019-2030）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全球不同应用高频射频元件销量及市场份额（2019-2024）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全球不同应用高频射频元件销量预测（2025-2030）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全球不同应用高频射频元件收入（2019-2030）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全球不同应用高频射频元件收入及市场份额（2019-2024）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全球不同应用高频射频元件收入预测（2025-2030）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全球不同应用高频射频元件价格走势（2019-2030）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高频射频元件产业链分析</w:t>
      </w:r>
      <w:r>
        <w:rPr>
          <w:rFonts w:hint="eastAsia"/>
        </w:rPr>
        <w:br/>
      </w:r>
      <w:r>
        <w:rPr>
          <w:rFonts w:hint="eastAsia"/>
        </w:rPr>
        <w:t>　　8.2 高频射频元件产业上游供应分析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高频射频元件下游典型客户</w:t>
      </w:r>
      <w:r>
        <w:rPr>
          <w:rFonts w:hint="eastAsia"/>
        </w:rPr>
        <w:br/>
      </w:r>
      <w:r>
        <w:rPr>
          <w:rFonts w:hint="eastAsia"/>
        </w:rPr>
        <w:t>　　8.4 高频射频元件销售渠道分析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高频射频元件行业发展机遇及主要驱动因素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高频射频元件行业发展面临的风险</w:t>
      </w:r>
      <w:r>
        <w:rPr>
          <w:rFonts w:hint="eastAsia"/>
        </w:rPr>
        <w:br/>
      </w:r>
      <w:r>
        <w:rPr>
          <w:rFonts w:hint="eastAsia"/>
        </w:rPr>
        <w:t>　　9.3 高频射频元件行业政策分析</w:t>
      </w:r>
      <w:r>
        <w:rPr>
          <w:rFonts w:hint="eastAsia"/>
        </w:rPr>
        <w:br/>
      </w:r>
      <w:r>
        <w:rPr>
          <w:rFonts w:hint="eastAsia"/>
        </w:rPr>
        <w:t>　　9.4 高频射频元件中国企业SWOT分析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全球不同产品类型高频射频元件销售额增长（CAGR）趋势2019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高频射频元件行业目前发展现状</w:t>
      </w:r>
      <w:r>
        <w:rPr>
          <w:rFonts w:hint="eastAsia"/>
        </w:rPr>
        <w:br/>
      </w:r>
      <w:r>
        <w:rPr>
          <w:rFonts w:hint="eastAsia"/>
        </w:rPr>
        <w:t>　　表 4： 高频射频元件发展趋势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全球主要地区高频射频元件产量增速（CAGR）：（2019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全球主要地区高频射频元件产量（2019-2024）&amp;（千件）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全球主要地区高频射频元件产量（2025-2030）&amp;（千件）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全球主要地区高频射频元件产量市场份额（2019-2024）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全球主要地区高频射频元件产量（2025-2030）&amp;（千件）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全球市场主要厂商高频射频元件产能（2023-2024）&amp;（千件）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全球市场主要厂商高频射频元件销量（2019-2024）&amp;（千件）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全球市场主要厂商高频射频元件销量市场份额（2019-2024）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全球市场主要厂商高频射频元件销售收入（2019-2024）&amp;（百万美元）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全球市场主要厂商高频射频元件销售收入市场份额（2019-2024）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全球市场主要厂商高频射频元件销售价格（2019-2024）&amp;（美元/件）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2023年全球主要生产商高频射频元件收入排名（百万美元）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中国市场主要厂商高频射频元件销量（2019-2024）&amp;（千件）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中国市场主要厂商高频射频元件销量市场份额（2019-2024）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中国市场主要厂商高频射频元件销售收入（2019-2024）&amp;（百万美元）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中国市场主要厂商高频射频元件销售收入市场份额（2019-2024）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2023年中国主要生产商高频射频元件收入排名（百万美元）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中国市场主要厂商高频射频元件销售价格（2019-2024）&amp;（美元/件）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全球主要厂商高频射频元件总部及产地分布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全球主要厂商成立时间及高频射频元件商业化日期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全球主要厂商高频射频元件产品类型及应用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2023年全球高频射频元件主要厂商市场地位（第一梯队、第二梯队和第三梯队）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全球高频射频元件市场投资、并购等现状分析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全球主要地区高频射频元件销售收入增速：（2019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全球主要地区高频射频元件销售收入（2019-2024）&amp;（百万美元）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全球主要地区高频射频元件销售收入市场份额（2019-2024）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全球主要地区高频射频元件收入（2025-2030）&amp;（百万美元）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全球主要地区高频射频元件收入市场份额（2025-2030）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全球主要地区高频射频元件销量（千件）：2019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全球主要地区高频射频元件销量（2019-2024）&amp;（千件）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全球主要地区高频射频元件销量市场份额（2019-2024）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全球主要地区高频射频元件销量（2025-2030）&amp;（千件）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全球主要地区高频射频元件销量份额（2025-2030）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高频射频元件生产基地、销售区域、竞争对手及市场地位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高频射频元件产品规格、参数及市场应用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高频射频元件销量（千件）、收入（百万美元）、价格（美元/件）及毛利率（2019-2024）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全球不同产品类型高频射频元件销量（2019-2024年）&amp;（千件）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全球不同产品类型高频射频元件销量市场份额（2019-2024）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全球不同产品类型高频射频元件销量预测（2025-2030）&amp;（千件）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全球市场不同产品类型高频射频元件销量市场份额预测（2025-2030）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全球不同产品类型高频射频元件收入（2019-2024年）&amp;（百万美元）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全球不同产品类型高频射频元件收入市场份额（2019-2024）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全球不同产品类型高频射频元件收入预测（2025-2030）&amp;（百万美元）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全球不同产品类型高频射频元件收入市场份额预测（2025-2030）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全球不同应用高频射频元件销量（2019-2024年）&amp;（千件）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全球不同应用高频射频元件销量市场份额（2019-2024）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全球不同应用高频射频元件销量预测（2025-2030）&amp;（千件）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全球市场不同应用高频射频元件销量市场份额预测（2025-2030）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全球不同应用高频射频元件收入（2019-2024年）&amp;（百万美元）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全球不同应用高频射频元件收入市场份额（2019-2024）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全球不同应用高频射频元件收入预测（2025-2030）&amp;（百万美元）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全球不同应用高频射频元件收入市场份额预测（2025-2030）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高频射频元件上游原料供应商及联系方式列表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高频射频元件典型客户列表</w:t>
      </w:r>
      <w:r>
        <w:rPr>
          <w:rFonts w:hint="eastAsia"/>
        </w:rPr>
        <w:br/>
      </w:r>
      <w:r>
        <w:rPr>
          <w:rFonts w:hint="eastAsia"/>
        </w:rPr>
        <w:t>　　表 106： 高频射频元件主要销售模式及销售渠道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高频射频元件行业发展机遇及主要驱动因素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高频射频元件行业发展面临的风险</w:t>
      </w:r>
      <w:r>
        <w:rPr>
          <w:rFonts w:hint="eastAsia"/>
        </w:rPr>
        <w:br/>
      </w:r>
      <w:r>
        <w:rPr>
          <w:rFonts w:hint="eastAsia"/>
        </w:rPr>
        <w:t>　　表 109： 高频射频元件行业政策分析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高频射频元件产品图片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全球不同产品类型高频射频元件销售额2019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全球不同产品类型高频射频元件市场份额2023 &amp; 2030</w:t>
      </w:r>
      <w:r>
        <w:rPr>
          <w:rFonts w:hint="eastAsia"/>
        </w:rPr>
        <w:br/>
      </w:r>
      <w:r>
        <w:rPr>
          <w:rFonts w:hint="eastAsia"/>
        </w:rPr>
        <w:t>　　图 4： 天线开关产品图片</w:t>
      </w:r>
      <w:r>
        <w:rPr>
          <w:rFonts w:hint="eastAsia"/>
        </w:rPr>
        <w:br/>
      </w:r>
      <w:r>
        <w:rPr>
          <w:rFonts w:hint="eastAsia"/>
        </w:rPr>
        <w:t>　　图 5： 双工器产品图片</w:t>
      </w:r>
      <w:r>
        <w:rPr>
          <w:rFonts w:hint="eastAsia"/>
        </w:rPr>
        <w:br/>
      </w:r>
      <w:r>
        <w:rPr>
          <w:rFonts w:hint="eastAsia"/>
        </w:rPr>
        <w:t>　　图 6： 滤波器产品图片</w:t>
      </w:r>
      <w:r>
        <w:rPr>
          <w:rFonts w:hint="eastAsia"/>
        </w:rPr>
        <w:br/>
      </w:r>
      <w:r>
        <w:rPr>
          <w:rFonts w:hint="eastAsia"/>
        </w:rPr>
        <w:t>　　图 7： 功率放大器产品图片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全球不同应用高频射频元件市场份额2023 &amp; 2030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无线通信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全球高频射频元件产能、产量、产能利用率及发展趋势（2019-2030）&amp;（千件）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全球高频射频元件产量、需求量及发展趋势（2019-2030）&amp;（千件）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全球主要地区高频射频元件产量（2019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全球主要地区高频射频元件产量市场份额（2019-2030）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中国高频射频元件产能、产量、产能利用率及发展趋势（2019-2030）&amp;（千件）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中国高频射频元件产量、市场需求量及发展趋势（2019-2030）&amp;（千件）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全球高频射频元件市场销售额及增长率：（2019-2030）&amp;（百万美元）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全球市场高频射频元件市场规模：2019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全球市场高频射频元件销量及增长率（2019-2030）&amp;（千件）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全球市场高频射频元件价格趋势（2019-2030）&amp;（美元/件）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2023年全球市场主要厂商高频射频元件销量市场份额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2023年全球市场主要厂商高频射频元件收入市场份额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2023年中国市场主要厂商高频射频元件销量市场份额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2023年中国市场主要厂商高频射频元件收入市场份额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2023年全球前五大生产商高频射频元件市场份额</w:t>
      </w:r>
      <w:r>
        <w:rPr>
          <w:rFonts w:hint="eastAsia"/>
        </w:rPr>
        <w:br/>
      </w:r>
      <w:r>
        <w:rPr>
          <w:rFonts w:hint="eastAsia"/>
        </w:rPr>
        <w:t>　　图 29： 2023年全球高频射频元件第一梯队、第二梯队和第三梯队厂商及市场份额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全球主要地区高频射频元件销售收入（2019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全球主要地区高频射频元件销售收入市场份额（2019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北美市场高频射频元件销量及增长率（2019-2030）&amp;（千件）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北美市场高频射频元件收入及增长率（2019-2030）&amp;（百万美元）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欧洲市场高频射频元件销量及增长率（2019-2030）&amp;（千件）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欧洲市场高频射频元件收入及增长率（2019-2030）&amp;（百万美元）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中国市场高频射频元件销量及增长率（2019-2030）&amp;（千件）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中国市场高频射频元件收入及增长率（2019-2030）&amp;（百万美元）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日本市场高频射频元件销量及增长率（2019-2030）&amp;（千件）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日本市场高频射频元件收入及增长率（2019-2030）&amp;（百万美元）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东南亚市场高频射频元件销量及增长率（2019-2030）&amp;（千件）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东南亚市场高频射频元件收入及增长率（2019-2030）&amp;（百万美元）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印度市场高频射频元件销量及增长率（2019-2030）&amp;（千件）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印度市场高频射频元件收入及增长率（2019-2030）&amp;（百万美元）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全球不同产品类型高频射频元件价格走势（2019-2030）&amp;（美元/件）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全球不同应用高频射频元件价格走势（2019-2030）&amp;（美元/件）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高频射频元件产业链</w:t>
      </w:r>
      <w:r>
        <w:rPr>
          <w:rFonts w:hint="eastAsia"/>
        </w:rPr>
        <w:br/>
      </w:r>
      <w:r>
        <w:rPr>
          <w:rFonts w:hint="eastAsia"/>
        </w:rPr>
        <w:t>　　图 47： 高频射频元件中国企业SWOT分析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b902a360e47de" w:history="1">
        <w:r>
          <w:rPr>
            <w:rStyle w:val="Hyperlink"/>
          </w:rPr>
          <w:t>2025-2030年全球与中国高频射频元件行业分析及发展前景预测报告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b902a360e47de" w:history="1">
        <w:r>
          <w:rPr>
            <w:rStyle w:val="Hyperlink"/>
          </w:rPr>
          <w:t>https://www.20087.com/5/38/GaoPinShePinYuanJianDeQianJing.html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498a61a044bc7" w:history="1">
      <w:r>
        <w:rPr>
          <w:rStyle w:val="Hyperlink"/>
        </w:rPr>
        <w:t>2025-2030年全球与中国高频射频元件行业分析及发展前景预测报告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oPinShePinYuanJianDeQianJing.html" TargetMode="External" Id="Re4bb902a360e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oPinShePinYuanJianDeQianJing.html" TargetMode="External" Id="Re50498a61a04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2024-12-04T07:40:27Z</dcterms:created>
  <dcterms:modified xsi:type="dcterms:W3CDTF">2024-12-04T08:40:27Z</dcterms:modified>
  <dc:subject>2025-2030年全球与中国高频射频元件行业分析及发展前景预测报告</dc:subject>
  <dc:title>2025-2030年全球与中国高频射频元件行业分析及发展前景预测报告</dc:title>
  <cp:keywords>2025-2030年全球与中国高频射频元件行业分析及发展前景预测报告</cp:keywords>
  <dc:description>2025-2030年全球与中国高频射频元件行业分析及发展前景预测报告</dc:description>
</cp:coreProperties>
</file>