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610b83a2f4807" w:history="1">
              <w:r>
                <w:rPr>
                  <w:rStyle w:val="Hyperlink"/>
                </w:rPr>
                <w:t>2025-2030年全球与中国2U工控机市场调研及发展前景预测报告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610b83a2f4807" w:history="1">
              <w:r>
                <w:rPr>
                  <w:rStyle w:val="Hyperlink"/>
                </w:rPr>
                <w:t>2025-2030年全球与中国2U工控机市场调研及发展前景预测报告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610b83a2f4807" w:history="1">
                <w:r>
                  <w:rPr>
                    <w:rStyle w:val="Hyperlink"/>
                  </w:rPr>
                  <w:t>https://www.20087.com/5/08/2UGongKongJiFaZhanQianJing.html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U工控机是一种紧凑型工业控制计算机，广泛应用于自动化设备、智能制造、交通运输等领域。其设计特点在于体积小、功耗低、稳定性高，能够适应恶劣的工作环境。近年来，随着工业4.0和智能制造的推进，2U工控机的市场需求不断增加。现代2U工控机不仅在硬件配置上不断提升，还通过引入嵌入式系统和实时操作系统，增强了其数据处理和控制能力。</w:t>
      </w:r>
      <w:r>
        <w:rPr>
          <w:rFonts w:hint="eastAsia"/>
        </w:rPr>
        <w:br/>
      </w:r>
      <w:r>
        <w:rPr>
          <w:rFonts w:hint="eastAsia"/>
        </w:rPr>
        <w:t>　　未来，2U工控机的发展将主要集中在技术创新和智能化升级两个方面。随着工业物联网和大数据技术的普及，2U工控机将进一步提高其网络连接能力和数据处理能力，实现设备的远程监控和智能化管理。同时，高性能和低功耗的处理器技术也将逐步应用，提升工控机的运行效率和可靠性。此外，模块化设计和定制化服务将成为未来发展的重要方向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610b83a2f4807" w:history="1">
        <w:r>
          <w:rPr>
            <w:rStyle w:val="Hyperlink"/>
          </w:rPr>
          <w:t>2025-2030年全球与中国2U工控机市场调研及发展前景预测报告</w:t>
        </w:r>
      </w:hyperlink>
      <w:r>
        <w:rPr>
          <w:rFonts w:hint="eastAsia"/>
        </w:rPr>
        <w:t>》基于国家统计局、商务部、发改委以及2U工控机相关行业协会、研究单位的数据和宏观经济、政策环境分析，全面研究了2U工控机行业的产业链结构、市场规模与需求。2U工控机报告剖析了2U工控机市场价格、行业竞争格局及重点企业经营现状，并对2U工控机市场前景、发展趋势进行了科学预测。同时，2U工控机报告还进一步细分了市场，评估了2U工控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2U工控机市场概述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按照不同产品类型，2U工控机主要可以分为如下几个类别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全球不同产品类型2U工控机销售额增长趋势2019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PCI槽</w:t>
      </w:r>
      <w:r>
        <w:rPr>
          <w:rFonts w:hint="eastAsia"/>
        </w:rPr>
        <w:br/>
      </w:r>
      <w:r>
        <w:rPr>
          <w:rFonts w:hint="eastAsia"/>
        </w:rPr>
        <w:t>　　　　1.2.3 PCIe槽</w:t>
      </w:r>
      <w:r>
        <w:rPr>
          <w:rFonts w:hint="eastAsia"/>
        </w:rPr>
        <w:br/>
      </w:r>
      <w:r>
        <w:rPr>
          <w:rFonts w:hint="eastAsia"/>
        </w:rPr>
        <w:t>　　1.3 从不同应用，2U工控机主要包括如下几个方面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全球不同应用2U工控机销售额增长趋势2019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自动化生产</w:t>
      </w:r>
      <w:r>
        <w:rPr>
          <w:rFonts w:hint="eastAsia"/>
        </w:rPr>
        <w:br/>
      </w:r>
      <w:r>
        <w:rPr>
          <w:rFonts w:hint="eastAsia"/>
        </w:rPr>
        <w:t>　　　　1.3.3 交通控制</w:t>
      </w:r>
      <w:r>
        <w:rPr>
          <w:rFonts w:hint="eastAsia"/>
        </w:rPr>
        <w:br/>
      </w:r>
      <w:r>
        <w:rPr>
          <w:rFonts w:hint="eastAsia"/>
        </w:rPr>
        <w:t>　　　　1.3.4 能源管理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2U工控机行业背景、发展历史、现状及趋势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2U工控机行业目前现状分析</w:t>
      </w:r>
      <w:r>
        <w:rPr>
          <w:rFonts w:hint="eastAsia"/>
        </w:rPr>
        <w:br/>
      </w:r>
      <w:r>
        <w:rPr>
          <w:rFonts w:hint="eastAsia"/>
        </w:rPr>
        <w:t>　　　　1.4.2 2U工控机发展趋势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全球2U工控机总体规模分析</w:t>
      </w:r>
      <w:r>
        <w:rPr>
          <w:rFonts w:hint="eastAsia"/>
        </w:rPr>
        <w:br/>
      </w:r>
      <w:r>
        <w:rPr>
          <w:rFonts w:hint="eastAsia"/>
        </w:rPr>
        <w:t>　　2.1 全球2U工控机供需现状及预测（2019-2030）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全球2U工控机产能、产量、产能利用率及发展趋势（2019-2030）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全球2U工控机产量、需求量及发展趋势（2019-2030）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全球主要地区2U工控机产量及发展趋势（2019-2030）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全球主要地区2U工控机产量（2019-2024）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全球主要地区2U工控机产量（2025-2030）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全球主要地区2U工控机产量市场份额（2019-2030）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中国2U工控机供需现状及预测（2019-2030）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中国2U工控机产能、产量、产能利用率及发展趋势（2019-2030）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中国2U工控机产量、市场需求量及发展趋势（2019-2030）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全球2U工控机销量及销售额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全球市场2U工控机销售额（2019-2030）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全球市场2U工控机销量（2019-2030）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全球市场2U工控机价格趋势（2019-2030）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全球市场主要厂商2U工控机产能市场份额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全球市场主要厂商2U工控机销量（2019-2024）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全球市场主要厂商2U工控机销量（2019-2024）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全球市场主要厂商2U工控机销售收入（2019-2024）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全球市场主要厂商2U工控机销售价格（2019-2024）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2023年全球主要生产商2U工控机收入排名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中国市场主要厂商2U工控机销量（2019-2024）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中国市场主要厂商2U工控机销量（2019-2024）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中国市场主要厂商2U工控机销售收入（2019-2024）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2023年中国主要生产商2U工控机收入排名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中国市场主要厂商2U工控机销售价格（2019-2024）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全球主要厂商2U工控机总部及产地分布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全球主要厂商成立时间及2U工控机商业化日期</w:t>
      </w:r>
      <w:r>
        <w:rPr>
          <w:rFonts w:hint="eastAsia"/>
        </w:rPr>
        <w:br/>
      </w:r>
      <w:r>
        <w:rPr>
          <w:rFonts w:hint="eastAsia"/>
        </w:rPr>
        <w:t>　　3.6 全球主要厂商2U工控机产品类型及应用</w:t>
      </w:r>
      <w:r>
        <w:rPr>
          <w:rFonts w:hint="eastAsia"/>
        </w:rPr>
        <w:br/>
      </w:r>
      <w:r>
        <w:rPr>
          <w:rFonts w:hint="eastAsia"/>
        </w:rPr>
        <w:t>　　3.7 2U工控机行业集中度、竞争程度分析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2U工控机行业集中度分析：2023年全球Top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全球2U工控机第一梯队、第二梯队和第三梯队生产商（品牌）及市场份额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全球2U工控机主要地区分析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全球主要地区2U工控机市场规模分析：2019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全球主要地区2U工控机销售收入及市场份额（2019-2024年）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全球主要地区2U工控机销售收入预测（2024-2030年）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全球主要地区2U工控机销量分析：2019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全球主要地区2U工控机销量及市场份额（2019-2024年）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全球主要地区2U工控机销量及市场份额预测（2025-2030）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北美市场2U工控机销量、收入及增长率（2019-2030）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欧洲市场2U工控机销量、收入及增长率（2019-2030）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中国市场2U工控机销量、收入及增长率（2019-2030）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日本市场2U工控机销量、收入及增长率（2019-2030）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东南亚市场2U工控机销量、收入及增长率（2019-2030）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印度市场2U工控机销量、收入及增长率（2019-2030）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不同产品类型2U工控机分析</w:t>
      </w:r>
      <w:r>
        <w:rPr>
          <w:rFonts w:hint="eastAsia"/>
        </w:rPr>
        <w:br/>
      </w:r>
      <w:r>
        <w:rPr>
          <w:rFonts w:hint="eastAsia"/>
        </w:rPr>
        <w:t>　　6.1 全球不同产品类型2U工控机销量（2019-2030）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全球不同产品类型2U工控机销量及市场份额（2019-2024）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全球不同产品类型2U工控机销量预测（2025-2030）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全球不同产品类型2U工控机收入（2019-2030）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全球不同产品类型2U工控机收入及市场份额（2019-2024）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全球不同产品类型2U工控机收入预测（2025-2030）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全球不同产品类型2U工控机价格走势（2019-2030）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不同应用2U工控机分析</w:t>
      </w:r>
      <w:r>
        <w:rPr>
          <w:rFonts w:hint="eastAsia"/>
        </w:rPr>
        <w:br/>
      </w:r>
      <w:r>
        <w:rPr>
          <w:rFonts w:hint="eastAsia"/>
        </w:rPr>
        <w:t>　　7.1 全球不同应用2U工控机销量（2019-2030）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全球不同应用2U工控机销量及市场份额（2019-2024）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全球不同应用2U工控机销量预测（2025-2030）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全球不同应用2U工控机收入（2019-2030）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全球不同应用2U工控机收入及市场份额（2019-2024）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全球不同应用2U工控机收入预测（2025-2030）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全球不同应用2U工控机价格走势（2019-2030）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2U工控机产业链分析</w:t>
      </w:r>
      <w:r>
        <w:rPr>
          <w:rFonts w:hint="eastAsia"/>
        </w:rPr>
        <w:br/>
      </w:r>
      <w:r>
        <w:rPr>
          <w:rFonts w:hint="eastAsia"/>
        </w:rPr>
        <w:t>　　8.2 2U工控机产业上游供应分析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2U工控机下游典型客户</w:t>
      </w:r>
      <w:r>
        <w:rPr>
          <w:rFonts w:hint="eastAsia"/>
        </w:rPr>
        <w:br/>
      </w:r>
      <w:r>
        <w:rPr>
          <w:rFonts w:hint="eastAsia"/>
        </w:rPr>
        <w:t>　　8.4 2U工控机销售渠道分析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2U工控机行业发展机遇及主要驱动因素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2U工控机行业发展面临的风险</w:t>
      </w:r>
      <w:r>
        <w:rPr>
          <w:rFonts w:hint="eastAsia"/>
        </w:rPr>
        <w:br/>
      </w:r>
      <w:r>
        <w:rPr>
          <w:rFonts w:hint="eastAsia"/>
        </w:rPr>
        <w:t>　　9.3 2U工控机行业政策分析</w:t>
      </w:r>
      <w:r>
        <w:rPr>
          <w:rFonts w:hint="eastAsia"/>
        </w:rPr>
        <w:br/>
      </w:r>
      <w:r>
        <w:rPr>
          <w:rFonts w:hint="eastAsia"/>
        </w:rPr>
        <w:t>　　9.4 2U工控机中国企业SWOT分析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全球不同产品类型2U工控机销售额增长（CAGR）趋势2019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2U工控机行业目前发展现状</w:t>
      </w:r>
      <w:r>
        <w:rPr>
          <w:rFonts w:hint="eastAsia"/>
        </w:rPr>
        <w:br/>
      </w:r>
      <w:r>
        <w:rPr>
          <w:rFonts w:hint="eastAsia"/>
        </w:rPr>
        <w:t>　　表 4： 2U工控机发展趋势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全球主要地区2U工控机产量增速（CAGR）：（2019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全球主要地区2U工控机产量（2019-2024）&amp;（千件）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全球主要地区2U工控机产量（2025-2030）&amp;（千件）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全球主要地区2U工控机产量市场份额（2019-2024）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全球主要地区2U工控机产量（2025-2030）&amp;（千件）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全球市场主要厂商2U工控机产能（2023-2024）&amp;（千件）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全球市场主要厂商2U工控机销量（2019-2024）&amp;（千件）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全球市场主要厂商2U工控机销量市场份额（2019-2024）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全球市场主要厂商2U工控机销售收入（2019-2024）&amp;（百万美元）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全球市场主要厂商2U工控机销售收入市场份额（2019-2024）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全球市场主要厂商2U工控机销售价格（2019-2024）&amp;（美元/件）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2023年全球主要生产商2U工控机收入排名（百万美元）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中国市场主要厂商2U工控机销量（2019-2024）&amp;（千件）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中国市场主要厂商2U工控机销量市场份额（2019-2024）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中国市场主要厂商2U工控机销售收入（2019-2024）&amp;（百万美元）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中国市场主要厂商2U工控机销售收入市场份额（2019-2024）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2023年中国主要生产商2U工控机收入排名（百万美元）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中国市场主要厂商2U工控机销售价格（2019-2024）&amp;（美元/件）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全球主要厂商2U工控机总部及产地分布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全球主要厂商成立时间及2U工控机商业化日期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全球主要厂商2U工控机产品类型及应用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2023年全球2U工控机主要厂商市场地位（第一梯队、第二梯队和第三梯队）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全球2U工控机市场投资、并购等现状分析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全球主要地区2U工控机销售收入增速：（2019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全球主要地区2U工控机销售收入（2019-2024）&amp;（百万美元）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全球主要地区2U工控机销售收入市场份额（2019-2024）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全球主要地区2U工控机收入（2025-2030）&amp;（百万美元）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全球主要地区2U工控机收入市场份额（2025-2030）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全球主要地区2U工控机销量（千件）：2019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全球主要地区2U工控机销量（2019-2024）&amp;（千件）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全球主要地区2U工控机销量市场份额（2019-2024）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全球主要地区2U工控机销量（2025-2030）&amp;（千件）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全球主要地区2U工控机销量份额（2025-2030）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2U工控机销量（千件）、收入（百万美元）、价格（美元/件）及毛利率（2019-2024）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2U工控机销量（千件）、收入（百万美元）、价格（美元/件）及毛利率（2019-2024）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2U工控机销量（千件）、收入（百万美元）、价格（美元/件）及毛利率（2019-2024）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2U工控机销量（千件）、收入（百万美元）、价格（美元/件）及毛利率（2019-2024）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2U工控机销量（千件）、收入（百万美元）、价格（美元/件）及毛利率（2019-2024）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2U工控机销量（千件）、收入（百万美元）、价格（美元/件）及毛利率（2019-2024）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2U工控机销量（千件）、收入（百万美元）、价格（美元/件）及毛利率（2019-2024）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2U工控机销量（千件）、收入（百万美元）、价格（美元/件）及毛利率（2019-2024）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2U工控机销量（千件）、收入（百万美元）、价格（美元/件）及毛利率（2019-2024）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2U工控机销量（千件）、收入（百万美元）、价格（美元/件）及毛利率（2019-2024）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2U工控机销量（千件）、收入（百万美元）、价格（美元/件）及毛利率（2019-2024）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2U工控机生产基地、销售区域、竞争对手及市场地位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2U工控机产品规格、参数及市场应用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2U工控机销量（千件）、收入（百万美元）、价格（美元/件）及毛利率（2019-2024）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全球不同产品类型2U工控机销量（2019-2024年）&amp;（千件）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全球不同产品类型2U工控机销量市场份额（2019-2024）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全球不同产品类型2U工控机销量预测（2025-2030）&amp;（千件）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全球市场不同产品类型2U工控机销量市场份额预测（2025-2030）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全球不同产品类型2U工控机收入（2019-2024年）&amp;（百万美元）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全球不同产品类型2U工控机收入市场份额（2019-2024）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全球不同产品类型2U工控机收入预测（2025-2030）&amp;（百万美元）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全球不同产品类型2U工控机收入市场份额预测（2025-2030）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全球不同应用2U工控机销量（2019-2024年）&amp;（千件）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全球不同应用2U工控机销量市场份额（2019-2024）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全球不同应用2U工控机销量预测（2025-2030）&amp;（千件）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全球市场不同应用2U工控机销量市场份额预测（2025-2030）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全球不同应用2U工控机收入（2019-2024年）&amp;（百万美元）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全球不同应用2U工控机收入市场份额（2019-2024）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全球不同应用2U工控机收入预测（2025-2030）&amp;（百万美元）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全球不同应用2U工控机收入市场份额预测（2025-2030）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2U工控机上游原料供应商及联系方式列表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2U工控机典型客户列表</w:t>
      </w:r>
      <w:r>
        <w:rPr>
          <w:rFonts w:hint="eastAsia"/>
        </w:rPr>
        <w:br/>
      </w:r>
      <w:r>
        <w:rPr>
          <w:rFonts w:hint="eastAsia"/>
        </w:rPr>
        <w:t>　　表 116： 2U工控机主要销售模式及销售渠道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2U工控机行业发展机遇及主要驱动因素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2U工控机行业发展面临的风险</w:t>
      </w:r>
      <w:r>
        <w:rPr>
          <w:rFonts w:hint="eastAsia"/>
        </w:rPr>
        <w:br/>
      </w:r>
      <w:r>
        <w:rPr>
          <w:rFonts w:hint="eastAsia"/>
        </w:rPr>
        <w:t>　　表 119： 2U工控机行业政策分析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2U工控机产品图片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全球不同产品类型2U工控机销售额2019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全球不同产品类型2U工控机市场份额2023 &amp; 2030</w:t>
      </w:r>
      <w:r>
        <w:rPr>
          <w:rFonts w:hint="eastAsia"/>
        </w:rPr>
        <w:br/>
      </w:r>
      <w:r>
        <w:rPr>
          <w:rFonts w:hint="eastAsia"/>
        </w:rPr>
        <w:t>　　图 4： PCI槽产品图片</w:t>
      </w:r>
      <w:r>
        <w:rPr>
          <w:rFonts w:hint="eastAsia"/>
        </w:rPr>
        <w:br/>
      </w:r>
      <w:r>
        <w:rPr>
          <w:rFonts w:hint="eastAsia"/>
        </w:rPr>
        <w:t>　　图 5： PCIe槽产品图片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全球不同应用2U工控机市场份额2023 &amp; 2030</w:t>
      </w:r>
      <w:r>
        <w:rPr>
          <w:rFonts w:hint="eastAsia"/>
        </w:rPr>
        <w:br/>
      </w:r>
      <w:r>
        <w:rPr>
          <w:rFonts w:hint="eastAsia"/>
        </w:rPr>
        <w:t>　　图 8： 自动化生产</w:t>
      </w:r>
      <w:r>
        <w:rPr>
          <w:rFonts w:hint="eastAsia"/>
        </w:rPr>
        <w:br/>
      </w:r>
      <w:r>
        <w:rPr>
          <w:rFonts w:hint="eastAsia"/>
        </w:rPr>
        <w:t>　　图 9： 交通控制</w:t>
      </w:r>
      <w:r>
        <w:rPr>
          <w:rFonts w:hint="eastAsia"/>
        </w:rPr>
        <w:br/>
      </w:r>
      <w:r>
        <w:rPr>
          <w:rFonts w:hint="eastAsia"/>
        </w:rPr>
        <w:t>　　图 10： 能源管理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全球2U工控机产能、产量、产能利用率及发展趋势（2019-2030）&amp;（千件）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全球2U工控机产量、需求量及发展趋势（2019-2030）&amp;（千件）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全球主要地区2U工控机产量（2019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全球主要地区2U工控机产量市场份额（2019-2030）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中国2U工控机产能、产量、产能利用率及发展趋势（2019-2030）&amp;（千件）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中国2U工控机产量、市场需求量及发展趋势（2019-2030）&amp;（千件）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全球2U工控机市场销售额及增长率：（2019-2030）&amp;（百万美元）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全球市场2U工控机市场规模：2019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全球市场2U工控机销量及增长率（2019-2030）&amp;（千件）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全球市场2U工控机价格趋势（2019-2030）&amp;（美元/件）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2023年全球市场主要厂商2U工控机销量市场份额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2023年全球市场主要厂商2U工控机收入市场份额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2023年中国市场主要厂商2U工控机销量市场份额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2023年中国市场主要厂商2U工控机收入市场份额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2023年全球前五大生产商2U工控机市场份额</w:t>
      </w:r>
      <w:r>
        <w:rPr>
          <w:rFonts w:hint="eastAsia"/>
        </w:rPr>
        <w:br/>
      </w:r>
      <w:r>
        <w:rPr>
          <w:rFonts w:hint="eastAsia"/>
        </w:rPr>
        <w:t>　　图 27： 2023年全球2U工控机第一梯队、第二梯队和第三梯队厂商及市场份额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全球主要地区2U工控机销售收入（2019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全球主要地区2U工控机销售收入市场份额（2019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北美市场2U工控机销量及增长率（2019-2030）&amp;（千件）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北美市场2U工控机收入及增长率（2019-2030）&amp;（百万美元）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欧洲市场2U工控机销量及增长率（2019-2030）&amp;（千件）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欧洲市场2U工控机收入及增长率（2019-2030）&amp;（百万美元）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中国市场2U工控机销量及增长率（2019-2030）&amp;（千件）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中国市场2U工控机收入及增长率（2019-2030）&amp;（百万美元）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日本市场2U工控机销量及增长率（2019-2030）&amp;（千件）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日本市场2U工控机收入及增长率（2019-2030）&amp;（百万美元）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东南亚市场2U工控机销量及增长率（2019-2030）&amp;（千件）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东南亚市场2U工控机收入及增长率（2019-2030）&amp;（百万美元）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印度市场2U工控机销量及增长率（2019-2030）&amp;（千件）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印度市场2U工控机收入及增长率（2019-2030）&amp;（百万美元）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全球不同产品类型2U工控机价格走势（2019-2030）&amp;（美元/件）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全球不同应用2U工控机价格走势（2019-2030）&amp;（美元/件）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2U工控机产业链</w:t>
      </w:r>
      <w:r>
        <w:rPr>
          <w:rFonts w:hint="eastAsia"/>
        </w:rPr>
        <w:br/>
      </w:r>
      <w:r>
        <w:rPr>
          <w:rFonts w:hint="eastAsia"/>
        </w:rPr>
        <w:t>　　图 45： 2U工控机中国企业SWOT分析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610b83a2f4807" w:history="1">
        <w:r>
          <w:rPr>
            <w:rStyle w:val="Hyperlink"/>
          </w:rPr>
          <w:t>2025-2030年全球与中国2U工控机市场调研及发展前景预测报告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610b83a2f4807" w:history="1">
        <w:r>
          <w:rPr>
            <w:rStyle w:val="Hyperlink"/>
          </w:rPr>
          <w:t>https://www.20087.com/5/08/2UGongKongJiFaZhanQianJing.html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77529d1294842" w:history="1">
      <w:r>
        <w:rPr>
          <w:rStyle w:val="Hyperlink"/>
        </w:rPr>
        <w:t>2025-2030年全球与中国2U工控机市场调研及发展前景预测报告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2UGongKongJiFaZhanQianJing.html" TargetMode="External" Id="Ra16610b83a2f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2UGongKongJiFaZhanQianJing.html" TargetMode="External" Id="Rafa77529d129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2024-11-10T08:49:59Z</dcterms:created>
  <dcterms:modified xsi:type="dcterms:W3CDTF">2024-11-10T09:49:59Z</dcterms:modified>
  <dc:subject>2025-2030年全球与中国2U工控机市场调研及发展前景预测报告</dc:subject>
  <dc:title>2025-2030年全球与中国2U工控机市场调研及发展前景预测报告</dc:title>
  <cp:keywords>2025-2030年全球与中国2U工控机市场调研及发展前景预测报告</cp:keywords>
  <dc:description>2025-2030年全球与中国2U工控机市场调研及发展前景预测报告</dc:description>
</cp:coreProperties>
</file>