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e1313870944e7" w:history="1">
              <w:r>
                <w:rPr>
                  <w:rStyle w:val="Hyperlink"/>
                </w:rPr>
                <w:t>2025-2031年全球与中国5轴数控加工中心市场研究及发展趋势报告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e1313870944e7" w:history="1">
              <w:r>
                <w:rPr>
                  <w:rStyle w:val="Hyperlink"/>
                </w:rPr>
                <w:t>2025-2031年全球与中国5轴数控加工中心市场研究及发展趋势报告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e1313870944e7" w:history="1">
                <w:r>
                  <w:rPr>
                    <w:rStyle w:val="Hyperlink"/>
                  </w:rPr>
                  <w:t>https://www.20087.com/5/28/5ZhouShuKongJiaGongZhongXinDeQianJingQuShi.html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轴数控加工中心是一种高精度、高效率的数控机床，具备在复杂曲面上进行多轴联动加工的能力。它在航空航天、汽车制造、模具加工等领域有着广泛应用。随着制造业的转型升级和智能制造的推进，5轴数控加工中心的市场需求持续增长。目前，国内外众多机床生产企业都在积极研发和推广5轴数控加工中心产品。</w:t>
      </w:r>
      <w:r>
        <w:rPr>
          <w:rFonts w:hint="eastAsia"/>
        </w:rPr>
        <w:br/>
      </w:r>
      <w:r>
        <w:rPr>
          <w:rFonts w:hint="eastAsia"/>
        </w:rPr>
        <w:t>　　未来，5轴数控加工中心将朝着更高精度、更高效率、更智能化的方向发展。同时，随着复合加工技术、在线测量技术等的融合应用，5轴数控加工中心的功能将更加全面和强大。此外，为了满足个性化定制和柔性生产的需求，5轴数控加工中心的模块化、可重构性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e1313870944e7" w:history="1">
        <w:r>
          <w:rPr>
            <w:rStyle w:val="Hyperlink"/>
          </w:rPr>
          <w:t>2025-2031年全球与中国5轴数控加工中心市场研究及发展趋势报告</w:t>
        </w:r>
      </w:hyperlink>
      <w:r>
        <w:rPr>
          <w:rFonts w:hint="eastAsia"/>
        </w:rPr>
        <w:t>》基于国家统计局及5轴数控加工中心行业协会的权威数据，全面调研了5轴数控加工中心行业的市场规模、市场需求、产业链结构及价格变动，并对5轴数控加工中心细分市场进行了深入分析。报告详细剖析了5轴数控加工中心市场竞争格局，重点关注品牌影响力及重点企业的运营表现，同时科学预测了5轴数控加工中心市场前景与发展趋势，识别了行业潜在的风险与机遇。通过专业、科学的研究方法，报告为5轴数控加工中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5轴数控加工中心市场概述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按照不同产品类型，5轴数控加工中心主要可以分为如下几个类别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全球不同产品类型5轴数控加工中心销售额增长趋势2020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5轴立式数控</w:t>
      </w:r>
      <w:r>
        <w:rPr>
          <w:rFonts w:hint="eastAsia"/>
        </w:rPr>
        <w:br/>
      </w:r>
      <w:r>
        <w:rPr>
          <w:rFonts w:hint="eastAsia"/>
        </w:rPr>
        <w:t>　　　　1.2.3 5轴卧式数控</w:t>
      </w:r>
      <w:r>
        <w:rPr>
          <w:rFonts w:hint="eastAsia"/>
        </w:rPr>
        <w:br/>
      </w:r>
      <w:r>
        <w:rPr>
          <w:rFonts w:hint="eastAsia"/>
        </w:rPr>
        <w:t>　　　　1.2.4 5轴龙门数控</w:t>
      </w:r>
      <w:r>
        <w:rPr>
          <w:rFonts w:hint="eastAsia"/>
        </w:rPr>
        <w:br/>
      </w:r>
      <w:r>
        <w:rPr>
          <w:rFonts w:hint="eastAsia"/>
        </w:rPr>
        <w:t>　　1.3 从不同应用，5轴数控加工中心主要包括如下几个方面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全球不同应用5轴数控加工中心销售额增长趋势2020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海洋工程</w:t>
      </w:r>
      <w:r>
        <w:rPr>
          <w:rFonts w:hint="eastAsia"/>
        </w:rPr>
        <w:br/>
      </w:r>
      <w:r>
        <w:rPr>
          <w:rFonts w:hint="eastAsia"/>
        </w:rPr>
        <w:t>　　　　1.3.5 铁路</w:t>
      </w:r>
      <w:r>
        <w:rPr>
          <w:rFonts w:hint="eastAsia"/>
        </w:rPr>
        <w:br/>
      </w:r>
      <w:r>
        <w:rPr>
          <w:rFonts w:hint="eastAsia"/>
        </w:rPr>
        <w:t>　　　　1.3.6 国防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5轴数控加工中心行业背景、发展历史、现状及趋势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5轴数控加工中心行业目前现状分析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5轴数控加工中心发展趋势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全球5轴数控加工中心总体规模分析</w:t>
      </w:r>
      <w:r>
        <w:rPr>
          <w:rFonts w:hint="eastAsia"/>
        </w:rPr>
        <w:br/>
      </w:r>
      <w:r>
        <w:rPr>
          <w:rFonts w:hint="eastAsia"/>
        </w:rPr>
        <w:t>　　2.1 全球5轴数控加工中心供需现状及预测（2020-2031）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全球5轴数控加工中心产能、产量、产能利用率及发展趋势（2020-2031）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全球5轴数控加工中心产量、需求量及发展趋势（2020-2031）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全球主要地区5轴数控加工中心产量及发展趋势（2020-2031）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全球主要地区5轴数控加工中心产量（2020-2025）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全球主要地区5轴数控加工中心产量（2025-2031）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全球主要地区5轴数控加工中心产量市场份额（2020-2031）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中国5轴数控加工中心供需现状及预测（2020-2031）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中国5轴数控加工中心产能、产量、产能利用率及发展趋势（2020-2031）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中国5轴数控加工中心产量、市场需求量及发展趋势（2020-2031）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全球5轴数控加工中心销量及销售额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全球市场5轴数控加工中心销售额（2020-2031）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全球市场5轴数控加工中心销量（2020-2031）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全球市场5轴数控加工中心价格趋势（2020-2031）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全球市场主要厂商5轴数控加工中心产能市场份额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全球市场主要厂商5轴数控加工中心销量（2020-2025）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全球市场主要厂商5轴数控加工中心销量（2020-2025）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全球市场主要厂商5轴数控加工中心销售收入（2020-2025）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全球市场主要厂商5轴数控加工中心销售价格（2020-2025）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2025年全球主要生产商5轴数控加工中心收入排名</w:t>
      </w:r>
      <w:r>
        <w:rPr>
          <w:rFonts w:hint="eastAsia"/>
        </w:rPr>
        <w:br/>
      </w:r>
      <w:r>
        <w:rPr>
          <w:rFonts w:hint="eastAsia"/>
        </w:rPr>
        <w:t>　　3.3 中国市场主要厂商5轴数控加工中心销量（2020-2025）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中国市场主要厂商5轴数控加工中心销量（2020-2025）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中国市场主要厂商5轴数控加工中心销售收入（2020-2025）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2025年中国主要生产商5轴数控加工中心收入排名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中国市场主要厂商5轴数控加工中心销售价格（2020-2025）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全球主要厂商5轴数控加工中心总部及产地分布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全球主要厂商成立时间及5轴数控加工中心商业化日期</w:t>
      </w:r>
      <w:r>
        <w:rPr>
          <w:rFonts w:hint="eastAsia"/>
        </w:rPr>
        <w:br/>
      </w:r>
      <w:r>
        <w:rPr>
          <w:rFonts w:hint="eastAsia"/>
        </w:rPr>
        <w:t>　　3.6 全球主要厂商5轴数控加工中心产品类型及应用</w:t>
      </w:r>
      <w:r>
        <w:rPr>
          <w:rFonts w:hint="eastAsia"/>
        </w:rPr>
        <w:br/>
      </w:r>
      <w:r>
        <w:rPr>
          <w:rFonts w:hint="eastAsia"/>
        </w:rPr>
        <w:t>　　3.7 5轴数控加工中心行业集中度、竞争程度分析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5轴数控加工中心行业集中度分析：2025年全球Top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全球5轴数控加工中心第一梯队、第二梯队和第三梯队生产商（品牌）及市场份额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全球5轴数控加工中心主要地区分析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全球主要地区5轴数控加工中心市场规模分析：2020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全球主要地区5轴数控加工中心销售收入及市场份额（2020-2025年）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全球主要地区5轴数控加工中心销售收入预测（2025-2031年）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全球主要地区5轴数控加工中心销量分析：2020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全球主要地区5轴数控加工中心销量及市场份额（2020-2025年）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全球主要地区5轴数控加工中心销量及市场份额预测（2025-2031）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北美市场5轴数控加工中心销量、收入及增长率（2020-2031）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欧洲市场5轴数控加工中心销量、收入及增长率（2020-2031）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中国市场5轴数控加工中心销量、收入及增长率（2020-2031）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日本市场5轴数控加工中心销量、收入及增长率（2020-2031）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全球5轴数控加工中心主要生产商分析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5轴数控加工中心销量、收入、价格及毛利率（2020-2025）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不同产品类型5轴数控加工中心分析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全球不同产品类型5轴数控加工中心销量（2020-2031）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全球不同产品类型5轴数控加工中心销量及市场份额（2020-2025）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全球不同产品类型5轴数控加工中心销量预测（2025-2031）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全球不同产品类型5轴数控加工中心收入（2020-2031）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全球不同产品类型5轴数控加工中心收入及市场份额（2020-2025）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全球不同产品类型5轴数控加工中心收入预测（2025-2031）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全球不同产品类型5轴数控加工中心价格走势（2020-2031）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不同应用5轴数控加工中心分析</w:t>
      </w:r>
      <w:r>
        <w:rPr>
          <w:rFonts w:hint="eastAsia"/>
        </w:rPr>
        <w:br/>
      </w:r>
      <w:r>
        <w:rPr>
          <w:rFonts w:hint="eastAsia"/>
        </w:rPr>
        <w:t>　　7.1 全球不同应用5轴数控加工中心销量（2020-2031）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全球不同应用5轴数控加工中心销量及市场份额（2020-2025）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全球不同应用5轴数控加工中心销量预测（2025-2031）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全球不同应用5轴数控加工中心收入（2020-2031）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全球不同应用5轴数控加工中心收入及市场份额（2020-2025）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全球不同应用5轴数控加工中心收入预测（2025-2031）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全球不同应用5轴数控加工中心价格走势（2020-2031）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5轴数控加工中心产业链分析</w:t>
      </w:r>
      <w:r>
        <w:rPr>
          <w:rFonts w:hint="eastAsia"/>
        </w:rPr>
        <w:br/>
      </w:r>
      <w:r>
        <w:rPr>
          <w:rFonts w:hint="eastAsia"/>
        </w:rPr>
        <w:t>　　8.2 5轴数控加工中心产业上游供应分析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5轴数控加工中心下游典型客户</w:t>
      </w:r>
      <w:r>
        <w:rPr>
          <w:rFonts w:hint="eastAsia"/>
        </w:rPr>
        <w:br/>
      </w:r>
      <w:r>
        <w:rPr>
          <w:rFonts w:hint="eastAsia"/>
        </w:rPr>
        <w:t>　　8.4 5轴数控加工中心销售渠道分析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5轴数控加工中心行业发展机遇及主要驱动因素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5轴数控加工中心行业发展面临的风险</w:t>
      </w:r>
      <w:r>
        <w:rPr>
          <w:rFonts w:hint="eastAsia"/>
        </w:rPr>
        <w:br/>
      </w:r>
      <w:r>
        <w:rPr>
          <w:rFonts w:hint="eastAsia"/>
        </w:rPr>
        <w:t>　　9.3 5轴数控加工中心行业政策分析</w:t>
      </w:r>
      <w:r>
        <w:rPr>
          <w:rFonts w:hint="eastAsia"/>
        </w:rPr>
        <w:br/>
      </w:r>
      <w:r>
        <w:rPr>
          <w:rFonts w:hint="eastAsia"/>
        </w:rPr>
        <w:t>　　9.4 5轴数控加工中心中国企业SWOT分析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全球不同产品类型5轴数控加工中心销售额增长（CAGR）趋势2020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5轴数控加工中心行业目前发展现状</w:t>
      </w:r>
      <w:r>
        <w:rPr>
          <w:rFonts w:hint="eastAsia"/>
        </w:rPr>
        <w:br/>
      </w:r>
      <w:r>
        <w:rPr>
          <w:rFonts w:hint="eastAsia"/>
        </w:rPr>
        <w:t>　　表4 5轴数控加工中心发展趋势</w:t>
      </w:r>
      <w:r>
        <w:rPr>
          <w:rFonts w:hint="eastAsia"/>
        </w:rPr>
        <w:br/>
      </w:r>
      <w:r>
        <w:rPr>
          <w:rFonts w:hint="eastAsia"/>
        </w:rPr>
        <w:t>　　表5 全球主要地区5轴数控加工中心产量增速（CAGR）：2020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全球主要地区5轴数控加工中心产量（2020-2025）&amp;（台）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全球主要地区5轴数控加工中心产量（2025-2031）&amp;（台）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全球主要地区5轴数控加工中心产量市场份额（2020-2025）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全球主要地区5轴数控加工中心产量市场份额（2025-2031）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全球市场主要厂商5轴数控加工中心产能（2024-2025）&amp;（台）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全球市场主要厂商5轴数控加工中心销量（2020-2025）&amp;（台）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全球市场主要厂商5轴数控加工中心销量市场份额（2020-2025）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全球市场主要厂商5轴数控加工中心销售收入（2020-2025）&amp;（百万美元）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全球市场主要厂商5轴数控加工中心销售收入市场份额（2020-2025）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全球市场主要厂商5轴数控加工中心销售价格（2020-2025）&amp;（美元/台）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2025年全球主要生产商5轴数控加工中心收入排名（百万美元）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中国市场主要厂商5轴数控加工中心销量（2020-2025）&amp;（台）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中国市场主要厂商5轴数控加工中心销量市场份额（2020-2025）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中国市场主要厂商5轴数控加工中心销售收入（2020-2025）&amp;（百万美元）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中国市场主要厂商5轴数控加工中心销售收入市场份额（2020-2025）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2025年中国主要生产商5轴数控加工中心收入排名（百万美元）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中国市场主要厂商5轴数控加工中心销售价格（2020-2025）&amp;（美元/台）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全球主要厂商5轴数控加工中心总部及产地分布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全球主要厂商成立时间及5轴数控加工中心商业化日期</w:t>
      </w:r>
      <w:r>
        <w:rPr>
          <w:rFonts w:hint="eastAsia"/>
        </w:rPr>
        <w:br/>
      </w:r>
      <w:r>
        <w:rPr>
          <w:rFonts w:hint="eastAsia"/>
        </w:rPr>
        <w:t>　　表25 全球主要厂商5轴数控加工中心产品类型及应用</w:t>
      </w:r>
      <w:r>
        <w:rPr>
          <w:rFonts w:hint="eastAsia"/>
        </w:rPr>
        <w:br/>
      </w:r>
      <w:r>
        <w:rPr>
          <w:rFonts w:hint="eastAsia"/>
        </w:rPr>
        <w:t>　　表26 2025年全球5轴数控加工中心主要厂商市场地位（第一梯队、第二梯队和第三梯队）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全球5轴数控加工中心市场投资、并购等现状分析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全球主要地区5轴数控加工中心销售收入增速：（2020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全球主要地区5轴数控加工中心销售收入（2020-2025）&amp;（百万美元）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全球主要地区5轴数控加工中心销售收入市场份额（2020-2025）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全球主要地区5轴数控加工中心收入（2025-2031）&amp;（百万美元）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全球主要地区5轴数控加工中心收入市场份额（2025-2031）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全球主要地区5轴数控加工中心销量（台）：2020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全球主要地区5轴数控加工中心销量（2020-2025）&amp;（台）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全球主要地区5轴数控加工中心销量市场份额（2020-2025）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全球主要地区5轴数控加工中心销量（2025-2031）&amp;（台）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全球主要地区5轴数控加工中心销量份额（2025-2031）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5轴数控加工中心生产基地、销售区域、竞争对手及市场地位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5轴数控加工中心产品规格、参数及市场应用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5轴数控加工中心销量（台）、收入（百万美元）、价格（美元/台）及毛利率（2020-2025）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全球不同产品类型5轴数控加工中心销量（2020-2025）&amp;（台）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表159 全球不同产品类型5轴数控加工中心销量市场份额（2020-2025）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全球不同产品类型5轴数控加工中心销量预测（2025-2031）&amp;（台）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表161 全球不同产品类型5轴数控加工中心销量市场份额预测（2025-2031）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全球不同产品类型5轴数控加工中心收入（2020-2025）&amp;（百万美元）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全球不同产品类型5轴数控加工中心收入市场份额（2020-2025）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表164 全球不同产品类型5轴数控加工中心收入预测（2025-2031）&amp;（百万美元）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全球不同类型5轴数控加工中心收入市场份额预测（2025-2031）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表166 全球不同应用5轴数控加工中心销量（2020-2025年）&amp;（台）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表167 全球不同应用5轴数控加工中心销量市场份额（2020-2025）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全球不同应用5轴数控加工中心销量预测（2025-2031）&amp;（台）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全球不同应用5轴数控加工中心销量市场份额预测（2025-2031）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全球不同应用5轴数控加工中心收入（2020-2025年）&amp;（百万美元）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表171 全球不同应用5轴数控加工中心收入市场份额（2020-2025）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全球不同应用5轴数控加工中心收入预测（2025-2031）&amp;（百万美元）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全球不同应用5轴数控加工中心收入市场份额预测（2025-2031）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5轴数控加工中心上游原料供应商及联系方式列表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5轴数控加工中心典型客户列表</w:t>
      </w:r>
      <w:r>
        <w:rPr>
          <w:rFonts w:hint="eastAsia"/>
        </w:rPr>
        <w:br/>
      </w:r>
      <w:r>
        <w:rPr>
          <w:rFonts w:hint="eastAsia"/>
        </w:rPr>
        <w:t>　　表176 5轴数控加工中心主要销售模式及销售渠道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表177 5轴数控加工中心行业发展机遇及主要驱动因素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5轴数控加工中心行业发展面临的风险</w:t>
      </w:r>
      <w:r>
        <w:rPr>
          <w:rFonts w:hint="eastAsia"/>
        </w:rPr>
        <w:br/>
      </w:r>
      <w:r>
        <w:rPr>
          <w:rFonts w:hint="eastAsia"/>
        </w:rPr>
        <w:t>　　表179 5轴数控加工中心行业政策分析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5轴数控加工中心产品图片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全球不同产品类型5轴数控加工中心销售额2020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全球不同产品类型5轴数控加工中心市场份额2024 VS 2025</w:t>
      </w:r>
      <w:r>
        <w:rPr>
          <w:rFonts w:hint="eastAsia"/>
        </w:rPr>
        <w:br/>
      </w:r>
      <w:r>
        <w:rPr>
          <w:rFonts w:hint="eastAsia"/>
        </w:rPr>
        <w:t>　　图4 5轴立式数控产品图片</w:t>
      </w:r>
      <w:r>
        <w:rPr>
          <w:rFonts w:hint="eastAsia"/>
        </w:rPr>
        <w:br/>
      </w:r>
      <w:r>
        <w:rPr>
          <w:rFonts w:hint="eastAsia"/>
        </w:rPr>
        <w:t>　　图5 5轴卧式数控产品图片</w:t>
      </w:r>
      <w:r>
        <w:rPr>
          <w:rFonts w:hint="eastAsia"/>
        </w:rPr>
        <w:br/>
      </w:r>
      <w:r>
        <w:rPr>
          <w:rFonts w:hint="eastAsia"/>
        </w:rPr>
        <w:t>　　图6 5轴龙门数控产品图片</w:t>
      </w:r>
      <w:r>
        <w:rPr>
          <w:rFonts w:hint="eastAsia"/>
        </w:rPr>
        <w:br/>
      </w:r>
      <w:r>
        <w:rPr>
          <w:rFonts w:hint="eastAsia"/>
        </w:rPr>
        <w:t>　　图7 全球不同应用5轴数控加工中心销售额2020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全球不同应用5轴数控加工中心市场份额2024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海洋工程</w:t>
      </w:r>
      <w:r>
        <w:rPr>
          <w:rFonts w:hint="eastAsia"/>
        </w:rPr>
        <w:br/>
      </w:r>
      <w:r>
        <w:rPr>
          <w:rFonts w:hint="eastAsia"/>
        </w:rPr>
        <w:t>　　图12 铁路</w:t>
      </w:r>
      <w:r>
        <w:rPr>
          <w:rFonts w:hint="eastAsia"/>
        </w:rPr>
        <w:br/>
      </w:r>
      <w:r>
        <w:rPr>
          <w:rFonts w:hint="eastAsia"/>
        </w:rPr>
        <w:t>　　图13 国防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全球5轴数控加工中心产能、产量、产能利用率及发展趋势（2020-2031）&amp;（台）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全球5轴数控加工中心产量、需求量及发展趋势（2020-2031）&amp;（台）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全球主要地区5轴数控加工中心产量市场份额（2020-2031）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中国5轴数控加工中心产能、产量、产能利用率及发展趋势（2020-2031）&amp;（台）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中国5轴数控加工中心产量、市场需求量及发展趋势（2020-2031）&amp;（台）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全球5轴数控加工中心市场销售额及增长率：（2020-2031）&amp;（百万美元）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全球市场5轴数控加工中心市场规模：2020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全球市场5轴数控加工中心销量及增长率（2020-2031）&amp;（台）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全球市场5轴数控加工中心价格趋势（2020-2031）&amp;（台）&amp;（美元/台）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图24 2025年全球市场主要厂商5轴数控加工中心销量市场份额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2025年全球市场主要厂商5轴数控加工中心收入市场份额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2025年中国市场主要厂商5轴数控加工中心销量市场份额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2025年中国市场主要厂商5轴数控加工中心收入市场份额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2025年全球前五大生产商5轴数控加工中心市场份额</w:t>
      </w:r>
      <w:r>
        <w:rPr>
          <w:rFonts w:hint="eastAsia"/>
        </w:rPr>
        <w:br/>
      </w:r>
      <w:r>
        <w:rPr>
          <w:rFonts w:hint="eastAsia"/>
        </w:rPr>
        <w:t>　　图29 2025年全球5轴数控加工中心第一梯队、第二梯队和第三梯队生产商（品牌）及市场份额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全球主要地区5轴数控加工中心销售收入（2020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全球主要地区5轴数控加工中心销售收入市场份额（2024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北美市场5轴数控加工中心销量及增长率（2020-2031）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北美市场5轴数控加工中心收入及增长率（2020-2031）&amp;（百万美元）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欧洲市场5轴数控加工中心销量及增长率（2020-2031）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图35 欧洲市场5轴数控加工中心收入及增长率（2020-2031）&amp;（百万美元）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中国市场5轴数控加工中心销量及增长率（2020-2031）&amp;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中国市场5轴数控加工中心收入及增长率（2020-2031）&amp;（百万美元）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日本市场5轴数控加工中心销量及增长率（2020-2031）&amp;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图39 日本市场5轴数控加工中心收入及增长率（2020-2031）&amp;（百万美元）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全球不同产品类型5轴数控加工中心价格走势（2020-2031）&amp;（美元/台）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全球不同应用5轴数控加工中心价格走势（2020-2031）&amp;（美元/台）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5轴数控加工中心产业链</w:t>
      </w:r>
      <w:r>
        <w:rPr>
          <w:rFonts w:hint="eastAsia"/>
        </w:rPr>
        <w:br/>
      </w:r>
      <w:r>
        <w:rPr>
          <w:rFonts w:hint="eastAsia"/>
        </w:rPr>
        <w:t>　　图43 5轴数控加工中心中国企业SWOT分析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e1313870944e7" w:history="1">
        <w:r>
          <w:rPr>
            <w:rStyle w:val="Hyperlink"/>
          </w:rPr>
          <w:t>2025-2031年全球与中国5轴数控加工中心市场研究及发展趋势报告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e1313870944e7" w:history="1">
        <w:r>
          <w:rPr>
            <w:rStyle w:val="Hyperlink"/>
          </w:rPr>
          <w:t>https://www.20087.com/5/28/5ZhouShuKongJiaGongZhongXinDeQianJingQuShi.html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台5轴CNC的价格、5轴数控加工中心经常显示相序电压、加工中心几轴怎么算的、数控车床五轴加工中心、卧式加工中心算几轴、数控5轴cnc加工视频、五轴模型加工中心、数控加工五轴加工、大型五轴联动数控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5ac85a76d469b" w:history="1">
      <w:r>
        <w:rPr>
          <w:rStyle w:val="Hyperlink"/>
        </w:rPr>
        <w:t>2025-2031年全球与中国5轴数控加工中心市场研究及发展趋势报告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5ZhouShuKongJiaGongZhongXinDeQianJingQuShi.html" TargetMode="External" Id="Rf15e13138709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5ZhouShuKongJiaGongZhongXinDeQianJingQuShi.html" TargetMode="External" Id="R89e5ac85a76d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2025-05-06T08:22:00Z</dcterms:created>
  <dcterms:modified xsi:type="dcterms:W3CDTF">2025-05-06T09:22:00Z</dcterms:modified>
  <dc:subject>2025-2031年全球与中国5轴数控加工中心市场研究及发展趋势报告</dc:subject>
  <dc:title>2025-2031年全球与中国5轴数控加工中心市场研究及发展趋势报告</dc:title>
  <cp:keywords>2025-2031年全球与中国5轴数控加工中心市场研究及发展趋势报告</cp:keywords>
  <dc:description>2025-2031年全球与中国5轴数控加工中心市场研究及发展趋势报告</dc:description>
</cp:coreProperties>
</file>