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ddffeb2104f0e" w:history="1">
              <w:r>
                <w:rPr>
                  <w:rStyle w:val="Hyperlink"/>
                </w:rPr>
                <w:t>2024-2030年中国ACF贴附机市场现状调研与发展前景预测分析报告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ddffeb2104f0e" w:history="1">
              <w:r>
                <w:rPr>
                  <w:rStyle w:val="Hyperlink"/>
                </w:rPr>
                <w:t>2024-2030年中国ACF贴附机市场现状调研与发展前景预测分析报告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ddffeb2104f0e" w:history="1">
                <w:r>
                  <w:rPr>
                    <w:rStyle w:val="Hyperlink"/>
                  </w:rPr>
                  <w:t>https://www.20087.com/5/28/ACFTieFuJiFaZhanXianZhuangQianJing.html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ACF（Anisotropic Conductive Film）贴附机在平板显示、触控屏制造领域中扮演着核心角色，负责精确、高效地贴合柔性电路板与显示面板。随着电子产品小型化、高密度化趋势，ACF贴附机在精度控制、自动化程度上不断进步，实现了高精度、高速度的贴装能力，同时支持多种贴装模式以适应不同的产品需求。</w:t>
      </w:r>
      <w:r>
        <w:rPr>
          <w:rFonts w:hint="eastAsia"/>
        </w:rPr>
        <w:br/>
      </w:r>
      <w:r>
        <w:rPr>
          <w:rFonts w:hint="eastAsia"/>
        </w:rPr>
        <w:t>　　未来，ACF贴附机将集成更先进的视觉识别与人工智能技术，实现更精细的对位贴合，提升生产效率和良率。随着柔性电子、可穿戴设备市场的快速增长，ACF贴附机将向更灵活、模块化设计发展，以适应更多样化的柔性材料和复杂结构。此外，设备的智能化运维、远程监控与故障预测功能也将成为趋势，以降低维护成本，提升设备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ddffeb2104f0e" w:history="1">
        <w:r>
          <w:rPr>
            <w:rStyle w:val="Hyperlink"/>
          </w:rPr>
          <w:t>2024-2030年中国ACF贴附机市场现状调研与发展前景预测分析报告</w:t>
        </w:r>
      </w:hyperlink>
      <w:r>
        <w:rPr>
          <w:rFonts w:hint="eastAsia"/>
        </w:rPr>
        <w:t>》深入剖析了当前ACF贴附机行业的现状与市场需求，详细探讨了ACF贴附机市场规模及其价格动态。ACF贴附机报告从产业链角度出发，分析了上下游的影响因素，并进一步细分市场，对ACF贴附机各细分领域的具体情况进行探讨。ACF贴附机报告还根据现有数据，对ACF贴附机市场前景及发展趋势进行了科学预测，揭示了行业内重点企业的竞争格局，评估了品牌影响力和市场集中度，同时指出了ACF贴附机行业面临的风险与机遇。ACF贴附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ACF贴附机行业界定</w:t>
      </w:r>
      <w:r>
        <w:rPr>
          <w:rFonts w:hint="eastAsia"/>
        </w:rPr>
        <w:br/>
      </w:r>
      <w:r>
        <w:rPr>
          <w:rFonts w:hint="eastAsia"/>
        </w:rPr>
        <w:t>　　第一节 ACF贴附机行业定义</w:t>
      </w:r>
      <w:r>
        <w:rPr>
          <w:rFonts w:hint="eastAsia"/>
        </w:rPr>
        <w:br/>
      </w:r>
      <w:r>
        <w:rPr>
          <w:rFonts w:hint="eastAsia"/>
        </w:rPr>
        <w:t>　　第二节 ACF贴附机行业特点分析</w:t>
      </w:r>
      <w:r>
        <w:rPr>
          <w:rFonts w:hint="eastAsia"/>
        </w:rPr>
        <w:br/>
      </w:r>
      <w:r>
        <w:rPr>
          <w:rFonts w:hint="eastAsia"/>
        </w:rPr>
        <w:t>　　第三节 ACF贴附机产业链分析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2023年世界ACF贴附机行业市场运行形势分析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2023年全球ACF贴附机行业发展概况</w:t>
      </w:r>
      <w:r>
        <w:rPr>
          <w:rFonts w:hint="eastAsia"/>
        </w:rPr>
        <w:br/>
      </w:r>
      <w:r>
        <w:rPr>
          <w:rFonts w:hint="eastAsia"/>
        </w:rPr>
        <w:t>　　第二节 世界ACF贴附机行业发展走势</w:t>
      </w:r>
      <w:r>
        <w:rPr>
          <w:rFonts w:hint="eastAsia"/>
        </w:rPr>
        <w:br/>
      </w:r>
      <w:r>
        <w:rPr>
          <w:rFonts w:hint="eastAsia"/>
        </w:rPr>
        <w:t>　　　　二、全球ACF贴附机行业市场分布情况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三、全球ACF贴附机行业发展趋势分析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全球ACF贴附机行业重点国家和区域分析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中国ACF贴附机行业发展环境分析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2023年ACF贴附机行业技术发展现状及趋势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当前我国ACF贴附机技术发展现状</w:t>
      </w:r>
      <w:r>
        <w:rPr>
          <w:rFonts w:hint="eastAsia"/>
        </w:rPr>
        <w:br/>
      </w:r>
      <w:r>
        <w:rPr>
          <w:rFonts w:hint="eastAsia"/>
        </w:rPr>
        <w:t>　　第二节 中外ACF贴附机技术差距及产生差距的主要原因分析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提高我国ACF贴附机技术的对策</w:t>
      </w:r>
      <w:r>
        <w:rPr>
          <w:rFonts w:hint="eastAsia"/>
        </w:rPr>
        <w:br/>
      </w:r>
      <w:r>
        <w:rPr>
          <w:rFonts w:hint="eastAsia"/>
        </w:rPr>
        <w:t>　　第四节 我国ACF贴附机研发、设计发展趋势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中国ACF贴附机发展现状调研</w:t>
      </w:r>
      <w:r>
        <w:rPr>
          <w:rFonts w:hint="eastAsia"/>
        </w:rPr>
        <w:br/>
      </w:r>
      <w:r>
        <w:rPr>
          <w:rFonts w:hint="eastAsia"/>
        </w:rPr>
        <w:t>　　第一节 中国ACF贴附机市场现状分析</w:t>
      </w:r>
      <w:r>
        <w:rPr>
          <w:rFonts w:hint="eastAsia"/>
        </w:rPr>
        <w:br/>
      </w:r>
      <w:r>
        <w:rPr>
          <w:rFonts w:hint="eastAsia"/>
        </w:rPr>
        <w:t>　　第二节 中国ACF贴附机产量分析及预测</w:t>
      </w:r>
      <w:r>
        <w:rPr>
          <w:rFonts w:hint="eastAsia"/>
        </w:rPr>
        <w:br/>
      </w:r>
      <w:r>
        <w:rPr>
          <w:rFonts w:hint="eastAsia"/>
        </w:rPr>
        <w:t>　　　　一、ACF贴附机总体产能规模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三、2018-2023年中国ACF贴附机产量统计</w:t>
      </w:r>
      <w:r>
        <w:rPr>
          <w:rFonts w:hint="eastAsia"/>
        </w:rPr>
        <w:br/>
      </w:r>
      <w:r>
        <w:rPr>
          <w:rFonts w:hint="eastAsia"/>
        </w:rPr>
        <w:t>　　　　二、ACF贴附机生产区域分布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三、2024-2030年中国ACF贴附机产量预测分析</w:t>
      </w:r>
      <w:r>
        <w:rPr>
          <w:rFonts w:hint="eastAsia"/>
        </w:rPr>
        <w:br/>
      </w:r>
      <w:r>
        <w:rPr>
          <w:rFonts w:hint="eastAsia"/>
        </w:rPr>
        <w:t>　　第三节 中国ACF贴附机市场需求分析及预测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一、中国ACF贴附机市场需求特点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二、2018-2023年中国ACF贴附机市场需求量统计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三、2024-2030年中国ACF贴附机市场需求量预测分析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中国ACF贴附机行业进出口情况分析预测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2018-2023年中国ACF贴附机行业进出口情况分析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一、2018-2023年中国ACF贴附机行业进口分析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二、2018-2023年中国ACF贴附机行业出口分析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2024-2030年中国ACF贴附机行业进出口情况预测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一、2024-2030年中国ACF贴附机行业进口预测分析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二、2024-2030年中国ACF贴附机行业出口预测分析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影响ACF贴附机行业进出口变化的主要原因分析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2018-2023年中国ACF贴附机行业重点地区调研分析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一、中国ACF贴附机行业重点区域市场结构调研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二、**地区ACF贴附机市场调研分析</w:t>
      </w:r>
      <w:r>
        <w:rPr>
          <w:rFonts w:hint="eastAsia"/>
        </w:rPr>
        <w:br/>
      </w:r>
      <w:r>
        <w:rPr>
          <w:rFonts w:hint="eastAsia"/>
        </w:rPr>
        <w:t>　　　　三、**地区ACF贴附机市场调研分析</w:t>
      </w:r>
      <w:r>
        <w:rPr>
          <w:rFonts w:hint="eastAsia"/>
        </w:rPr>
        <w:br/>
      </w:r>
      <w:r>
        <w:rPr>
          <w:rFonts w:hint="eastAsia"/>
        </w:rPr>
        <w:t>　　　　四、**地区ACF贴附机市场调研分析</w:t>
      </w:r>
      <w:r>
        <w:rPr>
          <w:rFonts w:hint="eastAsia"/>
        </w:rPr>
        <w:br/>
      </w:r>
      <w:r>
        <w:rPr>
          <w:rFonts w:hint="eastAsia"/>
        </w:rPr>
        <w:t>　　　　五、**地区ACF贴附机市场调研分析</w:t>
      </w:r>
      <w:r>
        <w:rPr>
          <w:rFonts w:hint="eastAsia"/>
        </w:rPr>
        <w:br/>
      </w:r>
      <w:r>
        <w:rPr>
          <w:rFonts w:hint="eastAsia"/>
        </w:rPr>
        <w:t>　　　　六、**地区ACF贴附机市场调研分析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ACF贴附机行业竞争格局分析</w:t>
      </w:r>
      <w:r>
        <w:rPr>
          <w:rFonts w:hint="eastAsia"/>
        </w:rPr>
        <w:br/>
      </w:r>
      <w:r>
        <w:rPr>
          <w:rFonts w:hint="eastAsia"/>
        </w:rPr>
        <w:t>　　第一节 ACF贴附机行业集中度分析</w:t>
      </w:r>
      <w:r>
        <w:rPr>
          <w:rFonts w:hint="eastAsia"/>
        </w:rPr>
        <w:br/>
      </w:r>
      <w:r>
        <w:rPr>
          <w:rFonts w:hint="eastAsia"/>
        </w:rPr>
        <w:t>　　　　一、ACF贴附机市场集中度分析</w:t>
      </w:r>
      <w:r>
        <w:rPr>
          <w:rFonts w:hint="eastAsia"/>
        </w:rPr>
        <w:br/>
      </w:r>
      <w:r>
        <w:rPr>
          <w:rFonts w:hint="eastAsia"/>
        </w:rPr>
        <w:t>　　　　二、ACF贴附机企业集中度分析</w:t>
      </w:r>
      <w:r>
        <w:rPr>
          <w:rFonts w:hint="eastAsia"/>
        </w:rPr>
        <w:br/>
      </w:r>
      <w:r>
        <w:rPr>
          <w:rFonts w:hint="eastAsia"/>
        </w:rPr>
        <w:t>　　　　三、ACF贴附机区域集中度分析</w:t>
      </w:r>
      <w:r>
        <w:rPr>
          <w:rFonts w:hint="eastAsia"/>
        </w:rPr>
        <w:br/>
      </w:r>
      <w:r>
        <w:rPr>
          <w:rFonts w:hint="eastAsia"/>
        </w:rPr>
        <w:t>　　第二节 ACF贴附机行业主要企业竞争力分析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ACF贴附机行业竞争格局分析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一、2023年ACF贴附机行业竞争分析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二、2023年中外ACF贴附机产品竞争分析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三、2018-2023年我国ACF贴附机市场竞争分析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四、2024-2030年国内主要ACF贴附机企业动向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ACF贴附机行业细分产品市场调研分析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ACF贴附机行业上、下游市场分析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ACF贴附机行业上游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ACF贴附机行业下游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ACF贴附机行业重点企业发展调研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ACF贴附机重点企业（一）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ACF贴附机重点企业（二）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ACF贴附机重点企业（三）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ACF贴附机重点企业（四）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ACF贴附机重点企业（五）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ACF贴附机重点企业（六）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ACF贴附机企业管理策略建议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提高ACF贴附机企业竞争力的策略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一、提高中国ACF贴附机企业核心竞争力的对策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二、ACF贴附机企业提升竞争力的主要方向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三、影响ACF贴附机企业核心竞争力的因素及提升途径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四、提高ACF贴附机企业竞争力的策略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对我国ACF贴附机品牌的战略思考</w:t>
      </w:r>
      <w:r>
        <w:rPr>
          <w:rFonts w:hint="eastAsia"/>
        </w:rPr>
        <w:br/>
      </w:r>
      <w:r>
        <w:rPr>
          <w:rFonts w:hint="eastAsia"/>
        </w:rPr>
        <w:t>　　　　一、ACF贴附机实施品牌战略的意义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二、ACF贴附机企业品牌的现状分析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三、我国ACF贴附机企业的品牌战略</w:t>
      </w:r>
      <w:r>
        <w:rPr>
          <w:rFonts w:hint="eastAsia"/>
        </w:rPr>
        <w:br/>
      </w:r>
      <w:r>
        <w:rPr>
          <w:rFonts w:hint="eastAsia"/>
        </w:rPr>
        <w:t>　　　　四、ACF贴附机品牌战略管理的策略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2024-2030年中国ACF贴附机行业前景与风险预测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2024年中国ACF贴附机市场前景分析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2024-2030年中国ACF贴附机发展趋势预测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2024-2030年中国ACF贴附机行业投资特性分析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一、2024-2030年中国ACF贴附机行业进入壁垒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二、2024-2030年中国ACF贴附机行业盈利模式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三、2024-2030年中国ACF贴附机行业盈利因素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2024-2030年中国ACF贴附机行业投资机会分析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一、2024-2030年中国ACF贴附机细分市场投资机会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二、2024-2030年中国ACF贴附机行业区域市场投资潜力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2024-2030年中国ACF贴附机行业投资风险分析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一、2024-2030年中国ACF贴附机行业市场竞争风险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二、2024-2030年中国ACF贴附机行业技术风险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三、2024-2030年中国ACF贴附机行业政策风险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四、2024-2030年中国ACF贴附机行业进入退出风险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ACF贴附机行业研究结论</w:t>
      </w:r>
      <w:r>
        <w:rPr>
          <w:rFonts w:hint="eastAsia"/>
        </w:rPr>
        <w:br/>
      </w:r>
      <w:r>
        <w:rPr>
          <w:rFonts w:hint="eastAsia"/>
        </w:rPr>
        <w:t>　　第二节 ACF贴附机行业投资价值评估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(中:智:林)ACF贴附机行业投资建议</w:t>
      </w:r>
      <w:r>
        <w:rPr>
          <w:rFonts w:hint="eastAsia"/>
        </w:rPr>
        <w:br/>
      </w:r>
      <w:r>
        <w:rPr>
          <w:rFonts w:hint="eastAsia"/>
        </w:rPr>
        <w:t>　　　　一、ACF贴附机行业投资策略建议</w:t>
      </w:r>
      <w:r>
        <w:rPr>
          <w:rFonts w:hint="eastAsia"/>
        </w:rPr>
        <w:br/>
      </w:r>
      <w:r>
        <w:rPr>
          <w:rFonts w:hint="eastAsia"/>
        </w:rPr>
        <w:t>　　　　二、ACF贴附机行业投资方向建议</w:t>
      </w:r>
      <w:r>
        <w:rPr>
          <w:rFonts w:hint="eastAsia"/>
        </w:rPr>
        <w:br/>
      </w:r>
      <w:r>
        <w:rPr>
          <w:rFonts w:hint="eastAsia"/>
        </w:rPr>
        <w:t>　　　　三、ACF贴附机行业投资方式建议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ACF贴附机行业历程</w:t>
      </w:r>
      <w:r>
        <w:rPr>
          <w:rFonts w:hint="eastAsia"/>
        </w:rPr>
        <w:br/>
      </w:r>
      <w:r>
        <w:rPr>
          <w:rFonts w:hint="eastAsia"/>
        </w:rPr>
        <w:t>　　图表 ACF贴附机行业生命周期</w:t>
      </w:r>
      <w:r>
        <w:rPr>
          <w:rFonts w:hint="eastAsia"/>
        </w:rPr>
        <w:br/>
      </w:r>
      <w:r>
        <w:rPr>
          <w:rFonts w:hint="eastAsia"/>
        </w:rPr>
        <w:t>　　图表 ACF贴附机行业产业链分析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2018-2023年中国ACF贴附机行业市场规模及增长情况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2018-2023年ACF贴附机行业市场容量分析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2018-2023年中国ACF贴附机行业产能统计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2018-2023年中国ACF贴附机行业产量及增长趋势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2018-2023年中国ACF贴附机市场需求量及增速统计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2023年中国ACF贴附机行业需求领域分布格局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2018-2023年中国ACF贴附机行业销售收入分析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2018-2023年中国ACF贴附机行业盈利情况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2018-2023年中国ACF贴附机行业利润总额统计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2018-2023年中国ACF贴附机进口数量分析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2018-2023年中国ACF贴附机进口金额分析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2018-2023年中国ACF贴附机出口数量分析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2018-2023年中国ACF贴附机出口金额分析</w:t>
      </w:r>
      <w:r>
        <w:rPr>
          <w:rFonts w:hint="eastAsia"/>
        </w:rPr>
        <w:br/>
      </w:r>
      <w:r>
        <w:rPr>
          <w:rFonts w:hint="eastAsia"/>
        </w:rPr>
        <w:t>　　图表 2023年中国ACF贴附机进口国家及地区分析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2023年中国ACF贴附机出口国家及地区分析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2018-2023年中国ACF贴附机行业企业数量情况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2018-2023年中国ACF贴附机行业企业平均规模情况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**地区ACF贴附机市场规模及增长情况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**地区ACF贴附机行业市场需求情况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**地区ACF贴附机市场规模及增长情况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**地区ACF贴附机行业市场需求情况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**地区ACF贴附机市场规模及增长情况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**地区ACF贴附机行业市场需求情况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**地区ACF贴附机市场规模及增长情况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**地区ACF贴附机行业市场需求情况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ACF贴附机重点企业（一）基本信息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ACF贴附机重点企业（一）经营情况分析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ACF贴附机重点企业（一）主要经济指标情况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ACF贴附机重点企业（二）经营情况分析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ACF贴附机重点企业（二）主要经济指标情况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ACF贴附机重点企业（二）盈利能力情况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ACF贴附机企业信息</w:t>
      </w:r>
      <w:r>
        <w:rPr>
          <w:rFonts w:hint="eastAsia"/>
        </w:rPr>
        <w:br/>
      </w:r>
      <w:r>
        <w:rPr>
          <w:rFonts w:hint="eastAsia"/>
        </w:rPr>
        <w:t>　　图表 ACF贴附机企业经营情况分析</w:t>
      </w:r>
      <w:r>
        <w:rPr>
          <w:rFonts w:hint="eastAsia"/>
        </w:rPr>
        <w:br/>
      </w:r>
      <w:r>
        <w:rPr>
          <w:rFonts w:hint="eastAsia"/>
        </w:rPr>
        <w:t>　　图表 ACF贴附机重点企业（三）主要经济指标情况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ACF贴附机重点企业（三）成长能力情况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2024-2030年中国ACF贴附机行业产能预测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2024-2030年中国ACF贴附机行业产量预测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2024-2030年中国ACF贴附机市场需求量预测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2024-2030年中国ACF贴附机行业供需平衡预测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2024-2030年中国ACF贴附机行业市场容量预测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2024-2030年中国ACF贴附机行业市场规模预测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2024-2030年中国ACF贴附机市场前景分析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2024-2030年中国ACF贴附机发展趋势预测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ddffeb2104f0e" w:history="1">
        <w:r>
          <w:rPr>
            <w:rStyle w:val="Hyperlink"/>
          </w:rPr>
          <w:t>2024-2030年中国ACF贴附机市场现状调研与发展前景预测分析报告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ddffeb2104f0e" w:history="1">
        <w:r>
          <w:rPr>
            <w:rStyle w:val="Hyperlink"/>
          </w:rPr>
          <w:t>https://www.20087.com/5/28/ACFTieFuJiFaZhanXianZhuangQianJing.html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7e1254fa74dd6" w:history="1">
      <w:r>
        <w:rPr>
          <w:rStyle w:val="Hyperlink"/>
        </w:rPr>
        <w:t>2024-2030年中国ACF贴附机市场现状调研与发展前景预测分析报告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ACFTieFuJiFaZhanXianZhuangQianJing.html" TargetMode="External" Id="R817ddffeb210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ACFTieFuJiFaZhanXianZhuangQianJing.html" TargetMode="External" Id="R9377e1254fa7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2024-01-20T00:54:46Z</dcterms:created>
  <dcterms:modified xsi:type="dcterms:W3CDTF">2024-01-20T01:54:46Z</dcterms:modified>
  <dc:subject>2024-2030年中国ACF贴附机市场现状调研与发展前景预测分析报告</dc:subject>
  <dc:title>2024-2030年中国ACF贴附机市场现状调研与发展前景预测分析报告</dc:title>
  <cp:keywords>2024-2030年中国ACF贴附机市场现状调研与发展前景预测分析报告</cp:keywords>
  <dc:description>2024-2030年中国ACF贴附机市场现状调研与发展前景预测分析报告</dc:description>
</cp:coreProperties>
</file>