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4b1601faf44ad" w:history="1">
              <w:r>
                <w:rPr>
                  <w:rStyle w:val="Hyperlink"/>
                </w:rPr>
                <w:t>2025-2031年全球与中国ACF粘合机行业现状及发展前景分析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4b1601faf44ad" w:history="1">
              <w:r>
                <w:rPr>
                  <w:rStyle w:val="Hyperlink"/>
                </w:rPr>
                <w:t>2025-2031年全球与中国ACF粘合机行业现状及发展前景分析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4b1601faf44ad" w:history="1">
                <w:r>
                  <w:rPr>
                    <w:rStyle w:val="Hyperlink"/>
                  </w:rPr>
                  <w:t>https://www.20087.com/5/28/ACFZhanHeJiDeQianJing.html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ACF（Anisotropic Conductive Film）粘合机作为一种用于显示面板和触摸屏模组制造的关键设备，当前正引领着触控显示技术的创新。通过精确控制温度、压力和时间，ACF粘合机能实现异向导电膜与电极之间的可靠连接，对于保证显示性能和触控精度至关重要。目前，随着柔性显示和可穿戴设备市场的兴起，对ACF粘合机的精度和柔韧性提出了更高要求，推动了设备技术和材料科学的同步创新。</w:t>
      </w:r>
      <w:r>
        <w:rPr>
          <w:rFonts w:hint="eastAsia"/>
        </w:rPr>
        <w:br/>
      </w:r>
      <w:r>
        <w:rPr>
          <w:rFonts w:hint="eastAsia"/>
        </w:rPr>
        <w:t>　　未来，ACF粘合机将朝着更精密、更柔性化和更智能集成的方向发展。更精密意味着将优化ACF膜的材料配方和粘合工艺，实现微米级的对准精度和连接可靠性，满足柔性显示和微纳电子器件的制造需求。更柔性化则体现在开发适用于柔性基材的ACF材料和粘合技术，拓展在可折叠屏幕和可穿戴设备等新兴领域的应用。更智能集成则是通过与视觉检测和机器人技术的结合，实现ACF粘合的自动化和智能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4b1601faf44ad" w:history="1">
        <w:r>
          <w:rPr>
            <w:rStyle w:val="Hyperlink"/>
          </w:rPr>
          <w:t>2025-2031年全球与中国ACF粘合机行业现状及发展前景分析</w:t>
        </w:r>
      </w:hyperlink>
      <w:r>
        <w:rPr>
          <w:rFonts w:hint="eastAsia"/>
        </w:rPr>
        <w:t>》系统分析了ACF粘合机行业的产业链结构、市场规模及需求特征，详细解读了价格体系与行业现状。基于严谨的数据分析与市场洞察，报告科学预测了ACF粘合机行业前景与发展趋势。同时，重点剖析了ACF粘合机重点企业的竞争格局、市场集中度及品牌影响力，并对ACF粘合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ACF粘合机市场概述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按照不同产品类型，ACF粘合机主要可以分为如下几个类别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全球不同产品类型ACF粘合机销售额增长趋势2020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从不同应用，ACF粘合机主要包括如下几个方面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全球不同应用ACF粘合机销售额增长趋势2020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LCD</w:t>
      </w:r>
      <w:r>
        <w:rPr>
          <w:rFonts w:hint="eastAsia"/>
        </w:rPr>
        <w:br/>
      </w:r>
      <w:r>
        <w:rPr>
          <w:rFonts w:hint="eastAsia"/>
        </w:rPr>
        <w:t>　　　　1.3.3 OLED</w:t>
      </w:r>
      <w:r>
        <w:rPr>
          <w:rFonts w:hint="eastAsia"/>
        </w:rPr>
        <w:br/>
      </w:r>
      <w:r>
        <w:rPr>
          <w:rFonts w:hint="eastAsia"/>
        </w:rPr>
        <w:t>　　　　1.3.4 TFT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ACF粘合机行业背景、发展历史、现状及趋势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ACF粘合机行业目前现状分析</w:t>
      </w:r>
      <w:r>
        <w:rPr>
          <w:rFonts w:hint="eastAsia"/>
        </w:rPr>
        <w:br/>
      </w:r>
      <w:r>
        <w:rPr>
          <w:rFonts w:hint="eastAsia"/>
        </w:rPr>
        <w:t>　　　　1.4.2 ACF粘合机发展趋势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全球ACF粘合机总体规模分析</w:t>
      </w:r>
      <w:r>
        <w:rPr>
          <w:rFonts w:hint="eastAsia"/>
        </w:rPr>
        <w:br/>
      </w:r>
      <w:r>
        <w:rPr>
          <w:rFonts w:hint="eastAsia"/>
        </w:rPr>
        <w:t>　　2.1 全球ACF粘合机供需现状及预测（2020-2031）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全球ACF粘合机产能、产量、产能利用率及发展趋势（2020-2031）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全球ACF粘合机产量、需求量及发展趋势（2020-2031）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全球主要地区ACF粘合机产量及发展趋势（2020-2031）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全球主要地区ACF粘合机产量（2020-2025）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全球主要地区ACF粘合机产量（2025-2031）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全球主要地区ACF粘合机产量市场份额（2020-2031）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中国ACF粘合机供需现状及预测（2020-2031）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中国ACF粘合机产能、产量、产能利用率及发展趋势（2020-2031）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中国ACF粘合机产量、市场需求量及发展趋势（2020-2031）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全球ACF粘合机销量及销售额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全球市场ACF粘合机销售额（2020-2031）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全球市场ACF粘合机销量（2020-2031）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全球市场ACF粘合机价格趋势（2020-2031）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全球市场主要厂商ACF粘合机产能市场份额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全球市场主要厂商ACF粘合机销量（2020-2025）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全球市场主要厂商ACF粘合机销量（2020-2025）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全球市场主要厂商ACF粘合机销售收入（2020-2025）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全球市场主要厂商ACF粘合机销售价格（2020-2025）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2025年全球主要生产商ACF粘合机收入排名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中国市场主要厂商ACF粘合机销量（2020-2025）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中国市场主要厂商ACF粘合机销量（2020-2025）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中国市场主要厂商ACF粘合机销售收入（2020-2025）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2025年中国主要生产商ACF粘合机收入排名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中国市场主要厂商ACF粘合机销售价格（2020-2025）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全球主要厂商ACF粘合机总部及产地分布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全球主要厂商成立时间及ACF粘合机商业化日期</w:t>
      </w:r>
      <w:r>
        <w:rPr>
          <w:rFonts w:hint="eastAsia"/>
        </w:rPr>
        <w:br/>
      </w:r>
      <w:r>
        <w:rPr>
          <w:rFonts w:hint="eastAsia"/>
        </w:rPr>
        <w:t>　　3.6 全球主要厂商ACF粘合机产品类型及应用</w:t>
      </w:r>
      <w:r>
        <w:rPr>
          <w:rFonts w:hint="eastAsia"/>
        </w:rPr>
        <w:br/>
      </w:r>
      <w:r>
        <w:rPr>
          <w:rFonts w:hint="eastAsia"/>
        </w:rPr>
        <w:t>　　3.7 ACF粘合机行业集中度、竞争程度分析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ACF粘合机行业集中度分析：2025年全球Top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全球ACF粘合机第一梯队、第二梯队和第三梯队生产商（品牌）及市场份额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全球ACF粘合机主要地区分析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全球主要地区ACF粘合机市场规模分析：2020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全球主要地区ACF粘合机销售收入及市场份额（2020-2025年）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全球主要地区ACF粘合机销售收入预测（2025-2031年）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全球主要地区ACF粘合机销量分析：2020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全球主要地区ACF粘合机销量及市场份额（2020-2025年）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全球主要地区ACF粘合机销量及市场份额预测（2025-2031）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北美市场ACF粘合机销量、收入及增长率（2020-2031）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欧洲市场ACF粘合机销量、收入及增长率（2020-2031）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中国市场ACF粘合机销量、收入及增长率（2020-2031）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日本市场ACF粘合机销量、收入及增长率（2020-2031）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东南亚市场ACF粘合机销量、收入及增长率（2020-2031）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印度市场ACF粘合机销量、收入及增长率（2020-2031）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重点企业（1）基本信息、ACF粘合机生产基地、销售区域、竞争对手及市场地位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ACF粘合机产品规格、参数及市场应用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ACF粘合机销量、收入、价格及毛利率（2020-2025）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重点企业（2）基本信息、ACF粘合机生产基地、销售区域、竞争对手及市场地位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ACF粘合机产品规格、参数及市场应用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ACF粘合机销量、收入、价格及毛利率（2020-2025）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重点企业（3）基本信息、ACF粘合机生产基地、销售区域、竞争对手及市场地位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ACF粘合机产品规格、参数及市场应用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ACF粘合机销量、收入、价格及毛利率（2020-2025）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重点企业（4）基本信息、ACF粘合机生产基地、销售区域、竞争对手及市场地位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ACF粘合机产品规格、参数及市场应用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ACF粘合机销量、收入、价格及毛利率（2020-2025）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重点企业（5）基本信息、ACF粘合机生产基地、销售区域、竞争对手及市场地位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ACF粘合机产品规格、参数及市场应用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ACF粘合机销量、收入、价格及毛利率（2020-2025）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重点企业（6）基本信息、ACF粘合机生产基地、销售区域、竞争对手及市场地位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ACF粘合机产品规格、参数及市场应用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ACF粘合机销量、收入、价格及毛利率（2020-2025）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重点企业（7）基本信息、ACF粘合机生产基地、销售区域、竞争对手及市场地位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ACF粘合机产品规格、参数及市场应用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ACF粘合机销量、收入、价格及毛利率（2020-2025）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重点企业（8）基本信息、ACF粘合机生产基地、销售区域、竞争对手及市场地位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ACF粘合机产品规格、参数及市场应用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ACF粘合机销量、收入、价格及毛利率（2020-2025）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不同产品类型ACF粘合机分析</w:t>
      </w:r>
      <w:r>
        <w:rPr>
          <w:rFonts w:hint="eastAsia"/>
        </w:rPr>
        <w:br/>
      </w:r>
      <w:r>
        <w:rPr>
          <w:rFonts w:hint="eastAsia"/>
        </w:rPr>
        <w:t>　　6.1 全球不同产品类型ACF粘合机销量（2020-2031）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全球不同产品类型ACF粘合机销量及市场份额（2020-2025）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全球不同产品类型ACF粘合机销量预测（2025-2031）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全球不同产品类型ACF粘合机收入（2020-2031）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全球不同产品类型ACF粘合机收入及市场份额（2020-2025）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全球不同产品类型ACF粘合机收入预测（2025-2031）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全球不同产品类型ACF粘合机价格走势（2020-2031）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不同应用ACF粘合机分析</w:t>
      </w:r>
      <w:r>
        <w:rPr>
          <w:rFonts w:hint="eastAsia"/>
        </w:rPr>
        <w:br/>
      </w:r>
      <w:r>
        <w:rPr>
          <w:rFonts w:hint="eastAsia"/>
        </w:rPr>
        <w:t>　　7.1 全球不同应用ACF粘合机销量（2020-2031）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全球不同应用ACF粘合机销量及市场份额（2020-2025）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全球不同应用ACF粘合机销量预测（2025-2031）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全球不同应用ACF粘合机收入（2020-2031）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全球不同应用ACF粘合机收入及市场份额（2020-2025）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全球不同应用ACF粘合机收入预测（2025-2031）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全球不同应用ACF粘合机价格走势（2020-2031）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ACF粘合机产业链分析</w:t>
      </w:r>
      <w:r>
        <w:rPr>
          <w:rFonts w:hint="eastAsia"/>
        </w:rPr>
        <w:br/>
      </w:r>
      <w:r>
        <w:rPr>
          <w:rFonts w:hint="eastAsia"/>
        </w:rPr>
        <w:t>　　8.2 ACF粘合机产业上游供应分析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ACF粘合机下游典型客户</w:t>
      </w:r>
      <w:r>
        <w:rPr>
          <w:rFonts w:hint="eastAsia"/>
        </w:rPr>
        <w:br/>
      </w:r>
      <w:r>
        <w:rPr>
          <w:rFonts w:hint="eastAsia"/>
        </w:rPr>
        <w:t>　　8.4 ACF粘合机销售渠道分析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ACF粘合机行业发展机遇及主要驱动因素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ACF粘合机行业发展面临的风险</w:t>
      </w:r>
      <w:r>
        <w:rPr>
          <w:rFonts w:hint="eastAsia"/>
        </w:rPr>
        <w:br/>
      </w:r>
      <w:r>
        <w:rPr>
          <w:rFonts w:hint="eastAsia"/>
        </w:rPr>
        <w:t>　　9.3 ACF粘合机行业政策分析</w:t>
      </w:r>
      <w:r>
        <w:rPr>
          <w:rFonts w:hint="eastAsia"/>
        </w:rPr>
        <w:br/>
      </w:r>
      <w:r>
        <w:rPr>
          <w:rFonts w:hint="eastAsia"/>
        </w:rPr>
        <w:t>　　9.4 ACF粘合机中国企业SWOT分析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全球不同产品类型ACF粘合机销售额增长（CAGR）趋势2020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ACF粘合机行业目前发展现状</w:t>
      </w:r>
      <w:r>
        <w:rPr>
          <w:rFonts w:hint="eastAsia"/>
        </w:rPr>
        <w:br/>
      </w:r>
      <w:r>
        <w:rPr>
          <w:rFonts w:hint="eastAsia"/>
        </w:rPr>
        <w:t>　　表 4： ACF粘合机发展趋势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全球主要地区ACF粘合机产量增速（CAGR）：（2020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全球主要地区ACF粘合机产量（2020-2025）&amp;（台）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全球主要地区ACF粘合机产量（2025-2031）&amp;（台）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全球主要地区ACF粘合机产量市场份额（2020-2025）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全球主要地区ACF粘合机产量（2025-2031）&amp;（台）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全球市场主要厂商ACF粘合机产能（2024-2025）&amp;（台）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全球市场主要厂商ACF粘合机销量（2020-2025）&amp;（台）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全球市场主要厂商ACF粘合机销量市场份额（2020-2025）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全球市场主要厂商ACF粘合机销售收入（2020-2025）&amp;（百万美元）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全球市场主要厂商ACF粘合机销售收入市场份额（2020-2025）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全球市场主要厂商ACF粘合机销售价格（2020-2025）&amp;（千美元/台）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2025年全球主要生产商ACF粘合机收入排名（百万美元）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中国市场主要厂商ACF粘合机销量（2020-2025）&amp;（台）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中国市场主要厂商ACF粘合机销量市场份额（2020-2025）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中国市场主要厂商ACF粘合机销售收入（2020-2025）&amp;（百万美元）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中国市场主要厂商ACF粘合机销售收入市场份额（2020-2025）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2025年中国主要生产商ACF粘合机收入排名（百万美元）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中国市场主要厂商ACF粘合机销售价格（2020-2025）&amp;（千美元/台）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全球主要厂商ACF粘合机总部及产地分布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全球主要厂商成立时间及ACF粘合机商业化日期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全球主要厂商ACF粘合机产品类型及应用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2025年全球ACF粘合机主要厂商市场地位（第一梯队、第二梯队和第三梯队）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全球ACF粘合机市场投资、并购等现状分析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全球主要地区ACF粘合机销售收入增速：（2020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全球主要地区ACF粘合机销售收入（2020-2025）&amp;（百万美元）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全球主要地区ACF粘合机销售收入市场份额（2020-2025）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全球主要地区ACF粘合机收入（2025-2031）&amp;（百万美元）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全球主要地区ACF粘合机收入市场份额（2025-2031）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全球主要地区ACF粘合机销量（台）：2020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全球主要地区ACF粘合机销量（2020-2025）&amp;（台）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全球主要地区ACF粘合机销量市场份额（2020-2025）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全球主要地区ACF粘合机销量（2025-2031）&amp;（台）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全球主要地区ACF粘合机销量份额（2025-2031）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ACF粘合机生产基地、销售区域、竞争对手及市场地位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ACF粘合机产品规格、参数及市场应用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ACF粘合机销量（台）、收入（百万美元）、价格（千美元/台）及毛利率（2020-2025）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ACF粘合机生产基地、销售区域、竞争对手及市场地位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ACF粘合机产品规格、参数及市场应用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ACF粘合机销量（台）、收入（百万美元）、价格（千美元/台）及毛利率（2020-2025）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ACF粘合机生产基地、销售区域、竞争对手及市场地位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ACF粘合机产品规格、参数及市场应用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ACF粘合机销量（台）、收入（百万美元）、价格（千美元/台）及毛利率（2020-2025）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ACF粘合机生产基地、销售区域、竞争对手及市场地位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ACF粘合机产品规格、参数及市场应用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ACF粘合机销量（台）、收入（百万美元）、价格（千美元/台）及毛利率（2020-2025）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ACF粘合机生产基地、销售区域、竞争对手及市场地位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ACF粘合机产品规格、参数及市场应用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ACF粘合机销量（台）、收入（百万美元）、价格（千美元/台）及毛利率（2020-2025）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ACF粘合机生产基地、销售区域、竞争对手及市场地位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ACF粘合机产品规格、参数及市场应用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ACF粘合机销量（台）、收入（百万美元）、价格（千美元/台）及毛利率（2020-2025）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ACF粘合机生产基地、销售区域、竞争对手及市场地位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ACF粘合机产品规格、参数及市场应用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ACF粘合机销量（台）、收入（百万美元）、价格（千美元/台）及毛利率（2020-2025）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ACF粘合机生产基地、销售区域、竞争对手及市场地位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ACF粘合机产品规格、参数及市场应用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ACF粘合机销量（台）、收入（百万美元）、价格（千美元/台）及毛利率（2020-2025）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全球不同产品类型ACF粘合机销量（2020-2025年）&amp;（台）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全球不同产品类型ACF粘合机销量市场份额（2020-2025）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全球不同产品类型ACF粘合机销量预测（2025-2031）&amp;（台）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全球市场不同产品类型ACF粘合机销量市场份额预测（2025-2031）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全球不同产品类型ACF粘合机收入（2020-2025年）&amp;（百万美元）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全球不同产品类型ACF粘合机收入市场份额（2020-2025）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全球不同产品类型ACF粘合机收入预测（2025-2031）&amp;（百万美元）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全球不同产品类型ACF粘合机收入市场份额预测（2025-2031）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全球不同应用ACF粘合机销量（2020-2025年）&amp;（台）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全球不同应用ACF粘合机销量市场份额（2020-2025）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全球不同应用ACF粘合机销量预测（2025-2031）&amp;（台）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全球市场不同应用ACF粘合机销量市场份额预测（2025-2031）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全球不同应用ACF粘合机收入（2020-2025年）&amp;（百万美元）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全球不同应用ACF粘合机收入市场份额（2020-2025）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全球不同应用ACF粘合机收入预测（2025-2031）&amp;（百万美元）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全球不同应用ACF粘合机收入市场份额预测（2025-2031）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ACF粘合机上游原料供应商及联系方式列表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ACF粘合机典型客户列表</w:t>
      </w:r>
      <w:r>
        <w:rPr>
          <w:rFonts w:hint="eastAsia"/>
        </w:rPr>
        <w:br/>
      </w:r>
      <w:r>
        <w:rPr>
          <w:rFonts w:hint="eastAsia"/>
        </w:rPr>
        <w:t>　　表 96： ACF粘合机主要销售模式及销售渠道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ACF粘合机行业发展机遇及主要驱动因素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ACF粘合机行业发展面临的风险</w:t>
      </w:r>
      <w:r>
        <w:rPr>
          <w:rFonts w:hint="eastAsia"/>
        </w:rPr>
        <w:br/>
      </w:r>
      <w:r>
        <w:rPr>
          <w:rFonts w:hint="eastAsia"/>
        </w:rPr>
        <w:t>　　表 99： ACF粘合机行业政策分析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ACF粘合机产品图片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全球不同产品类型ACF粘合机销售额2020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全球不同产品类型ACF粘合机市场份额2024 VS 2025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全球不同应用ACF粘合机市场份额2024 VS 2025</w:t>
      </w:r>
      <w:r>
        <w:rPr>
          <w:rFonts w:hint="eastAsia"/>
        </w:rPr>
        <w:br/>
      </w:r>
      <w:r>
        <w:rPr>
          <w:rFonts w:hint="eastAsia"/>
        </w:rPr>
        <w:t>　　图 8： LCD</w:t>
      </w:r>
      <w:r>
        <w:rPr>
          <w:rFonts w:hint="eastAsia"/>
        </w:rPr>
        <w:br/>
      </w:r>
      <w:r>
        <w:rPr>
          <w:rFonts w:hint="eastAsia"/>
        </w:rPr>
        <w:t>　　图 9： OLED</w:t>
      </w:r>
      <w:r>
        <w:rPr>
          <w:rFonts w:hint="eastAsia"/>
        </w:rPr>
        <w:br/>
      </w:r>
      <w:r>
        <w:rPr>
          <w:rFonts w:hint="eastAsia"/>
        </w:rPr>
        <w:t>　　图 10： TFT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全球ACF粘合机产能、产量、产能利用率及发展趋势（2020-2031）&amp;（台）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全球ACF粘合机产量、需求量及发展趋势（2020-2031）&amp;（台）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全球主要地区ACF粘合机产量（2020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全球主要地区ACF粘合机产量市场份额（2020-2031）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中国ACF粘合机产能、产量、产能利用率及发展趋势（2020-2031）&amp;（台）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中国ACF粘合机产量、市场需求量及发展趋势（2020-2031）&amp;（台）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全球ACF粘合机市场销售额及增长率：（2020-2031）&amp;（百万美元）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全球市场ACF粘合机市场规模：2020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全球市场ACF粘合机销量及增长率（2020-2031）&amp;（台）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全球市场ACF粘合机价格趋势（2020-2031）&amp;（千美元/台）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2025年全球市场主要厂商ACF粘合机销量市场份额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2025年全球市场主要厂商ACF粘合机收入市场份额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2025年中国市场主要厂商ACF粘合机销量市场份额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2025年中国市场主要厂商ACF粘合机收入市场份额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2025年全球前五大生产商ACF粘合机市场份额</w:t>
      </w:r>
      <w:r>
        <w:rPr>
          <w:rFonts w:hint="eastAsia"/>
        </w:rPr>
        <w:br/>
      </w:r>
      <w:r>
        <w:rPr>
          <w:rFonts w:hint="eastAsia"/>
        </w:rPr>
        <w:t>　　图 27： 2025年全球ACF粘合机第一梯队、第二梯队和第三梯队厂商及市场份额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全球主要地区ACF粘合机销售收入（2020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全球主要地区ACF粘合机销售收入市场份额（2024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北美市场ACF粘合机销量及增长率（2020-2031）&amp;（台）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北美市场ACF粘合机收入及增长率（2020-2031）&amp;（百万美元）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欧洲市场ACF粘合机销量及增长率（2020-2031）&amp;（台）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欧洲市场ACF粘合机收入及增长率（2020-2031）&amp;（百万美元）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中国市场ACF粘合机销量及增长率（2020-2031）&amp;（台）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中国市场ACF粘合机收入及增长率（2020-2031）&amp;（百万美元）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日本市场ACF粘合机销量及增长率（2020-2031）&amp;（台）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日本市场ACF粘合机收入及增长率（2020-2031）&amp;（百万美元）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东南亚市场ACF粘合机销量及增长率（2020-2031）&amp;（台）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东南亚市场ACF粘合机收入及增长率（2020-2031）&amp;（百万美元）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印度市场ACF粘合机销量及增长率（2020-2031）&amp;（台）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印度市场ACF粘合机收入及增长率（2020-2031）&amp;（百万美元）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全球不同产品类型ACF粘合机价格走势（2020-2031）&amp;（千美元/台）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全球不同应用ACF粘合机价格走势（2020-2031）&amp;（千美元/台）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ACF粘合机产业链</w:t>
      </w:r>
      <w:r>
        <w:rPr>
          <w:rFonts w:hint="eastAsia"/>
        </w:rPr>
        <w:br/>
      </w:r>
      <w:r>
        <w:rPr>
          <w:rFonts w:hint="eastAsia"/>
        </w:rPr>
        <w:t>　　图 45： ACF粘合机中国企业SWOT分析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4b1601faf44ad" w:history="1">
        <w:r>
          <w:rPr>
            <w:rStyle w:val="Hyperlink"/>
          </w:rPr>
          <w:t>2025-2031年全球与中国ACF粘合机行业现状及发展前景分析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4b1601faf44ad" w:history="1">
        <w:r>
          <w:rPr>
            <w:rStyle w:val="Hyperlink"/>
          </w:rPr>
          <w:t>https://www.20087.com/5/28/ACFZhanHeJiDeQianJing.html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热点：无机高温粘结剂、粘合机是什么、超声波粘合机、粘合机百度百科、胶水机、粘合机教程全过程视频、acf热压机、2000型粘合机视频、粘合机图片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b4e85bc7b4138" w:history="1">
      <w:r>
        <w:rPr>
          <w:rStyle w:val="Hyperlink"/>
        </w:rPr>
        <w:t>2025-2031年全球与中国ACF粘合机行业现状及发展前景分析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ACFZhanHeJiDeQianJing.html" TargetMode="External" Id="R5a14b1601faf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ACFZhanHeJiDeQianJing.html" TargetMode="External" Id="Rc50b4e85bc7b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2025-04-28T07:48:00Z</dcterms:created>
  <dcterms:modified xsi:type="dcterms:W3CDTF">2025-04-28T08:48:00Z</dcterms:modified>
  <dc:subject>2025-2031年全球与中国ACF粘合机行业现状及发展前景分析</dc:subject>
  <dc:title>2025-2031年全球与中国ACF粘合机行业现状及发展前景分析</dc:title>
  <cp:keywords>2025-2031年全球与中国ACF粘合机行业现状及发展前景分析</cp:keywords>
  <dc:description>2025-2031年全球与中国ACF粘合机行业现状及发展前景分析</dc:description>
</cp:coreProperties>
</file>