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01d1df07e14528" w:history="1">
              <w:r>
                <w:rPr>
                  <w:rStyle w:val="Hyperlink"/>
                </w:rPr>
                <w:t>2026-2032年全球与中国ARM核心板行业研究及前景趋势预测报告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01d1df07e14528" w:history="1">
              <w:r>
                <w:rPr>
                  <w:rStyle w:val="Hyperlink"/>
                </w:rPr>
                <w:t>2026-2032年全球与中国ARM核心板行业研究及前景趋势预测报告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01d1df07e14528" w:history="1">
                <w:r>
                  <w:rPr>
                    <w:rStyle w:val="Hyperlink"/>
                  </w:rPr>
                  <w:t>https://www.20087.com/5/08/ARMHeXinBanHangYeQianJingFenXi.html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ARM核心板是嵌入式系统的核心计算模块，已广泛应用于工业控制、智能终端、边缘计算、物联网网关及消费电子等领域。得益于ARM架构的低功耗、高能效比与丰富生态，主流核心板普遍集成多核Cortex-A系列应用处理器，支持Linux、Android或实时操作系统，并提供标准化接口（如PCIe、USB 3.0、MIPI）便于二次开发。国产化趋势加速，多家厂商推出基于国产工艺与IP的ARM核心板，满足信创与供应链安全需求。然而，在高性能计算场景中，ARM核心板仍面临软件生态适配不足、浮点运算能力弱于x86平台等挑战；同时，芯片供应波动与授权模式变化也带来长期可持续性风险。</w:t>
      </w:r>
      <w:r>
        <w:rPr>
          <w:rFonts w:hint="eastAsia"/>
        </w:rPr>
        <w:br/>
      </w:r>
      <w:r>
        <w:rPr>
          <w:rFonts w:hint="eastAsia"/>
        </w:rPr>
        <w:t>　　未来，ARM核心板将向异构计算、软硬协同与垂直场景深度定制方向演进。市场调研网指出，集成NPU、GPU或FPGA的异构SoC将成为主流，支撑AI推理、机器视觉等边缘智能任务。RISC-V与ARM的共存将推动混合架构探索，部分厂商或推出双核启动方案以兼顾生态兼容与自主可控。在行业应用上，面向工业5G CPE、车载域控制器、医疗便携设备等场景的专用核心板将强化功能安全（如ISO 26262）、宽温运行与抗干扰设计。软件层面，Yocto、Zephyr等开源框架的成熟将降低定制门槛，加速产品迭代。随着ARM服务器生态扩展，高端ARM核心板亦可能切入轻量级云边协同节点，重塑边缘计算硬件格局。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01d1df07e14528" w:history="1">
        <w:r>
          <w:rPr>
            <w:rStyle w:val="Hyperlink"/>
          </w:rPr>
          <w:t>2026-2032年全球与中国ARM核心板行业研究及前景趋势预测报告</w:t>
        </w:r>
      </w:hyperlink>
      <w:r>
        <w:rPr>
          <w:rFonts w:hint="eastAsia"/>
        </w:rPr>
        <w:t>》系统分析了ARM核心板行业的市场规模、供需关系及产业链结构，详细梳理了ARM核心板细分市场的品牌竞争态势与价格变化，重点剖析了行业内主要企业的经营状况，揭示了ARM核心板市场集中度与竞争格局。报告结合ARM核心板技术现状及未来发展方向，对行业前景进行了科学预测，明确了ARM核心板发展趋势、潜在机遇与风险。通过SWOT分析，为ARM核心板企业、投资者及政府部门提供了权威、客观的行业洞察与决策支持，助力把握ARM核心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按产品类型细分，全球ARM核心板市场规模2021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NXP系列</w:t>
      </w:r>
      <w:r>
        <w:rPr>
          <w:rFonts w:hint="eastAsia"/>
        </w:rPr>
        <w:br/>
      </w:r>
      <w:r>
        <w:rPr>
          <w:rFonts w:hint="eastAsia"/>
        </w:rPr>
        <w:t>　　　　1.3.3 ST系列</w:t>
      </w:r>
      <w:r>
        <w:rPr>
          <w:rFonts w:hint="eastAsia"/>
        </w:rPr>
        <w:br/>
      </w:r>
      <w:r>
        <w:rPr>
          <w:rFonts w:hint="eastAsia"/>
        </w:rPr>
        <w:t>　　　　1.3.4 TI系列</w:t>
      </w:r>
      <w:r>
        <w:rPr>
          <w:rFonts w:hint="eastAsia"/>
        </w:rPr>
        <w:br/>
      </w:r>
      <w:r>
        <w:rPr>
          <w:rFonts w:hint="eastAsia"/>
        </w:rPr>
        <w:t>　　　　1.3.5 Microchip系列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按应用细分，全球ARM核心板市场规模2021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电子行业</w:t>
      </w:r>
      <w:r>
        <w:rPr>
          <w:rFonts w:hint="eastAsia"/>
        </w:rPr>
        <w:br/>
      </w:r>
      <w:r>
        <w:rPr>
          <w:rFonts w:hint="eastAsia"/>
        </w:rPr>
        <w:t>　　　　1.4.3 电力行业</w:t>
      </w:r>
      <w:r>
        <w:rPr>
          <w:rFonts w:hint="eastAsia"/>
        </w:rPr>
        <w:br/>
      </w:r>
      <w:r>
        <w:rPr>
          <w:rFonts w:hint="eastAsia"/>
        </w:rPr>
        <w:t>　　　　1.4.4 石油石化行业</w:t>
      </w:r>
      <w:r>
        <w:rPr>
          <w:rFonts w:hint="eastAsia"/>
        </w:rPr>
        <w:br/>
      </w:r>
      <w:r>
        <w:rPr>
          <w:rFonts w:hint="eastAsia"/>
        </w:rPr>
        <w:t>　　　　1.4.5 新能源行业</w:t>
      </w:r>
      <w:r>
        <w:rPr>
          <w:rFonts w:hint="eastAsia"/>
        </w:rPr>
        <w:br/>
      </w:r>
      <w:r>
        <w:rPr>
          <w:rFonts w:hint="eastAsia"/>
        </w:rPr>
        <w:t>　　　　1.4.6 医疗行业</w:t>
      </w:r>
      <w:r>
        <w:rPr>
          <w:rFonts w:hint="eastAsia"/>
        </w:rPr>
        <w:br/>
      </w:r>
      <w:r>
        <w:rPr>
          <w:rFonts w:hint="eastAsia"/>
        </w:rPr>
        <w:t>　　　　1.4.7 汽车行业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ARM核心板行业发展总体概况</w:t>
      </w:r>
      <w:r>
        <w:rPr>
          <w:rFonts w:hint="eastAsia"/>
        </w:rPr>
        <w:br/>
      </w:r>
      <w:r>
        <w:rPr>
          <w:rFonts w:hint="eastAsia"/>
        </w:rPr>
        <w:t>　　　　1.5.2 ARM核心板行业发展主要特点</w:t>
      </w:r>
      <w:r>
        <w:rPr>
          <w:rFonts w:hint="eastAsia"/>
        </w:rPr>
        <w:br/>
      </w:r>
      <w:r>
        <w:rPr>
          <w:rFonts w:hint="eastAsia"/>
        </w:rPr>
        <w:t>　　　　1.5.3 ARM核心板行业发展影响因素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ARM核心板有利因素</w:t>
      </w:r>
      <w:r>
        <w:rPr>
          <w:rFonts w:hint="eastAsia"/>
        </w:rPr>
        <w:br/>
      </w:r>
      <w:r>
        <w:rPr>
          <w:rFonts w:hint="eastAsia"/>
        </w:rPr>
        <w:t>　　　　1.5.3 .2 ARM核心板不利因素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全球市场，近三年ARM核心板主要企业占有率及排名（按销量）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ARM核心板主要企业在国际市场占有率（按销量，2023-2026）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2025年ARM核心板主要企业在国际市场排名（按销量）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全球市场主要企业ARM核心板销量（2023-2026）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全球市场，近三年ARM核心板主要企业占有率及排名（按收入）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ARM核心板主要企业在国际市场占有率（按收入，2023-2026）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2025年ARM核心板主要企业在国际市场排名（按收入）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全球市场主要企业ARM核心板销售收入（2023-2026）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全球市场主要企业ARM核心板销售价格（2023-2026）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中国市场，近三年ARM核心板主要企业占有率及排名（按销量）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ARM核心板主要企业在中国市场占有率（按销量，2023-2026）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2025年ARM核心板主要企业在中国市场排名（按销量）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中国市场主要企业ARM核心板销量（2023-2026）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中国市场，近三年ARM核心板主要企业占有率及排名（按收入）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ARM核心板主要企业在中国市场占有率（按收入，2023-2026）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2025年ARM核心板主要企业在中国市场排名（按收入）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中国市场主要企业ARM核心板销售收入（2023-2026）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全球主要厂商ARM核心板总部及产地分布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全球主要厂商成立时间及ARM核心板商业化日期</w:t>
      </w:r>
      <w:r>
        <w:rPr>
          <w:rFonts w:hint="eastAsia"/>
        </w:rPr>
        <w:br/>
      </w:r>
      <w:r>
        <w:rPr>
          <w:rFonts w:hint="eastAsia"/>
        </w:rPr>
        <w:t>　　2.8 全球主要厂商ARM核心板产品类型及应用</w:t>
      </w:r>
      <w:r>
        <w:rPr>
          <w:rFonts w:hint="eastAsia"/>
        </w:rPr>
        <w:br/>
      </w:r>
      <w:r>
        <w:rPr>
          <w:rFonts w:hint="eastAsia"/>
        </w:rPr>
        <w:t>　　2.9 ARM核心板行业集中度、竞争程度分析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ARM核心板行业集中度分析：2025年全球Top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全球ARM核心板第一梯队、第二梯队和第三梯队生产商（品牌）及市场份额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全球ARM核心板总体规模分析</w:t>
      </w:r>
      <w:r>
        <w:rPr>
          <w:rFonts w:hint="eastAsia"/>
        </w:rPr>
        <w:br/>
      </w:r>
      <w:r>
        <w:rPr>
          <w:rFonts w:hint="eastAsia"/>
        </w:rPr>
        <w:t>　　3.1 全球ARM核心板供需现状及预测（2021-2032）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全球ARM核心板产能、产量、产能利用率及发展趋势（2021-2032）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全球ARM核心板产量、需求量及发展趋势（2021-2032）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全球主要地区ARM核心板产量及发展趋势（2021-2032）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全球主要地区ARM核心板产量（2021-2026）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全球主要地区ARM核心板产量（2027-2032）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全球主要地区ARM核心板产量市场份额（2021-2032）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中国ARM核心板供需现状及预测（2021-2032）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中国ARM核心板产能、产量、产能利用率及发展趋势（2021-2032）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中国ARM核心板产量、市场需求量及发展趋势（2021-2032）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中国市场ARM核心板进出口（2021-2032）</w:t>
      </w:r>
      <w:r>
        <w:rPr>
          <w:rFonts w:hint="eastAsia"/>
        </w:rPr>
        <w:br/>
      </w:r>
      <w:r>
        <w:rPr>
          <w:rFonts w:hint="eastAsia"/>
        </w:rPr>
        <w:t>　　3.4 全球ARM核心板销量及销售额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全球市场ARM核心板销售额（2021-2032）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全球市场ARM核心板销量（2021-2032）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全球市场ARM核心板价格趋势（2021-2032）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全球ARM核心板主要地区分析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全球主要地区ARM核心板市场规模分析：2021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全球主要地区ARM核心板销售收入及市场份额（2021-2026）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全球主要地区ARM核心板销售收入预测（2027-2032）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全球主要地区ARM核心板销量分析：2021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全球主要地区ARM核心板销量及市场份额（2021-2026）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全球主要地区ARM核心板销量及市场份额预测（2027-2032）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北美市场ARM核心板销量、收入及增长率（2021-2032）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欧洲市场ARM核心板销量、收入及增长率（2021-2032）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中国市场ARM核心板销量、收入及增长率（2021-2032）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日本市场ARM核心板销量、收入及增长率（2021-2032）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东南亚市场ARM核心板销量、收入及增长率（2021-2032）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印度市场ARM核心板销量、收入及增长率（2021-2032）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南美市场ARM核心板销量、收入及增长率（2021-2032）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中东市场ARM核心板销量、收入及增长率（2021-2032）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ARM核心板销量、收入、价格及毛利率（2021-2026）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不同产品类型ARM核心板分析</w:t>
      </w:r>
      <w:r>
        <w:rPr>
          <w:rFonts w:hint="eastAsia"/>
        </w:rPr>
        <w:br/>
      </w:r>
      <w:r>
        <w:rPr>
          <w:rFonts w:hint="eastAsia"/>
        </w:rPr>
        <w:t>　　6.1 全球不同产品类型ARM核心板销量（2021-2032）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全球不同产品类型ARM核心板销量及市场份额（2021-2026）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全球不同产品类型ARM核心板销量预测（2027-2032）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全球不同产品类型ARM核心板收入（2021-2032）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全球不同产品类型ARM核心板收入及市场份额（2021-2026）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全球不同产品类型ARM核心板收入预测（2027-2032）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全球不同产品类型ARM核心板价格走势（2021-2032）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中国不同产品类型ARM核心板销量（2021-2032）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中国不同产品类型ARM核心板销量及市场份额（2021-2026）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中国不同产品类型ARM核心板销量预测（2027-2032）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中国不同产品类型ARM核心板收入（2021-2032）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中国不同产品类型ARM核心板收入及市场份额（2021-2026）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中国不同产品类型ARM核心板收入预测（2027-2032）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不同应用ARM核心板分析</w:t>
      </w:r>
      <w:r>
        <w:rPr>
          <w:rFonts w:hint="eastAsia"/>
        </w:rPr>
        <w:br/>
      </w:r>
      <w:r>
        <w:rPr>
          <w:rFonts w:hint="eastAsia"/>
        </w:rPr>
        <w:t>　　7.1 全球不同应用ARM核心板销量（2021-2032）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全球不同应用ARM核心板销量及市场份额（2021-2026）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全球不同应用ARM核心板销量预测（2027-2032）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全球不同应用ARM核心板收入（2021-2032）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全球不同应用ARM核心板收入及市场份额（2021-2026）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全球不同应用ARM核心板收入预测（2027-2032）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全球不同应用ARM核心板价格走势（2021-2032）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中国不同应用ARM核心板销量（2021-2032）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中国不同应用ARM核心板销量及市场份额（2021-2026）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中国不同应用ARM核心板销量预测（2027-2032）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中国不同应用ARM核心板收入（2021-2032）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中国不同应用ARM核心板收入及市场份额（2021-2026）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中国不同应用ARM核心板收入预测（2027-2032）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ARM核心板行业发展趋势</w:t>
      </w:r>
      <w:r>
        <w:rPr>
          <w:rFonts w:hint="eastAsia"/>
        </w:rPr>
        <w:br/>
      </w:r>
      <w:r>
        <w:rPr>
          <w:rFonts w:hint="eastAsia"/>
        </w:rPr>
        <w:t>　　8.2 ARM核心板行业主要驱动因素</w:t>
      </w:r>
      <w:r>
        <w:rPr>
          <w:rFonts w:hint="eastAsia"/>
        </w:rPr>
        <w:br/>
      </w:r>
      <w:r>
        <w:rPr>
          <w:rFonts w:hint="eastAsia"/>
        </w:rPr>
        <w:t>　　8.3 ARM核心板中国企业SWOT分析</w:t>
      </w:r>
      <w:r>
        <w:rPr>
          <w:rFonts w:hint="eastAsia"/>
        </w:rPr>
        <w:br/>
      </w:r>
      <w:r>
        <w:rPr>
          <w:rFonts w:hint="eastAsia"/>
        </w:rPr>
        <w:t>　　8.4 中国ARM核心板行业政策环境分析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ARM核心板行业产业链简介</w:t>
      </w:r>
      <w:r>
        <w:rPr>
          <w:rFonts w:hint="eastAsia"/>
        </w:rPr>
        <w:br/>
      </w:r>
      <w:r>
        <w:rPr>
          <w:rFonts w:hint="eastAsia"/>
        </w:rPr>
        <w:t>　　　　9.1.1 ARM核心板行业供应链分析</w:t>
      </w:r>
      <w:r>
        <w:rPr>
          <w:rFonts w:hint="eastAsia"/>
        </w:rPr>
        <w:br/>
      </w:r>
      <w:r>
        <w:rPr>
          <w:rFonts w:hint="eastAsia"/>
        </w:rPr>
        <w:t>　　　　9.1.2 ARM核心板主要原料及供应情况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ARM核心板行业采购模式</w:t>
      </w:r>
      <w:r>
        <w:rPr>
          <w:rFonts w:hint="eastAsia"/>
        </w:rPr>
        <w:br/>
      </w:r>
      <w:r>
        <w:rPr>
          <w:rFonts w:hint="eastAsia"/>
        </w:rPr>
        <w:t>　　9.3 ARM核心板行业生产模式</w:t>
      </w:r>
      <w:r>
        <w:rPr>
          <w:rFonts w:hint="eastAsia"/>
        </w:rPr>
        <w:br/>
      </w:r>
      <w:r>
        <w:rPr>
          <w:rFonts w:hint="eastAsia"/>
        </w:rPr>
        <w:t>　　9.4 ARM核心板行业销售模式及销售渠道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按产品类型细分，全球ARM核心板市场规模2021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按应用细分，全球ARM核心板市场规模（CAGR）2021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ARM核心板行业发展主要特点</w:t>
      </w:r>
      <w:r>
        <w:rPr>
          <w:rFonts w:hint="eastAsia"/>
        </w:rPr>
        <w:br/>
      </w:r>
      <w:r>
        <w:rPr>
          <w:rFonts w:hint="eastAsia"/>
        </w:rPr>
        <w:t>　　表 4： ARM核心板行业发展有利因素分析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ARM核心板行业发展不利因素分析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进入ARM核心板行业壁垒</w:t>
      </w:r>
      <w:r>
        <w:rPr>
          <w:rFonts w:hint="eastAsia"/>
        </w:rPr>
        <w:br/>
      </w:r>
      <w:r>
        <w:rPr>
          <w:rFonts w:hint="eastAsia"/>
        </w:rPr>
        <w:t>　　表 7： ARM核心板主要企业在国际市场占有率（按销量，2023-2026）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2025年ARM核心板主要企业在国际市场排名（按销量）&amp;（千件）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全球市场主要企业ARM核心板销量（2023-2026）&amp;（千件）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ARM核心板主要企业在国际市场占有率（按收入，2023-2026）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2025年ARM核心板主要企业在国际市场排名（按收入）&amp;（万元）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全球市场主要企业ARM核心板销售收入（2023-2026）&amp;（万元）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全球市场主要企业ARM核心板销售价格（2023-2026）&amp;（元/件）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ARM核心板主要企业在中国市场占有率（按销量，2023-2026）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2025年ARM核心板主要企业在中国市场排名（按销量）&amp;（千件）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中国市场主要企业ARM核心板销量（2023-2026）&amp;（千件）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ARM核心板主要企业在中国市场占有率（按收入，2023-2026）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2025年ARM核心板主要企业在中国市场排名（按收入）&amp;（万元）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中国市场主要企业ARM核心板销售收入（2023-2026）&amp;（万元）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全球主要厂商ARM核心板总部及产地分布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全球主要厂商成立时间及ARM核心板商业化日期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全球主要厂商ARM核心板产品类型及应用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2025年全球ARM核心板主要厂商市场地位（第一梯队、第二梯队和第三梯队）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全球ARM核心板市场投资、并购等现状分析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全球主要地区ARM核心板产量增速（CAGR）：（2021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全球主要地区ARM核心板产量（2021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全球主要地区ARM核心板产量（2021-2026）&amp;（千件）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全球主要地区ARM核心板产量（2027-2032）&amp;（千件）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全球主要地区ARM核心板产量市场份额（2021-2026）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全球主要地区ARM核心板产量市场份额（2027-2032）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中国市场ARM核心板产量、销量、进出口（2021-2026）&amp;（千件）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中国市场ARM核心板产量、销量、进出口预测（2027-2032）&amp;（千件）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全球主要地区ARM核心板销售收入增速：（2021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全球主要地区ARM核心板销售收入（2021-2026）&amp;（万元）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全球主要地区ARM核心板销售收入市场份额（2021-2026）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全球主要地区ARM核心板收入（2027-2032）&amp;（万元）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全球主要地区ARM核心板收入市场份额（2027-2032）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全球主要地区ARM核心板销量（千件）：2021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全球主要地区ARM核心板销量（2021-2026）&amp;（千件）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全球主要地区ARM核心板销量市场份额（2021-2026）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全球主要地区ARM核心板销量（2027-2032）&amp;（千件）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全球主要地区ARM核心板销量份额（2027-2032）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ARM核心板生产基地、销售区域、竞争对手及市场地位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ARM核心板产品规格、参数及市场应用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ARM核心板销量（千件）、收入（万元）、价格（元/件）及毛利率（2021-2026）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全球不同产品类型ARM核心板销量（2021-2026）&amp;（千件）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全球不同产品类型ARM核心板销量市场份额（2021-2026）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全球不同产品类型ARM核心板销量预测（2027-2032）&amp;（千件）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全球市场不同产品类型ARM核心板销量市场份额预测（2027-2032）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全球不同产品类型ARM核心板收入（2021-2026）&amp;（万元）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全球不同产品类型ARM核心板收入市场份额（2021-2026）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全球不同产品类型ARM核心板收入预测（2027-2032）&amp;（万元）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全球不同产品类型ARM核心板收入市场份额预测（2027-2032）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中国不同产品类型ARM核心板销量（2021-2026）&amp;（千件）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112： 中国不同产品类型ARM核心板销量市场份额（2021-2026）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中国不同产品类型ARM核心板销量预测（2027-2032）&amp;（千件）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全球市场不同产品类型ARM核心板销量市场份额预测（2027-2032）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中国不同产品类型ARM核心板收入（2021-2026）&amp;（万元）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中国不同产品类型ARM核心板收入市场份额（2021-2026）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中国不同产品类型ARM核心板收入预测（2027-2032）&amp;（万元）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中国不同产品类型ARM核心板收入市场份额预测（2027-2032）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全球不同应用ARM核心板销量（2021-2026）&amp;（千件）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120： 全球不同应用ARM核心板销量市场份额（2021-2026）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全球不同应用ARM核心板销量预测（2027-2032）&amp;（千件）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全球市场不同应用ARM核心板销量市场份额预测（2027-2032）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全球不同应用ARM核心板收入（2021-2026）&amp;（万元）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全球不同应用ARM核心板收入市场份额（2021-2026）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全球不同应用ARM核心板收入预测（2027-2032）&amp;（万元）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全球不同应用ARM核心板收入市场份额预测（2027-2032）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中国不同应用ARM核心板销量（2021-2026）&amp;（千件）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128： 中国不同应用ARM核心板销量市场份额（2021-2026）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中国不同应用ARM核心板销量预测（2027-2032）&amp;（千件）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130： 中国市场不同应用ARM核心板销量市场份额预测（2027-2032）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中国不同应用ARM核心板收入（2021-2026）&amp;（万元）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中国不同应用ARM核心板收入市场份额（2021-2026）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中国不同应用ARM核心板收入预测（2027-2032）&amp;（万元）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中国不同应用ARM核心板收入市场份额预测（2027-2032）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ARM核心板行业发展趋势</w:t>
      </w:r>
      <w:r>
        <w:rPr>
          <w:rFonts w:hint="eastAsia"/>
        </w:rPr>
        <w:br/>
      </w:r>
      <w:r>
        <w:rPr>
          <w:rFonts w:hint="eastAsia"/>
        </w:rPr>
        <w:t>　　表 136： ARM核心板行业主要驱动因素</w:t>
      </w:r>
      <w:r>
        <w:rPr>
          <w:rFonts w:hint="eastAsia"/>
        </w:rPr>
        <w:br/>
      </w:r>
      <w:r>
        <w:rPr>
          <w:rFonts w:hint="eastAsia"/>
        </w:rPr>
        <w:t>　　表 137： ARM核心板行业供应链分析</w:t>
      </w:r>
      <w:r>
        <w:rPr>
          <w:rFonts w:hint="eastAsia"/>
        </w:rPr>
        <w:br/>
      </w:r>
      <w:r>
        <w:rPr>
          <w:rFonts w:hint="eastAsia"/>
        </w:rPr>
        <w:t>　　表 138： ARM核心板上游原料供应商</w:t>
      </w:r>
      <w:r>
        <w:rPr>
          <w:rFonts w:hint="eastAsia"/>
        </w:rPr>
        <w:br/>
      </w:r>
      <w:r>
        <w:rPr>
          <w:rFonts w:hint="eastAsia"/>
        </w:rPr>
        <w:t>　　表 139： ARM核心板主要地区不同应用客户分析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ARM核心板典型经销商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ARM核心板产品图片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全球不同产品类型ARM核心板销售额2021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全球不同产品类型ARM核心板市场份额2025 &amp; 2032</w:t>
      </w:r>
      <w:r>
        <w:rPr>
          <w:rFonts w:hint="eastAsia"/>
        </w:rPr>
        <w:br/>
      </w:r>
      <w:r>
        <w:rPr>
          <w:rFonts w:hint="eastAsia"/>
        </w:rPr>
        <w:t>　　图 4： NXP系列产品图片</w:t>
      </w:r>
      <w:r>
        <w:rPr>
          <w:rFonts w:hint="eastAsia"/>
        </w:rPr>
        <w:br/>
      </w:r>
      <w:r>
        <w:rPr>
          <w:rFonts w:hint="eastAsia"/>
        </w:rPr>
        <w:t>　　图 5： ST系列产品图片</w:t>
      </w:r>
      <w:r>
        <w:rPr>
          <w:rFonts w:hint="eastAsia"/>
        </w:rPr>
        <w:br/>
      </w:r>
      <w:r>
        <w:rPr>
          <w:rFonts w:hint="eastAsia"/>
        </w:rPr>
        <w:t>　　图 6： TI系列产品图片</w:t>
      </w:r>
      <w:r>
        <w:rPr>
          <w:rFonts w:hint="eastAsia"/>
        </w:rPr>
        <w:br/>
      </w:r>
      <w:r>
        <w:rPr>
          <w:rFonts w:hint="eastAsia"/>
        </w:rPr>
        <w:t>　　图 7： Microchip系列产品图片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全球不同应用ARM核心板市场份额2025 &amp; 2032</w:t>
      </w:r>
      <w:r>
        <w:rPr>
          <w:rFonts w:hint="eastAsia"/>
        </w:rPr>
        <w:br/>
      </w:r>
      <w:r>
        <w:rPr>
          <w:rFonts w:hint="eastAsia"/>
        </w:rPr>
        <w:t>　　图 10： 电子行业</w:t>
      </w:r>
      <w:r>
        <w:rPr>
          <w:rFonts w:hint="eastAsia"/>
        </w:rPr>
        <w:br/>
      </w:r>
      <w:r>
        <w:rPr>
          <w:rFonts w:hint="eastAsia"/>
        </w:rPr>
        <w:t>　　图 11： 电力行业</w:t>
      </w:r>
      <w:r>
        <w:rPr>
          <w:rFonts w:hint="eastAsia"/>
        </w:rPr>
        <w:br/>
      </w:r>
      <w:r>
        <w:rPr>
          <w:rFonts w:hint="eastAsia"/>
        </w:rPr>
        <w:t>　　图 12： 石油石化行业</w:t>
      </w:r>
      <w:r>
        <w:rPr>
          <w:rFonts w:hint="eastAsia"/>
        </w:rPr>
        <w:br/>
      </w:r>
      <w:r>
        <w:rPr>
          <w:rFonts w:hint="eastAsia"/>
        </w:rPr>
        <w:t>　　图 13： 新能源行业</w:t>
      </w:r>
      <w:r>
        <w:rPr>
          <w:rFonts w:hint="eastAsia"/>
        </w:rPr>
        <w:br/>
      </w:r>
      <w:r>
        <w:rPr>
          <w:rFonts w:hint="eastAsia"/>
        </w:rPr>
        <w:t>　　图 14： 医疗行业</w:t>
      </w:r>
      <w:r>
        <w:rPr>
          <w:rFonts w:hint="eastAsia"/>
        </w:rPr>
        <w:br/>
      </w:r>
      <w:r>
        <w:rPr>
          <w:rFonts w:hint="eastAsia"/>
        </w:rPr>
        <w:t>　　图 15： 汽车行业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2025年全球前五大生产商ARM核心板市场份额</w:t>
      </w:r>
      <w:r>
        <w:rPr>
          <w:rFonts w:hint="eastAsia"/>
        </w:rPr>
        <w:br/>
      </w:r>
      <w:r>
        <w:rPr>
          <w:rFonts w:hint="eastAsia"/>
        </w:rPr>
        <w:t>　　图 18： 2025年全球ARM核心板第一梯队、第二梯队和第三梯队厂商及市场份额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全球ARM核心板产能、产量、产能利用率及发展趋势（2021-2032）&amp;（千件）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全球ARM核心板产量、需求量及发展趋势（2021-2032）&amp;（千件）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全球主要地区ARM核心板产量市场份额（2021-2032）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中国ARM核心板产能、产量、产能利用率及发展趋势（2021-2032）&amp;（千件）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中国ARM核心板产量、市场需求量及发展趋势（2021-2032）&amp;（千件）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全球ARM核心板市场销售额及增长率：（2021-2032）&amp;（万元）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全球市场ARM核心板市场规模：2021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全球市场ARM核心板销量及增长率（2021-2032）&amp;（千件）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全球市场ARM核心板价格趋势（2021-2032）&amp;（元/件）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全球主要地区ARM核心板销售收入（2021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全球主要地区ARM核心板销售收入市场份额（2021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北美市场ARM核心板销量及增长率（2021-2032）&amp;（千件）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北美市场ARM核心板收入及增长率（2021-2032）&amp;（万元）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欧洲市场ARM核心板销量及增长率（2021-2032）&amp;（千件）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欧洲市场ARM核心板收入及增长率（2021-2032）&amp;（万元）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中国市场ARM核心板销量及增长率（2021-2032）&amp;（千件）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中国市场ARM核心板收入及增长率（2021-2032）&amp;（万元）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日本市场ARM核心板销量及增长率（2021-2032）&amp;（千件）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日本市场ARM核心板收入及增长率（2021-2032）&amp;（万元）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东南亚市场ARM核心板销量及增长率（2021-2032）&amp;（千件）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东南亚市场ARM核心板收入及增长率（2021-2032）&amp;（万元）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印度市场ARM核心板销量及增长率（2021-2032）&amp;（千件）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印度市场ARM核心板收入及增长率（2021-2032）&amp;（万元）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南美市场ARM核心板销量及增长率（2021-2032）&amp;（千件）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南美市场ARM核心板收入及增长率（2021-2032）&amp;（万元）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中东市场ARM核心板销量及增长率（2021-2032）&amp;（千件）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中东市场ARM核心板收入及增长率（2021-2032）&amp;（万元）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全球不同产品类型ARM核心板价格走势（2021-2032）&amp;（元/件）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全球不同应用ARM核心板价格走势（2021-2032）&amp;（元/件）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ARM核心板中国企业SWOT分析</w:t>
      </w:r>
      <w:r>
        <w:rPr>
          <w:rFonts w:hint="eastAsia"/>
        </w:rPr>
        <w:br/>
      </w:r>
      <w:r>
        <w:rPr>
          <w:rFonts w:hint="eastAsia"/>
        </w:rPr>
        <w:t>　　图 49： ARM核心板产业链</w:t>
      </w:r>
      <w:r>
        <w:rPr>
          <w:rFonts w:hint="eastAsia"/>
        </w:rPr>
        <w:br/>
      </w:r>
      <w:r>
        <w:rPr>
          <w:rFonts w:hint="eastAsia"/>
        </w:rPr>
        <w:t>　　图 50： ARM核心板行业采购模式分析</w:t>
      </w:r>
      <w:r>
        <w:rPr>
          <w:rFonts w:hint="eastAsia"/>
        </w:rPr>
        <w:br/>
      </w:r>
      <w:r>
        <w:rPr>
          <w:rFonts w:hint="eastAsia"/>
        </w:rPr>
        <w:t>　　图 51： ARM核心板行业生产模式</w:t>
      </w:r>
      <w:r>
        <w:rPr>
          <w:rFonts w:hint="eastAsia"/>
        </w:rPr>
        <w:br/>
      </w:r>
      <w:r>
        <w:rPr>
          <w:rFonts w:hint="eastAsia"/>
        </w:rPr>
        <w:t>　　图 52： ARM核心板行业销售模式分析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01d1df07e14528" w:history="1">
        <w:r>
          <w:rPr>
            <w:rStyle w:val="Hyperlink"/>
          </w:rPr>
          <w:t>2026-2032年全球与中国ARM核心板行业研究及前景趋势预测报告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01d1df07e14528" w:history="1">
        <w:r>
          <w:rPr>
            <w:rStyle w:val="Hyperlink"/>
          </w:rPr>
          <w:t>https://www.20087.com/5/08/ARMHeXinBanHangYeQianJingFenXi.html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热点：arm核是什么东西、ARM核心板是什么、ARM是什么简称、ARM核心板设计、ARM芯片、ARM核心板开发教程、ARM处理器、ARM核心板市场规模、ARM主流开发板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4542d50f6c4eb7" w:history="1">
      <w:r>
        <w:rPr>
          <w:rStyle w:val="Hyperlink"/>
        </w:rPr>
        <w:t>2026-2032年全球与中国ARM核心板行业研究及前景趋势预测报告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ARMHeXinBanHangYeQianJingFenXi.html" TargetMode="External" Id="R9e01d1df07e1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ARMHeXinBanHangYeQianJingFenXi.html" TargetMode="External" Id="R4a4542d50f6c4e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2026-02-05T04:52:45Z</dcterms:created>
  <dcterms:modified xsi:type="dcterms:W3CDTF">2026-02-05T05:52:45Z</dcterms:modified>
  <dc:subject>2026-2032年全球与中国ARM核心板行业研究及前景趋势预测报告</dc:subject>
  <dc:title>2026-2032年全球与中国ARM核心板行业研究及前景趋势预测报告</dc:title>
  <cp:keywords>2026-2032年全球与中国ARM核心板行业研究及前景趋势预测报告</cp:keywords>
  <dc:description>2026-2032年全球与中国ARM核心板行业研究及前景趋势预测报告</dc:description>
</cp:coreProperties>
</file>