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2e59dae44d2b" w:history="1">
              <w:r>
                <w:rPr>
                  <w:rStyle w:val="Hyperlink"/>
                </w:rPr>
                <w:t>中国CFRT材料发展现状与前景趋势预测报告（2025-2031年）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2e59dae44d2b" w:history="1">
              <w:r>
                <w:rPr>
                  <w:rStyle w:val="Hyperlink"/>
                </w:rPr>
                <w:t>中国CFRT材料发展现状与前景趋势预测报告（2025-2031年）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c2e59dae44d2b" w:history="1">
                <w:r>
                  <w:rPr>
                    <w:rStyle w:val="Hyperlink"/>
                  </w:rPr>
                  <w:t>https://www.20087.com/5/78/CFRTCaiLiaoDeQianJing.html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CFRT（Continuous Fiber Reinforced Thermoplastics，连续纤维增强热塑性复合材料）是一种高性能复合材料，广泛应用于航空航天、汽车制造和建筑等领域。近年来，随着制造业对轻量化和高性能材料需求的增加，CFRT材料市场需求稳步增长。然而，CFRT材料的生产技术复杂，对原材料质量和生产工艺要求较高，导致成本较高且市场认知度不足。</w:t>
      </w:r>
      <w:r>
        <w:rPr>
          <w:rFonts w:hint="eastAsia"/>
        </w:rPr>
        <w:br/>
      </w:r>
      <w:r>
        <w:rPr>
          <w:rFonts w:hint="eastAsia"/>
        </w:rPr>
        <w:t>　　未来，CFRT材料将朝着更环保和多功能化方向发展。一方面，通过改进生产工艺和采用绿色化学方法，提高产品的环保性和生产效率，将是行业发展的重要方向。例如，利用新型增强纤维和环保基体树脂，减少副产物生成并提高产率；开发可回收或可降解的替代产品，降低对环境的影响。另一方面，随着新材料和新技术的发展，CFRT材料在高端应用领域的潜力将进一步释放。例如，在电动汽车、智能建筑和先进制造中的应用，为其开辟新的市场空间。此外，加强标准化建设和质量控制，确保产品的稳定性和一致性，也是未来发展的重要任务。这些创新不仅有助于提升产品质量和市场竞争力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2e59dae44d2b" w:history="1">
        <w:r>
          <w:rPr>
            <w:rStyle w:val="Hyperlink"/>
          </w:rPr>
          <w:t>中国CFRT材料发展现状与前景趋势预测报告（2025-2031年）</w:t>
        </w:r>
      </w:hyperlink>
      <w:r>
        <w:rPr>
          <w:rFonts w:hint="eastAsia"/>
        </w:rPr>
        <w:t>》基于国家统计局、CFRT材料相关协会等渠道的资料数据，全方位剖析了CFRT材料行业的现状与市场需求，详细探讨了CFRT材料市场规模、产业链构成及价格动态，并针对CFRT材料各细分市场进行了分析。同时，CFRT材料报告还对市场前景、发展趋势进行了科学预测，评估了行业内品牌竞争格局、市场集中度以及CFRT材料重点企业的表现。此外，CFRT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CFRT材料行业概述</w:t>
      </w:r>
      <w:r>
        <w:rPr>
          <w:rFonts w:hint="eastAsia"/>
        </w:rPr>
        <w:br/>
      </w:r>
      <w:r>
        <w:rPr>
          <w:rFonts w:hint="eastAsia"/>
        </w:rPr>
        <w:t>　　第一节 CFRT材料定义与分类</w:t>
      </w:r>
      <w:r>
        <w:rPr>
          <w:rFonts w:hint="eastAsia"/>
        </w:rPr>
        <w:br/>
      </w:r>
      <w:r>
        <w:rPr>
          <w:rFonts w:hint="eastAsia"/>
        </w:rPr>
        <w:t>　　第二节 CFRT材料应用领域</w:t>
      </w:r>
      <w:r>
        <w:rPr>
          <w:rFonts w:hint="eastAsia"/>
        </w:rPr>
        <w:br/>
      </w:r>
      <w:r>
        <w:rPr>
          <w:rFonts w:hint="eastAsia"/>
        </w:rPr>
        <w:t>　　第三节 CFRT材料行业经济指标分析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CFRT材料产业链及经营模式分析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三、CFRT材料销售模式及销售渠道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全球CFRT材料市场发展综述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2019-2024年全球CFRT材料市场规模与趋势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主要国家与地区CFRT材料市场分析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2025-2031年全球CFRT材料行业发展趋势与前景预测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中国CFRT材料行业市场分析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2024-2025年CFRT材料产能与投资动态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一、国内CFRT材料产能及利用情况</w:t>
      </w:r>
      <w:r>
        <w:rPr>
          <w:rFonts w:hint="eastAsia"/>
        </w:rPr>
        <w:br/>
      </w:r>
      <w:r>
        <w:rPr>
          <w:rFonts w:hint="eastAsia"/>
        </w:rPr>
        <w:t>　　　　二、CFRT材料产能扩张与投资动态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2025-2031年CFRT材料行业产量统计与趋势预测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一、2019-2024年CFRT材料行业产量数据统计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1、2019-2024年CFRT材料产量及增长趋势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2、2019-2024年CFRT材料细分产品产量及份额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二、影响CFRT材料产量的关键因素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三、2025-2031年CFRT材料产量预测</w:t>
      </w:r>
      <w:r>
        <w:rPr>
          <w:rFonts w:hint="eastAsia"/>
        </w:rPr>
        <w:br/>
      </w:r>
      <w:r>
        <w:rPr>
          <w:rFonts w:hint="eastAsia"/>
        </w:rPr>
        <w:t>　　第三节 2025-2031年CFRT材料市场需求与销售分析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一、2024-2025年CFRT材料行业需求现状</w:t>
      </w:r>
      <w:r>
        <w:rPr>
          <w:rFonts w:hint="eastAsia"/>
        </w:rPr>
        <w:br/>
      </w:r>
      <w:r>
        <w:rPr>
          <w:rFonts w:hint="eastAsia"/>
        </w:rPr>
        <w:t>　　　　二、CFRT材料客户群体与需求特点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三、2019-2024年CFRT材料行业销售规模分析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四、2025-2031年CFRT材料市场增长潜力与规模预测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中国CFRT材料细分市场与下游应用领域分析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CFRT材料细分市场分析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一、2024-2025年CFRT材料主要细分产品市场现状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CFRT材料下游应用与客户群体分析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一、2024-2025年CFRT材料各应用领域市场现状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2024-2025年中国CFRT材料技术发展研究</w:t>
      </w:r>
      <w:r>
        <w:rPr>
          <w:rFonts w:hint="eastAsia"/>
        </w:rPr>
        <w:br/>
      </w:r>
      <w:r>
        <w:rPr>
          <w:rFonts w:hint="eastAsia"/>
        </w:rPr>
        <w:t>　　第一节 当前CFRT材料技术发展现状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国内外CFRT材料技术差异与原因</w:t>
      </w:r>
      <w:r>
        <w:rPr>
          <w:rFonts w:hint="eastAsia"/>
        </w:rPr>
        <w:br/>
      </w:r>
      <w:r>
        <w:rPr>
          <w:rFonts w:hint="eastAsia"/>
        </w:rPr>
        <w:t>　　第三节 CFRT材料技术创新与发展趋势预测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技术进步对CFRT材料行业的影响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CFRT材料价格机制与竞争策略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一、2019-2024年CFRT材料市场价格走势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CFRT材料定价策略与方法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2025-2031年CFRT材料价格竞争态势与趋势预测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中国CFRT材料行业重点区域市场研究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2024-2025年重点区域CFRT材料市场发展概况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三、2025-2031年CFRT材料行业发展潜力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三、2025-2031年CFRT材料行业发展潜力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三、2025-2031年CFRT材料行业发展潜力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三、2025-2031年CFRT材料行业发展潜力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三、2025-2031年CFRT材料行业发展潜力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2019-2024年中国CFRT材料行业进出口情况分析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CFRT材料行业进口情况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一、2019-2024年CFRT材料进口规模及增长情况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二、CFRT材料主要进口来源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CFRT材料行业出口情况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一、2019-2024年CFRT材料出口规模及增长情况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二、CFRT材料主要出口目的地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2019-2024年中国CFRT材料行业总体发展与财务状况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2019-2024年中国CFRT材料行业规模情况</w:t>
      </w:r>
      <w:r>
        <w:rPr>
          <w:rFonts w:hint="eastAsia"/>
        </w:rPr>
        <w:br/>
      </w:r>
      <w:r>
        <w:rPr>
          <w:rFonts w:hint="eastAsia"/>
        </w:rPr>
        <w:t>　　　　一、CFRT材料行业企业数量规模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二、CFRT材料行业从业人员规模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三、CFRT材料行业市场敏感性分析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2019-2024年中国CFRT材料行业财务能力分析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一、CFRT材料行业盈利能力</w:t>
      </w:r>
      <w:r>
        <w:rPr>
          <w:rFonts w:hint="eastAsia"/>
        </w:rPr>
        <w:br/>
      </w:r>
      <w:r>
        <w:rPr>
          <w:rFonts w:hint="eastAsia"/>
        </w:rPr>
        <w:t>　　　　二、CFRT材料行业偿债能力</w:t>
      </w:r>
      <w:r>
        <w:rPr>
          <w:rFonts w:hint="eastAsia"/>
        </w:rPr>
        <w:br/>
      </w:r>
      <w:r>
        <w:rPr>
          <w:rFonts w:hint="eastAsia"/>
        </w:rPr>
        <w:t>　　　　三、CFRT材料行业营运能力</w:t>
      </w:r>
      <w:r>
        <w:rPr>
          <w:rFonts w:hint="eastAsia"/>
        </w:rPr>
        <w:br/>
      </w:r>
      <w:r>
        <w:rPr>
          <w:rFonts w:hint="eastAsia"/>
        </w:rPr>
        <w:t>　　　　四、CFRT材料行业发展能力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CFRT材料行业重点企业调研分析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二、企业CFRT材料业务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二、企业CFRT材料业务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二、企业CFRT材料业务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二、企业CFRT材料业务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二、企业CFRT材料业务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二、企业CFRT材料业务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中国CFRT材料行业竞争格局分析</w:t>
      </w:r>
      <w:r>
        <w:rPr>
          <w:rFonts w:hint="eastAsia"/>
        </w:rPr>
        <w:br/>
      </w:r>
      <w:r>
        <w:rPr>
          <w:rFonts w:hint="eastAsia"/>
        </w:rPr>
        <w:t>　　第一节 CFRT材料行业竞争格局总览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2024-2025年CFRT材料行业竞争力分析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2019-2024年CFRT材料行业企业并购活动分析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2024-2025年CFRT材料行业会展与招投标活动分析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一、CFRT材料行业会展活动及其市场影响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2025年中国CFRT材料企业发展企业发展策略与建议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CFRT材料销售模式与渠道策略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CFRT材料品牌与市场推广策略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CFRT材料研发投入与技术创新能力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CFRT材料合作联盟与资源整合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中国CFRT材料行业风险与对策</w:t>
      </w:r>
      <w:r>
        <w:rPr>
          <w:rFonts w:hint="eastAsia"/>
        </w:rPr>
        <w:br/>
      </w:r>
      <w:r>
        <w:rPr>
          <w:rFonts w:hint="eastAsia"/>
        </w:rPr>
        <w:t>　　第一节 CFRT材料行业SWOT分析</w:t>
      </w:r>
      <w:r>
        <w:rPr>
          <w:rFonts w:hint="eastAsia"/>
        </w:rPr>
        <w:br/>
      </w:r>
      <w:r>
        <w:rPr>
          <w:rFonts w:hint="eastAsia"/>
        </w:rPr>
        <w:t>　　　　一、CFRT材料行业优势</w:t>
      </w:r>
      <w:r>
        <w:rPr>
          <w:rFonts w:hint="eastAsia"/>
        </w:rPr>
        <w:br/>
      </w:r>
      <w:r>
        <w:rPr>
          <w:rFonts w:hint="eastAsia"/>
        </w:rPr>
        <w:t>　　　　二、CFRT材料行业劣势</w:t>
      </w:r>
      <w:r>
        <w:rPr>
          <w:rFonts w:hint="eastAsia"/>
        </w:rPr>
        <w:br/>
      </w:r>
      <w:r>
        <w:rPr>
          <w:rFonts w:hint="eastAsia"/>
        </w:rPr>
        <w:t>　　　　三、CFRT材料市场机会</w:t>
      </w:r>
      <w:r>
        <w:rPr>
          <w:rFonts w:hint="eastAsia"/>
        </w:rPr>
        <w:br/>
      </w:r>
      <w:r>
        <w:rPr>
          <w:rFonts w:hint="eastAsia"/>
        </w:rPr>
        <w:t>　　　　四、CFRT材料市场威胁</w:t>
      </w:r>
      <w:r>
        <w:rPr>
          <w:rFonts w:hint="eastAsia"/>
        </w:rPr>
        <w:br/>
      </w:r>
      <w:r>
        <w:rPr>
          <w:rFonts w:hint="eastAsia"/>
        </w:rPr>
        <w:t>　　第二节 CFRT材料行业风险及对策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2025-2031年中国CFRT材料行业前景与发展趋势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2024-2025年CFRT材料行业发展环境分析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一、CFRT材料行业主管部门与监管体制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二、CFRT材料行业主要法律法规及政策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三、CFRT材料行业标准与质量监管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2025-2031年CFRT材料行业发展趋势与方向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2025-2031年CFRT材料行业发展潜力与机遇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CFRT材料行业研究结论与建议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CFRT材料行业发展建议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CFRT材料行业类别</w:t>
      </w:r>
      <w:r>
        <w:rPr>
          <w:rFonts w:hint="eastAsia"/>
        </w:rPr>
        <w:br/>
      </w:r>
      <w:r>
        <w:rPr>
          <w:rFonts w:hint="eastAsia"/>
        </w:rPr>
        <w:t>　　图表 CFRT材料行业产业链调研</w:t>
      </w:r>
      <w:r>
        <w:rPr>
          <w:rFonts w:hint="eastAsia"/>
        </w:rPr>
        <w:br/>
      </w:r>
      <w:r>
        <w:rPr>
          <w:rFonts w:hint="eastAsia"/>
        </w:rPr>
        <w:t>　　图表 CFRT材料行业现状</w:t>
      </w:r>
      <w:r>
        <w:rPr>
          <w:rFonts w:hint="eastAsia"/>
        </w:rPr>
        <w:br/>
      </w:r>
      <w:r>
        <w:rPr>
          <w:rFonts w:hint="eastAsia"/>
        </w:rPr>
        <w:t>　　图表 CFRT材料行业标准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2019-2024年中国CFRT材料行业市场规模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2024年中国CFRT材料行业产能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2019-2024年中国CFRT材料行业产量统计</w:t>
      </w:r>
      <w:r>
        <w:rPr>
          <w:rFonts w:hint="eastAsia"/>
        </w:rPr>
        <w:br/>
      </w:r>
      <w:r>
        <w:rPr>
          <w:rFonts w:hint="eastAsia"/>
        </w:rPr>
        <w:t>　　图表 CFRT材料行业动态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2019-2024年中国CFRT材料市场需求量</w:t>
      </w:r>
      <w:r>
        <w:rPr>
          <w:rFonts w:hint="eastAsia"/>
        </w:rPr>
        <w:br/>
      </w:r>
      <w:r>
        <w:rPr>
          <w:rFonts w:hint="eastAsia"/>
        </w:rPr>
        <w:t>　　图表 2024年中国CFRT材料行业需求区域调研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2019-2024年中国CFRT材料行情</w:t>
      </w:r>
      <w:r>
        <w:rPr>
          <w:rFonts w:hint="eastAsia"/>
        </w:rPr>
        <w:br/>
      </w:r>
      <w:r>
        <w:rPr>
          <w:rFonts w:hint="eastAsia"/>
        </w:rPr>
        <w:t>　　图表 2019-2024年中国CFRT材料价格走势图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2019-2024年中国CFRT材料行业销售收入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2019-2024年中国CFRT材料行业盈利情况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2019-2024年中国CFRT材料行业利润总额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2019-2024年中国CFRT材料进口统计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2019-2024年中国CFRT材料出口统计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2019-2024年中国CFRT材料行业企业数量统计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**地区CFRT材料市场规模</w:t>
      </w:r>
      <w:r>
        <w:rPr>
          <w:rFonts w:hint="eastAsia"/>
        </w:rPr>
        <w:br/>
      </w:r>
      <w:r>
        <w:rPr>
          <w:rFonts w:hint="eastAsia"/>
        </w:rPr>
        <w:t>　　图表 **地区CFRT材料行业市场需求</w:t>
      </w:r>
      <w:r>
        <w:rPr>
          <w:rFonts w:hint="eastAsia"/>
        </w:rPr>
        <w:br/>
      </w:r>
      <w:r>
        <w:rPr>
          <w:rFonts w:hint="eastAsia"/>
        </w:rPr>
        <w:t>　　图表 **地区CFRT材料市场调研</w:t>
      </w:r>
      <w:r>
        <w:rPr>
          <w:rFonts w:hint="eastAsia"/>
        </w:rPr>
        <w:br/>
      </w:r>
      <w:r>
        <w:rPr>
          <w:rFonts w:hint="eastAsia"/>
        </w:rPr>
        <w:t>　　图表 **地区CFRT材料行业市场需求分析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**地区CFRT材料市场规模</w:t>
      </w:r>
      <w:r>
        <w:rPr>
          <w:rFonts w:hint="eastAsia"/>
        </w:rPr>
        <w:br/>
      </w:r>
      <w:r>
        <w:rPr>
          <w:rFonts w:hint="eastAsia"/>
        </w:rPr>
        <w:t>　　图表 **地区CFRT材料行业市场需求</w:t>
      </w:r>
      <w:r>
        <w:rPr>
          <w:rFonts w:hint="eastAsia"/>
        </w:rPr>
        <w:br/>
      </w:r>
      <w:r>
        <w:rPr>
          <w:rFonts w:hint="eastAsia"/>
        </w:rPr>
        <w:t>　　图表 **地区CFRT材料市场调研</w:t>
      </w:r>
      <w:r>
        <w:rPr>
          <w:rFonts w:hint="eastAsia"/>
        </w:rPr>
        <w:br/>
      </w:r>
      <w:r>
        <w:rPr>
          <w:rFonts w:hint="eastAsia"/>
        </w:rPr>
        <w:t>　　图表 **地区CFRT材料行业市场需求分析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CFRT材料行业竞争对手分析</w:t>
      </w:r>
      <w:r>
        <w:rPr>
          <w:rFonts w:hint="eastAsia"/>
        </w:rPr>
        <w:br/>
      </w:r>
      <w:r>
        <w:rPr>
          <w:rFonts w:hint="eastAsia"/>
        </w:rPr>
        <w:t>　　图表 CFRT材料重点企业（一）基本信息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CFRT材料重点企业（一）经营情况分析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CFRT材料重点企业（一）主要经济指标情况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CFRT材料重点企业（一）盈利能力情况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CFRT材料重点企业（二）经营情况分析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CFRT材料重点企业（二）主要经济指标情况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CFRT材料重点企业（二）盈利能力情况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CFRT材料重点企业（三）经营情况分析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CFRT材料重点企业（三）主要经济指标情况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CFRT材料重点企业（三）盈利能力情况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CFRT材料重点企业（三）成长能力情况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2025-2031年中国CFRT材料行业产能预测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2025-2031年中国CFRT材料行业产量预测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2025-2031年中国CFRT材料市场需求预测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2025-2031年中国CFRT材料行业市场规模预测</w:t>
      </w:r>
      <w:r>
        <w:rPr>
          <w:rFonts w:hint="eastAsia"/>
        </w:rPr>
        <w:br/>
      </w:r>
      <w:r>
        <w:rPr>
          <w:rFonts w:hint="eastAsia"/>
        </w:rPr>
        <w:t>　　图表 CFRT材料行业准入条件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2025-2031年中国CFRT材料行业信息化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2025-2031年中国CFRT材料市场前景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2025-2031年中国CFRT材料行业风险分析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2025-2031年中国CFRT材料行业发展趋势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2e59dae44d2b" w:history="1">
        <w:r>
          <w:rPr>
            <w:rStyle w:val="Hyperlink"/>
          </w:rPr>
          <w:t>中国CFRT材料发展现状与前景趋势预测报告（2025-2031年）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c2e59dae44d2b" w:history="1">
        <w:r>
          <w:rPr>
            <w:rStyle w:val="Hyperlink"/>
          </w:rPr>
          <w:t>https://www.20087.com/5/78/CFRTCaiLiaoDeQianJing.html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44ebb46784200" w:history="1">
      <w:r>
        <w:rPr>
          <w:rStyle w:val="Hyperlink"/>
        </w:rPr>
        <w:t>中国CFRT材料发展现状与前景趋势预测报告（2025-2031年）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FRTCaiLiaoDeQianJing.html" TargetMode="External" Id="R805c2e59dae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FRTCaiLiaoDeQianJing.html" TargetMode="External" Id="R45544ebb467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2025-02-20T02:58:33Z</dcterms:created>
  <dcterms:modified xsi:type="dcterms:W3CDTF">2025-02-20T03:58:33Z</dcterms:modified>
  <dc:subject>中国CFRT材料发展现状与前景趋势预测报告（2025-2031年）</dc:subject>
  <dc:title>中国CFRT材料发展现状与前景趋势预测报告（2025-2031年）</dc:title>
  <cp:keywords>中国CFRT材料发展现状与前景趋势预测报告（2025-2031年）</cp:keywords>
  <dc:description>中国CFRT材料发展现状与前景趋势预测报告（2025-2031年）</dc:description>
</cp:coreProperties>
</file>