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b3591facb4d4e" w:history="1">
              <w:r>
                <w:rPr>
                  <w:rStyle w:val="Hyperlink"/>
                </w:rPr>
                <w:t>2025-2031年全球与中国C接口机器视觉镜头行业发展研究及市场前景报告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b3591facb4d4e" w:history="1">
              <w:r>
                <w:rPr>
                  <w:rStyle w:val="Hyperlink"/>
                </w:rPr>
                <w:t>2025-2031年全球与中国C接口机器视觉镜头行业发展研究及市场前景报告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b3591facb4d4e" w:history="1">
                <w:r>
                  <w:rPr>
                    <w:rStyle w:val="Hyperlink"/>
                  </w:rPr>
                  <w:t>https://www.20087.com/5/28/CJieKouJiQiShiJueJingTouFaZhanXianZhuangQianJing.html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接口机器视觉镜头是机器视觉系统中的关键部件之一，广泛应用于工业自动化、质量控制、安全监控等领域。随着工业4.0概念的推进，对高精度和高速度的机器视觉系统需求不断增加。C接口镜头以其良好的兼容性和成像质量，成为许多机器视觉应用的首选。近年来，随着传感器技术的进步，C接口镜头也在不断地进行技术升级，以适应更高分辨率和更宽视场的需求。</w:t>
      </w:r>
      <w:r>
        <w:rPr>
          <w:rFonts w:hint="eastAsia"/>
        </w:rPr>
        <w:br/>
      </w:r>
      <w:r>
        <w:rPr>
          <w:rFonts w:hint="eastAsia"/>
        </w:rPr>
        <w:t>　　未来，C接口机器视觉镜头将更加注重成像质量和适应性。随着图像传感器分辨率的不断提高，C接口镜头将需要提供更高的光学性能，以确保图像的清晰度和细节。此外，随着工业自动化和智能制造的发展，机器视觉镜头将更加智能化，例如集成自动对焦、变焦等功能，以简化安装和调试过程。同时，随着应用场景的多样化，镜头将需要适应更复杂的环境条件，如高温、潮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b3591facb4d4e" w:history="1">
        <w:r>
          <w:rPr>
            <w:rStyle w:val="Hyperlink"/>
          </w:rPr>
          <w:t>2025-2031年全球与中国C接口机器视觉镜头行业发展研究及市场前景报告</w:t>
        </w:r>
      </w:hyperlink>
      <w:r>
        <w:rPr>
          <w:rFonts w:hint="eastAsia"/>
        </w:rPr>
        <w:t>》系统梳理了C接口机器视觉镜头行业的产业链结构，详细分析了C接口机器视觉镜头市场规模与需求状况，并对市场价格、行业现状及未来前景进行了客观评估。报告结合C接口机器视觉镜头技术现状与发展方向，对行业趋势作出科学预测，同时聚焦C接口机器视觉镜头重点企业，解析竞争格局、市场集中度及品牌影响力。通过对C接口机器视觉镜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C接口机器视觉镜头市场概述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按照不同产品类型，C接口机器视觉镜头主要可以分为如下几个类别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全球不同产品类型C接口机器视觉镜头销售额增长趋势2020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1.3 从不同应用，C接口机器视觉镜头主要包括如下几个方面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全球不同应用C接口机器视觉镜头销售额增长趋势2020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交通监控</w:t>
      </w:r>
      <w:r>
        <w:rPr>
          <w:rFonts w:hint="eastAsia"/>
        </w:rPr>
        <w:br/>
      </w:r>
      <w:r>
        <w:rPr>
          <w:rFonts w:hint="eastAsia"/>
        </w:rPr>
        <w:t>　　　　1.3.6 自动驾驶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C接口机器视觉镜头行业背景、发展历史、现状及趋势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C接口机器视觉镜头行业目前现状分析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C接口机器视觉镜头发展趋势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全球C接口机器视觉镜头总体规模分析</w:t>
      </w:r>
      <w:r>
        <w:rPr>
          <w:rFonts w:hint="eastAsia"/>
        </w:rPr>
        <w:br/>
      </w:r>
      <w:r>
        <w:rPr>
          <w:rFonts w:hint="eastAsia"/>
        </w:rPr>
        <w:t>　　2.1 全球C接口机器视觉镜头供需现状及预测（2020-2031）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全球C接口机器视觉镜头产能、产量、产能利用率及发展趋势（2020-2031）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全球C接口机器视觉镜头产量、需求量及发展趋势（2020-2031）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全球主要地区C接口机器视觉镜头产量及发展趋势（2020-2031）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全球主要地区C接口机器视觉镜头产量（2020-2025）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全球主要地区C接口机器视觉镜头产量（2025-2031）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全球主要地区C接口机器视觉镜头产量市场份额（2020-2031）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中国C接口机器视觉镜头供需现状及预测（2020-2031）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中国C接口机器视觉镜头产能、产量、产能利用率及发展趋势（2020-2031）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中国C接口机器视觉镜头产量、市场需求量及发展趋势（2020-2031）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全球C接口机器视觉镜头销量及销售额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全球市场C接口机器视觉镜头销售额（2020-2031）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全球市场C接口机器视觉镜头销量（2020-2031）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全球市场C接口机器视觉镜头价格趋势（2020-2031）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全球市场主要厂商C接口机器视觉镜头产能市场份额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全球市场主要厂商C接口机器视觉镜头销量（2020-2025）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全球市场主要厂商C接口机器视觉镜头销量（2020-2025）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全球市场主要厂商C接口机器视觉镜头销售收入（2020-2025）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全球市场主要厂商C接口机器视觉镜头销售价格（2020-2025）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2025年全球主要生产商C接口机器视觉镜头收入排名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中国市场主要厂商C接口机器视觉镜头销量（2020-2025）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中国市场主要厂商C接口机器视觉镜头销量（2020-2025）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中国市场主要厂商C接口机器视觉镜头销售收入（2020-2025）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2025年中国主要生产商C接口机器视觉镜头收入排名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中国市场主要厂商C接口机器视觉镜头销售价格（2020-2025）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全球主要厂商C接口机器视觉镜头总部及产地分布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全球主要厂商成立时间及C接口机器视觉镜头商业化日期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全球主要厂商C接口机器视觉镜头产品类型及应用</w:t>
      </w:r>
      <w:r>
        <w:rPr>
          <w:rFonts w:hint="eastAsia"/>
        </w:rPr>
        <w:br/>
      </w:r>
      <w:r>
        <w:rPr>
          <w:rFonts w:hint="eastAsia"/>
        </w:rPr>
        <w:t>　　3.7 C接口机器视觉镜头行业集中度、竞争程度分析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C接口机器视觉镜头行业集中度分析：2025年全球Top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全球C接口机器视觉镜头第一梯队、第二梯队和第三梯队生产商（品牌）及市场份额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全球C接口机器视觉镜头主要地区分析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全球主要地区C接口机器视觉镜头市场规模分析：2020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全球主要地区C接口机器视觉镜头销售收入及市场份额（2020-2025年）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全球主要地区C接口机器视觉镜头销售收入预测（2025-2031年）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全球主要地区C接口机器视觉镜头销量分析：2020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全球主要地区C接口机器视觉镜头销量及市场份额（2020-2025年）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全球主要地区C接口机器视觉镜头销量及市场份额预测（2025-2031）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印度市场C接口机器视觉镜头销量、收入及增长率（2020-2031）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C接口机器视觉镜头销量、收入、价格及毛利率（2020-2025）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不同产品类型C接口机器视觉镜头分析</w:t>
      </w:r>
      <w:r>
        <w:rPr>
          <w:rFonts w:hint="eastAsia"/>
        </w:rPr>
        <w:br/>
      </w:r>
      <w:r>
        <w:rPr>
          <w:rFonts w:hint="eastAsia"/>
        </w:rPr>
        <w:t>　　6.1 全球不同产品类型C接口机器视觉镜头销量（2020-2031）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全球不同产品类型C接口机器视觉镜头销量及市场份额（2020-2025）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全球不同产品类型C接口机器视觉镜头销量预测（2025-2031）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全球不同产品类型C接口机器视觉镜头收入（2020-2031）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全球不同产品类型C接口机器视觉镜头收入及市场份额（2020-2025）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全球不同产品类型C接口机器视觉镜头收入预测（2025-2031）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全球不同产品类型C接口机器视觉镜头价格走势（2020-2031）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不同应用C接口机器视觉镜头分析</w:t>
      </w:r>
      <w:r>
        <w:rPr>
          <w:rFonts w:hint="eastAsia"/>
        </w:rPr>
        <w:br/>
      </w:r>
      <w:r>
        <w:rPr>
          <w:rFonts w:hint="eastAsia"/>
        </w:rPr>
        <w:t>　　7.1 全球不同应用C接口机器视觉镜头销量（2020-2031）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全球不同应用C接口机器视觉镜头销量及市场份额（2020-2025）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全球不同应用C接口机器视觉镜头销量预测（2025-2031）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全球不同应用C接口机器视觉镜头收入（2020-2031）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全球不同应用C接口机器视觉镜头收入及市场份额（2020-2025）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全球不同应用C接口机器视觉镜头收入预测（2025-2031）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全球不同应用C接口机器视觉镜头价格走势（2020-2031）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C接口机器视觉镜头产业链分析</w:t>
      </w:r>
      <w:r>
        <w:rPr>
          <w:rFonts w:hint="eastAsia"/>
        </w:rPr>
        <w:br/>
      </w:r>
      <w:r>
        <w:rPr>
          <w:rFonts w:hint="eastAsia"/>
        </w:rPr>
        <w:t>　　8.2 C接口机器视觉镜头产业上游供应分析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C接口机器视觉镜头下游典型客户</w:t>
      </w:r>
      <w:r>
        <w:rPr>
          <w:rFonts w:hint="eastAsia"/>
        </w:rPr>
        <w:br/>
      </w:r>
      <w:r>
        <w:rPr>
          <w:rFonts w:hint="eastAsia"/>
        </w:rPr>
        <w:t>　　8.4 C接口机器视觉镜头销售渠道分析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C接口机器视觉镜头行业发展机遇及主要驱动因素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C接口机器视觉镜头行业发展面临的风险</w:t>
      </w:r>
      <w:r>
        <w:rPr>
          <w:rFonts w:hint="eastAsia"/>
        </w:rPr>
        <w:br/>
      </w:r>
      <w:r>
        <w:rPr>
          <w:rFonts w:hint="eastAsia"/>
        </w:rPr>
        <w:t>　　9.3 C接口机器视觉镜头行业政策分析</w:t>
      </w:r>
      <w:r>
        <w:rPr>
          <w:rFonts w:hint="eastAsia"/>
        </w:rPr>
        <w:br/>
      </w:r>
      <w:r>
        <w:rPr>
          <w:rFonts w:hint="eastAsia"/>
        </w:rPr>
        <w:t>　　9.4 C接口机器视觉镜头中国企业SWOT分析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全球不同产品类型C接口机器视觉镜头销售额增长（CAGR）趋势2020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C接口机器视觉镜头行业目前发展现状</w:t>
      </w:r>
      <w:r>
        <w:rPr>
          <w:rFonts w:hint="eastAsia"/>
        </w:rPr>
        <w:br/>
      </w:r>
      <w:r>
        <w:rPr>
          <w:rFonts w:hint="eastAsia"/>
        </w:rPr>
        <w:t>　　表 4： C接口机器视觉镜头发展趋势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全球主要地区C接口机器视觉镜头产量增速（CAGR）：（2020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全球主要地区C接口机器视觉镜头产量（2020-2025）&amp;（千件）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全球主要地区C接口机器视觉镜头产量（2025-2031）&amp;（千件）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全球主要地区C接口机器视觉镜头产量市场份额（2020-2025）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全球主要地区C接口机器视觉镜头产量（2025-2031）&amp;（千件）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全球市场主要厂商C接口机器视觉镜头产能（2024-2025）&amp;（千件）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全球市场主要厂商C接口机器视觉镜头销量（2020-2025）&amp;（千件）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全球市场主要厂商C接口机器视觉镜头销量市场份额（2020-2025）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全球市场主要厂商C接口机器视觉镜头销售收入（2020-2025）&amp;（百万美元）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全球市场主要厂商C接口机器视觉镜头销售收入市场份额（2020-2025）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全球市场主要厂商C接口机器视觉镜头销售价格（2020-2025）&amp;（美元/件）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2025年全球主要生产商C接口机器视觉镜头收入排名（百万美元）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中国市场主要厂商C接口机器视觉镜头销量（2020-2025）&amp;（千件）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中国市场主要厂商C接口机器视觉镜头销量市场份额（2020-2025）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中国市场主要厂商C接口机器视觉镜头销售收入（2020-2025）&amp;（百万美元）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中国市场主要厂商C接口机器视觉镜头销售收入市场份额（2020-2025）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2025年中国主要生产商C接口机器视觉镜头收入排名（百万美元）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中国市场主要厂商C接口机器视觉镜头销售价格（2020-2025）&amp;（美元/件）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全球主要厂商C接口机器视觉镜头总部及产地分布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全球主要厂商成立时间及C接口机器视觉镜头商业化日期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全球主要厂商C接口机器视觉镜头产品类型及应用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2025年全球C接口机器视觉镜头主要厂商市场地位（第一梯队、第二梯队和第三梯队）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全球C接口机器视觉镜头市场投资、并购等现状分析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全球主要地区C接口机器视觉镜头销售收入增速：（2020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全球主要地区C接口机器视觉镜头销售收入（2020-2025）&amp;（百万美元）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全球主要地区C接口机器视觉镜头销售收入市场份额（2020-2025）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全球主要地区C接口机器视觉镜头收入（2025-2031）&amp;（百万美元）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全球主要地区C接口机器视觉镜头收入市场份额（2025-2031）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全球主要地区C接口机器视觉镜头销量（千件）：2020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全球主要地区C接口机器视觉镜头销量（2020-2025）&amp;（千件）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全球主要地区C接口机器视觉镜头销量市场份额（2020-2025）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全球主要地区C接口机器视觉镜头销量（2025-2031）&amp;（千件）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全球主要地区C接口机器视觉镜头销量份额（2025-2031）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C接口机器视觉镜头生产基地、销售区域、竞争对手及市场地位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C接口机器视觉镜头产品规格、参数及市场应用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C接口机器视觉镜头销量（千件）、收入（百万美元）、价格（美元/件）及毛利率（2020-2025）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全球不同产品类型C接口机器视觉镜头销量（2020-2025年）&amp;（千件）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全球不同产品类型C接口机器视觉镜头销量市场份额（2020-2025）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全球不同产品类型C接口机器视觉镜头销量预测（2025-2031）&amp;（千件）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全球市场不同产品类型C接口机器视觉镜头销量市场份额预测（2025-2031）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全球不同产品类型C接口机器视觉镜头收入（2020-2025年）&amp;（百万美元）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全球不同产品类型C接口机器视觉镜头收入市场份额（2020-2025）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全球不同产品类型C接口机器视觉镜头收入预测（2025-2031）&amp;（百万美元）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全球不同产品类型C接口机器视觉镜头收入市场份额预测（2025-2031）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全球不同应用C接口机器视觉镜头销量（2020-2025年）&amp;（千件）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全球不同应用C接口机器视觉镜头销量市场份额（2020-2025）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全球不同应用C接口机器视觉镜头销量预测（2025-2031）&amp;（千件）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全球市场不同应用C接口机器视觉镜头销量市场份额预测（2025-2031）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全球不同应用C接口机器视觉镜头收入（2020-2025年）&amp;（百万美元）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全球不同应用C接口机器视觉镜头收入市场份额（2020-2025）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全球不同应用C接口机器视觉镜头收入预测（2025-2031）&amp;（百万美元）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全球不同应用C接口机器视觉镜头收入市场份额预测（2025-2031）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C接口机器视觉镜头上游原料供应商及联系方式列表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C接口机器视觉镜头典型客户列表</w:t>
      </w:r>
      <w:r>
        <w:rPr>
          <w:rFonts w:hint="eastAsia"/>
        </w:rPr>
        <w:br/>
      </w:r>
      <w:r>
        <w:rPr>
          <w:rFonts w:hint="eastAsia"/>
        </w:rPr>
        <w:t>　　表 141： C接口机器视觉镜头主要销售模式及销售渠道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C接口机器视觉镜头行业发展机遇及主要驱动因素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C接口机器视觉镜头行业发展面临的风险</w:t>
      </w:r>
      <w:r>
        <w:rPr>
          <w:rFonts w:hint="eastAsia"/>
        </w:rPr>
        <w:br/>
      </w:r>
      <w:r>
        <w:rPr>
          <w:rFonts w:hint="eastAsia"/>
        </w:rPr>
        <w:t>　　表 144： C接口机器视觉镜头行业政策分析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C接口机器视觉镜头产品图片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全球不同产品类型C接口机器视觉镜头销售额2020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全球不同产品类型C接口机器视觉镜头市场份额2024 VS 2025</w:t>
      </w:r>
      <w:r>
        <w:rPr>
          <w:rFonts w:hint="eastAsia"/>
        </w:rPr>
        <w:br/>
      </w:r>
      <w:r>
        <w:rPr>
          <w:rFonts w:hint="eastAsia"/>
        </w:rPr>
        <w:t>　　图 4： 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全球不同应用C接口机器视觉镜头市场份额2024 VS 2025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交通监控</w:t>
      </w:r>
      <w:r>
        <w:rPr>
          <w:rFonts w:hint="eastAsia"/>
        </w:rPr>
        <w:br/>
      </w:r>
      <w:r>
        <w:rPr>
          <w:rFonts w:hint="eastAsia"/>
        </w:rPr>
        <w:t>　　图 12： 自动驾驶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全球C接口机器视觉镜头产能、产量、产能利用率及发展趋势（2020-2031）&amp;（千件）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全球C接口机器视觉镜头产量、需求量及发展趋势（2020-2031）&amp;（千件）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全球主要地区C接口机器视觉镜头产量（2020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全球主要地区C接口机器视觉镜头产量市场份额（2020-2031）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中国C接口机器视觉镜头产能、产量、产能利用率及发展趋势（2020-2031）&amp;（千件）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中国C接口机器视觉镜头产量、市场需求量及发展趋势（2020-2031）&amp;（千件）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全球C接口机器视觉镜头市场销售额及增长率：（2020-2031）&amp;（百万美元）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全球市场C接口机器视觉镜头市场规模：2020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全球市场C接口机器视觉镜头价格趋势（2020-2031）&amp;（美元/件）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2025年全球市场主要厂商C接口机器视觉镜头销量市场份额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2025年全球市场主要厂商C接口机器视觉镜头收入市场份额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2025年中国市场主要厂商C接口机器视觉镜头销量市场份额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2025年中国市场主要厂商C接口机器视觉镜头收入市场份额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2025年全球前五大生产商C接口机器视觉镜头市场份额</w:t>
      </w:r>
      <w:r>
        <w:rPr>
          <w:rFonts w:hint="eastAsia"/>
        </w:rPr>
        <w:br/>
      </w:r>
      <w:r>
        <w:rPr>
          <w:rFonts w:hint="eastAsia"/>
        </w:rPr>
        <w:t>　　图 29： 2025年全球C接口机器视觉镜头第一梯队、第二梯队和第三梯队厂商及市场份额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全球主要地区C接口机器视觉镜头销售收入（2020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全球主要地区C接口机器视觉镜头销售收入市场份额（2024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印度市场C接口机器视觉镜头销量及增长率（2020-2031）&amp;（千件）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印度市场C接口机器视觉镜头收入及增长率（2020-2031）&amp;（百万美元）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全球不同产品类型C接口机器视觉镜头价格走势（2020-2031）&amp;（美元/件）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全球不同应用C接口机器视觉镜头价格走势（2020-2031）&amp;（美元/件）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C接口机器视觉镜头产业链</w:t>
      </w:r>
      <w:r>
        <w:rPr>
          <w:rFonts w:hint="eastAsia"/>
        </w:rPr>
        <w:br/>
      </w:r>
      <w:r>
        <w:rPr>
          <w:rFonts w:hint="eastAsia"/>
        </w:rPr>
        <w:t>　　图 47： C接口机器视觉镜头中国企业SWOT分析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b3591facb4d4e" w:history="1">
        <w:r>
          <w:rPr>
            <w:rStyle w:val="Hyperlink"/>
          </w:rPr>
          <w:t>2025-2031年全球与中国C接口机器视觉镜头行业发展研究及市场前景报告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b3591facb4d4e" w:history="1">
        <w:r>
          <w:rPr>
            <w:rStyle w:val="Hyperlink"/>
          </w:rPr>
          <w:t>https://www.20087.com/5/28/CJieKouJiQiShiJueJingTouFaZhanXianZhuangQianJing.html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热点：C接口机器视觉镜头怎么用、c接口摄像镜头与cs接口摄像机、c口镜头成像、c接口镜头的尺寸、镜头c接口和cs接口的区别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fae0bf64f4bea" w:history="1">
      <w:r>
        <w:rPr>
          <w:rStyle w:val="Hyperlink"/>
        </w:rPr>
        <w:t>2025-2031年全球与中国C接口机器视觉镜头行业发展研究及市场前景报告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JieKouJiQiShiJueJingTouFaZhanXianZhuangQianJing.html" TargetMode="External" Id="R227b3591fac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JieKouJiQiShiJueJingTouFaZhanXianZhuangQianJing.html" TargetMode="External" Id="R8d6fae0bf64f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2025-01-23T04:08:00Z</dcterms:created>
  <dcterms:modified xsi:type="dcterms:W3CDTF">2025-01-23T05:08:00Z</dcterms:modified>
  <dc:subject>2025-2031年全球与中国C接口机器视觉镜头行业发展研究及市场前景报告</dc:subject>
  <dc:title>2025-2031年全球与中国C接口机器视觉镜头行业发展研究及市场前景报告</dc:title>
  <cp:keywords>2025-2031年全球与中国C接口机器视觉镜头行业发展研究及市场前景报告</cp:keywords>
  <dc:description>2025-2031年全球与中国C接口机器视觉镜头行业发展研究及市场前景报告</dc:description>
</cp:coreProperties>
</file>