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84fc024ca4067" w:history="1">
              <w:r>
                <w:rPr>
                  <w:rStyle w:val="Hyperlink"/>
                </w:rPr>
                <w:t>2024年中国LGK等离子切割机市场研究分析及发展趋势预测报告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84fc024ca4067" w:history="1">
              <w:r>
                <w:rPr>
                  <w:rStyle w:val="Hyperlink"/>
                </w:rPr>
                <w:t>2024年中国LGK等离子切割机市场研究分析及发展趋势预测报告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84fc024ca4067" w:history="1">
                <w:r>
                  <w:rPr>
                    <w:rStyle w:val="Hyperlink"/>
                  </w:rPr>
                  <w:t>https://www.20087.com/5/98/LGKDengLiZiQieGeJiHangYeFenXiBaoGao.html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GK等离子切割机是一种用于金属加工和个人使用的切割设备，近年来随着制造业的发展和技术进步，市场需求持续增长。目前，LGK等离子切割机不仅在切割精度和稳定性方面实现了优化，还在设计上更加注重智能化和操作简便性。此外，随着新材料技术的应用，LGK等离子切割机的性能得到了进一步提升，如提高了切割效率并降低了能耗。</w:t>
      </w:r>
      <w:r>
        <w:rPr>
          <w:rFonts w:hint="eastAsia"/>
        </w:rPr>
        <w:br/>
      </w:r>
      <w:r>
        <w:rPr>
          <w:rFonts w:hint="eastAsia"/>
        </w:rPr>
        <w:t>　　未来，LGK等离子切割机市场将朝着更加高效和智能化的方向发展。一方面，随着制造业的要求提高，LGK等离子切割机将更加注重提高切割精度和稳定性，以适应不同应用场景的需求。另一方面，为了提高智能化程度和操作简便性，LGK等离子切割机的设计将更加注重集成更多智能化功能，如自动调节、远程监控等。此外，随着新材料技术的进步，LGK等离子切割机将探索更多新型应用领域，如智能制造系统集成、特殊用途切割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84fc024ca4067" w:history="1">
        <w:r>
          <w:rPr>
            <w:rStyle w:val="Hyperlink"/>
          </w:rPr>
          <w:t>2024年中国LGK等离子切割机市场研究分析及发展趋势预测报告</w:t>
        </w:r>
      </w:hyperlink>
      <w:r>
        <w:rPr>
          <w:rFonts w:hint="eastAsia"/>
        </w:rPr>
        <w:t>》依托多年来对LGK等离子切割机行业的监测研究，结合LGK等离子切割机行业历年供需关系变化规律、LGK等离子切割机产品消费结构、应用领域、LGK等离子切割机市场发展环境、LGK等离子切割机相关政策扶持等，对LGK等离子切割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d84fc024ca4067" w:history="1">
        <w:r>
          <w:rPr>
            <w:rStyle w:val="Hyperlink"/>
          </w:rPr>
          <w:t>2024年中国LGK等离子切割机市场研究分析及发展趋势预测报告</w:t>
        </w:r>
      </w:hyperlink>
      <w:r>
        <w:rPr>
          <w:rFonts w:hint="eastAsia"/>
        </w:rPr>
        <w:t>还向投资人全面的呈现了LGK等离子切割机重点企业和LGK等离子切割机行业相关项目现状、LGK等离子切割机未来发展潜力，LGK等离子切割机投资进入机会、LGK等离子切割机风险控制、以及应对风险对策。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LGK等离子切割机行业概述</w:t>
      </w:r>
      <w:r>
        <w:rPr>
          <w:rFonts w:hint="eastAsia"/>
        </w:rPr>
        <w:br/>
      </w:r>
      <w:r>
        <w:rPr>
          <w:rFonts w:hint="eastAsia"/>
        </w:rPr>
        <w:t>　　第一节 LGK等离子切割机行业界定</w:t>
      </w:r>
      <w:r>
        <w:rPr>
          <w:rFonts w:hint="eastAsia"/>
        </w:rPr>
        <w:br/>
      </w:r>
      <w:r>
        <w:rPr>
          <w:rFonts w:hint="eastAsia"/>
        </w:rPr>
        <w:t>　　第二节 LGK等离子切割机行业发展历程</w:t>
      </w:r>
      <w:r>
        <w:rPr>
          <w:rFonts w:hint="eastAsia"/>
        </w:rPr>
        <w:br/>
      </w:r>
      <w:r>
        <w:rPr>
          <w:rFonts w:hint="eastAsia"/>
        </w:rPr>
        <w:t>　　第三节 LGK等离子切割机产业链分析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二、LGK等离子切割机产业链模型分析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中国LGK等离子切割机行业发展环境分析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中国LGK等离子切割机行业发展经济环境分析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中国LGK等离子切割机行业发展政策环境分析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一、LGK等离子切割机行业政策影响分析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二、相关LGK等离子切割机行业标准分析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中国LGK等离子切割机行业供给与需求情况分析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2019-2024年中国LGK等离子切割机行业总体规模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中国LGK等离子切割机行业盈利情况分析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中国LGK等离子切割机行业供给概况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一、2019-2024年中国LGK等离子切割机供给情况分析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二、2024年中国LGK等离子切割机行业供给特点分析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三、2024-2030年中国LGK等离子切割机行业供给预测</w:t>
      </w:r>
      <w:r>
        <w:rPr>
          <w:rFonts w:hint="eastAsia"/>
        </w:rPr>
        <w:br/>
      </w:r>
      <w:r>
        <w:rPr>
          <w:rFonts w:hint="eastAsia"/>
        </w:rPr>
        <w:t>　　第四节 中国LGK等离子切割机行业需求概况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一、2019-2024年中国LGK等离子切割机行业需求情况分析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二、2024年中国LGK等离子切割机行业市场需求特点分析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三、2024-2030年中国LGK等离子切割机市场需求预测</w:t>
      </w:r>
      <w:r>
        <w:rPr>
          <w:rFonts w:hint="eastAsia"/>
        </w:rPr>
        <w:br/>
      </w:r>
      <w:r>
        <w:rPr>
          <w:rFonts w:hint="eastAsia"/>
        </w:rPr>
        <w:t>　　第五节 LGK等离子切割机产业供需平衡状况分析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中国LGK等离子切割机行业进出口情况分析预测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中国LGK等离子切割机行业进口情况分析预测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一、2019-2024年中国LGK等离子切割机行业进口情况分析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二、2024年中国LGK等离子切割机行业进口特点分析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三、2024-2030年中国LGK等离子切割机行业进口情况预测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中国LGK等离子切割机行业出口情况分析预测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一、2019-2024年中国LGK等离子切割机行业出口情况分析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二、2024年中国LGK等离子切割机行业出口特点分析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二、2024-2030年中国LGK等离子切割机行业出口情况预测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影响中国LGK等离子切割机行业进出口因素分析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2019-2024年中国LGK等离子切割机行业重点地区调研分析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一、中国LGK等离子切割机行业重点区域市场结构调研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二、**地区LGK等离子切割机行业需求规模情况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三、**地区LGK等离子切割机行业需求规模情况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四、**地区LGK等离子切割机行业需求规模情况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五、**地区LGK等离子切割机行业需求规模情况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六、**地区LGK等离子切割机行业需求规模情况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LGK等离子切割机行业细分产品市场调研分析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LGK等离子切割机细分行业——**市场调研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LGK等离子切割机细分行业——**市场调研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LGK等离子切割机行业上、下游市场分析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LGK等离子切割机行业上游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LGK等离子切割机行业下游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中国LGK等离子切割机行业产品价格监测</w:t>
      </w:r>
      <w:r>
        <w:rPr>
          <w:rFonts w:hint="eastAsia"/>
        </w:rPr>
        <w:br/>
      </w:r>
      <w:r>
        <w:rPr>
          <w:rFonts w:hint="eastAsia"/>
        </w:rPr>
        <w:t>　　　　一、LGK等离子切割机市场价格特征</w:t>
      </w:r>
      <w:r>
        <w:rPr>
          <w:rFonts w:hint="eastAsia"/>
        </w:rPr>
        <w:br/>
      </w:r>
      <w:r>
        <w:rPr>
          <w:rFonts w:hint="eastAsia"/>
        </w:rPr>
        <w:t>　　　　二、当前LGK等离子切割机市场价格评述</w:t>
      </w:r>
      <w:r>
        <w:rPr>
          <w:rFonts w:hint="eastAsia"/>
        </w:rPr>
        <w:br/>
      </w:r>
      <w:r>
        <w:rPr>
          <w:rFonts w:hint="eastAsia"/>
        </w:rPr>
        <w:t>　　　　三、影响LGK等离子切割机市场价格因素分析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四、未来LGK等离子切割机市场价格走势预测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LGK等离子切割机行业竞争格局分析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LGK等离子切割机行业集中度分析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一、LGK等离子切割机市场集中度分析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二、LGK等离子切割机企业集中度分析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三、LGK等离子切割机区域集中度分析</w:t>
      </w:r>
      <w:r>
        <w:rPr>
          <w:rFonts w:hint="eastAsia"/>
        </w:rPr>
        <w:br/>
      </w:r>
      <w:r>
        <w:rPr>
          <w:rFonts w:hint="eastAsia"/>
        </w:rPr>
        <w:t>　　第二节 LGK等离子切割机行业竞争格局分析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一、2023-2024年LGK等离子切割机行业竞争分析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二、2023-2024年中外LGK等离子切割机产品竞争分析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三、2019-2024年中国LGK等离子切割机市场竞争分析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四、2024-2030年国内主要LGK等离子切割机企业动向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LGK等离子切割机行业重点企业发展调研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LGK等离子切割机重点企业（一）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LGK等离子切割机重点企业（二）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LGK等离子切割机重点企业（三）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LGK等离子切割机重点企业（四）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LGK等离子切割机重点企业（五）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LGK等离子切割机行业投资效益及风险分析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LGK等离子切割机行业投资效益分析</w:t>
      </w:r>
      <w:r>
        <w:rPr>
          <w:rFonts w:hint="eastAsia"/>
        </w:rPr>
        <w:br/>
      </w:r>
      <w:r>
        <w:rPr>
          <w:rFonts w:hint="eastAsia"/>
        </w:rPr>
        <w:t>　　　　一、LGK等离子切割机行业投资状况分析</w:t>
      </w:r>
      <w:r>
        <w:rPr>
          <w:rFonts w:hint="eastAsia"/>
        </w:rPr>
        <w:br/>
      </w:r>
      <w:r>
        <w:rPr>
          <w:rFonts w:hint="eastAsia"/>
        </w:rPr>
        <w:t>　　　　二、LGK等离子切割机行业投资效益分析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三、2024年LGK等离子切割机行业投资趋势预测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四、2024年LGK等离子切割机行业的投资方向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五、2024年LGK等离子切割机行业投资的建议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2024-2030年LGK等离子切割机行业投资风险及控制策略分析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一、LGK等离子切割机市场风险及控制策略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二、LGK等离子切割机行业政策风险及控制策略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三、LGK等离子切割机经营风险及控制策略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四、LGK等离子切割机同业竞争风险及控制策略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五、LGK等离子切割机行业其他风险及控制策略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LGK等离子切割机市场预测及项目投资建议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中国LGK等离子切割机行业生产、营销企业投资运作模式分析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LGK等离子切割机行业外销与内销优势分析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2024-2030年中国LGK等离子切割机行业市场规模及增长趋势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2024-2030年中国LGK等离子切割机行业投资规模预测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2024-2030年LGK等离子切割机行业市场盈利预测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(中:智林)LGK等离子切割机行业项目投资建议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一、LGK等离子切割机技术应用注意事项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二、LGK等离子切割机项目投资注意事项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三、LGK等离子切割机生产开发注意事项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四、LGK等离子切割机销售注意事项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2024-2030年中国LGK等离子切割机行业市场供给预测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2024-2030年中国LGK等离子切割机行业市场需求预测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2024-2030年中国LGK等离子切割机行业产品市场价格走势预测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2024-2030年中国LGK等离子切割机市场规模预测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2024-2030年中国LGK等离子切割机行业利润预测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84fc024ca4067" w:history="1">
        <w:r>
          <w:rPr>
            <w:rStyle w:val="Hyperlink"/>
          </w:rPr>
          <w:t>2024年中国LGK等离子切割机市场研究分析及发展趋势预测报告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84fc024ca4067" w:history="1">
        <w:r>
          <w:rPr>
            <w:rStyle w:val="Hyperlink"/>
          </w:rPr>
          <w:t>https://www.20087.com/5/98/LGKDengLiZiQieGeJiHangYeFenXiBaoGao.html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91e0a514b4c05" w:history="1">
      <w:r>
        <w:rPr>
          <w:rStyle w:val="Hyperlink"/>
        </w:rPr>
        <w:t>2024年中国LGK等离子切割机市场研究分析及发展趋势预测报告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GKDengLiZiQieGeJiHangYeFenXiBaoGao.html" TargetMode="External" Id="R2dd84fc024ca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GKDengLiZiQieGeJiHangYeFenXiBaoGao.html" TargetMode="External" Id="Rc8291e0a514b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2024-02-07T08:27:00Z</dcterms:created>
  <dcterms:modified xsi:type="dcterms:W3CDTF">2024-02-07T09:27:00Z</dcterms:modified>
  <dc:subject>2024年中国LGK等离子切割机市场研究分析及发展趋势预测报告</dc:subject>
  <dc:title>2024年中国LGK等离子切割机市场研究分析及发展趋势预测报告</dc:title>
  <cp:keywords>2024年中国LGK等离子切割机市场研究分析及发展趋势预测报告</cp:keywords>
  <dc:description>2024年中国LGK等离子切割机市场研究分析及发展趋势预测报告</dc:description>
</cp:coreProperties>
</file>