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6836fc04142a4" w:history="1">
              <w:r>
                <w:rPr>
                  <w:rStyle w:val="Hyperlink"/>
                </w:rPr>
                <w:t>2024-2030年全球与中国LTE先进测试设备行业全面调研与发展趋势分析报告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6836fc04142a4" w:history="1">
              <w:r>
                <w:rPr>
                  <w:rStyle w:val="Hyperlink"/>
                </w:rPr>
                <w:t>2024-2030年全球与中国LTE先进测试设备行业全面调研与发展趋势分析报告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6836fc04142a4" w:history="1">
                <w:r>
                  <w:rPr>
                    <w:rStyle w:val="Hyperlink"/>
                  </w:rPr>
                  <w:t>https://www.20087.com/5/78/LTEXianJinCeShiSheBeiFaZhanQuShi.html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先进测试设备是用于评估和验证LTE网络性能的关键工具，广泛应用于电信运营商、设备制造商以及科研机构。随着4G技术的普及和5G网络的商用部署，LTE先进测试设备的需求日益增长。这类设备能够模拟真实网络环境下的各种场景，帮助工程师发现并解决网络中的潜在问题，确保服务质量。目前，LTE先进测试设备已经能够支持多频段、多模态测试，具备高度自动化和远程操作能力，大大提高了测试效率。</w:t>
      </w:r>
      <w:r>
        <w:rPr>
          <w:rFonts w:hint="eastAsia"/>
        </w:rPr>
        <w:br/>
      </w:r>
      <w:r>
        <w:rPr>
          <w:rFonts w:hint="eastAsia"/>
        </w:rPr>
        <w:t>　　未来，LTE先进测试设备将朝着更加智能化、集成化的方向演进。一方面，通过引入人工智能算法，测试设备将能够自动识别网络异常情况，并提出优化建议，进一步提升网络性能。另一方面，随着5G技术的发展，测试设备将需要支持更高带宽和更低延迟的测试需求，实现从单一网络测试到跨网络、跨设备的综合测试能力。然而，如何降低测试成本，提高设备的便携性和易用性，以及如何应对快速变化的技术标准，将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6836fc04142a4" w:history="1">
        <w:r>
          <w:rPr>
            <w:rStyle w:val="Hyperlink"/>
          </w:rPr>
          <w:t>2024-2030年全球与中国LTE先进测试设备行业全面调研与发展趋势分析报告</w:t>
        </w:r>
      </w:hyperlink>
      <w:r>
        <w:rPr>
          <w:rFonts w:hint="eastAsia"/>
        </w:rPr>
        <w:t>》主要分析了LTE先进测试设备行业的市场规模、LTE先进测试设备市场供需状况、LTE先进测试设备市场竞争状况和LTE先进测试设备主要企业经营情况，同时对LTE先进测试设备行业的未来发展做出了科学预测。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6836fc04142a4" w:history="1">
        <w:r>
          <w:rPr>
            <w:rStyle w:val="Hyperlink"/>
          </w:rPr>
          <w:t>2024-2030年全球与中国LTE先进测试设备行业全面调研与发展趋势分析报告</w:t>
        </w:r>
      </w:hyperlink>
      <w:r>
        <w:rPr>
          <w:rFonts w:hint="eastAsia"/>
        </w:rPr>
        <w:t>》在多年LTE先进测试设备行业研究的基础上，结合全球及中国LTE先进测试设备行业市场的发展现状，通过资深研究团队对LTE先进测试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6836fc04142a4" w:history="1">
        <w:r>
          <w:rPr>
            <w:rStyle w:val="Hyperlink"/>
          </w:rPr>
          <w:t>2024-2030年全球与中国LTE先进测试设备行业全面调研与发展趋势分析报告</w:t>
        </w:r>
      </w:hyperlink>
      <w:r>
        <w:rPr>
          <w:rFonts w:hint="eastAsia"/>
        </w:rPr>
        <w:t>》可以帮助投资者准确把握LTE先进测试设备行业的市场现状，为投资者进行投资作出LTE先进测试设备行业前景预判，挖掘LTE先进测试设备行业投资价值，同时提出LTE先进测试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LTE先进测试设备行业简介</w:t>
      </w:r>
      <w:r>
        <w:rPr>
          <w:rFonts w:hint="eastAsia"/>
        </w:rPr>
        <w:br/>
      </w:r>
      <w:r>
        <w:rPr>
          <w:rFonts w:hint="eastAsia"/>
        </w:rPr>
        <w:t>　　　　1.1.1 LTE先进测试设备行业界定及分类</w:t>
      </w:r>
      <w:r>
        <w:rPr>
          <w:rFonts w:hint="eastAsia"/>
        </w:rPr>
        <w:br/>
      </w:r>
      <w:r>
        <w:rPr>
          <w:rFonts w:hint="eastAsia"/>
        </w:rPr>
        <w:t>　　　　1.1.2 LTE先进测试设备行业特征</w:t>
      </w:r>
      <w:r>
        <w:rPr>
          <w:rFonts w:hint="eastAsia"/>
        </w:rPr>
        <w:br/>
      </w:r>
      <w:r>
        <w:rPr>
          <w:rFonts w:hint="eastAsia"/>
        </w:rPr>
        <w:t>　　1.2 LTE先进测试设备产品主要分类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不同种类LTE先进测试设备价格走势（2024-2030年）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网络测试仪</w:t>
      </w:r>
      <w:r>
        <w:rPr>
          <w:rFonts w:hint="eastAsia"/>
        </w:rPr>
        <w:br/>
      </w:r>
      <w:r>
        <w:rPr>
          <w:rFonts w:hint="eastAsia"/>
        </w:rPr>
        <w:t>　　　　1.2.3 驱动测试工具</w:t>
      </w:r>
      <w:r>
        <w:rPr>
          <w:rFonts w:hint="eastAsia"/>
        </w:rPr>
        <w:br/>
      </w:r>
      <w:r>
        <w:rPr>
          <w:rFonts w:hint="eastAsia"/>
        </w:rPr>
        <w:t>　　　　1.2.4 扫描发生器</w:t>
      </w:r>
      <w:r>
        <w:rPr>
          <w:rFonts w:hint="eastAsia"/>
        </w:rPr>
        <w:br/>
      </w:r>
      <w:r>
        <w:rPr>
          <w:rFonts w:hint="eastAsia"/>
        </w:rPr>
        <w:t>　　　　1.2.5 协议一致性测试仪</w:t>
      </w:r>
      <w:r>
        <w:rPr>
          <w:rFonts w:hint="eastAsia"/>
        </w:rPr>
        <w:br/>
      </w:r>
      <w:r>
        <w:rPr>
          <w:rFonts w:hint="eastAsia"/>
        </w:rPr>
        <w:t>　　　　1.2.6 终端无线电通信测试仪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LTE先进测试设备主要应用领域分析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网络诊断</w:t>
      </w:r>
      <w:r>
        <w:rPr>
          <w:rFonts w:hint="eastAsia"/>
        </w:rPr>
        <w:br/>
      </w:r>
      <w:r>
        <w:rPr>
          <w:rFonts w:hint="eastAsia"/>
        </w:rPr>
        <w:t>　　　　1.3.2 网络修复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全球LTE先进测试设备供需现状及预测（2018-2030年）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全球LTE先进测试设备产能、产量、产能利用率及发展趋势（2018-2030年）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全球LTE先进测试设备产量、表观消费量及发展趋势（2018-2030年）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全球LTE先进测试设备产量、市场需求量及发展趋势（2018-2030年）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中国LTE先进测试设备供需现状及预测（2018-2030年）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中国LTE先进测试设备产能、产量、产能利用率及发展趋势（2018-2030年）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中国LTE先进测试设备产量、表观消费量及发展趋势（2018-2030年）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中国LTE先进测试设备产量、市场需求量及发展趋势（2018-2030年）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LTE先进测试设备中国及欧美日等行业政策分析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全球与中国主要厂商LTE先进测试设备产量、产值及竞争分析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全球市场LTE先进测试设备主要厂商2022和2023年产量、产值及市场份额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全球市场LTE先进测试设备主要厂商2022和2023年产量列表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全球市场LTE先进测试设备主要厂商2022和2023年产值列表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全球市场LTE先进测试设备主要厂商2022和2023年产品价格列表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中国市场LTE先进测试设备主要厂商2022和2023年产量、产值及市场份额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中国市场LTE先进测试设备主要厂商2022和2023年产量列表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中国市场LTE先进测试设备主要厂商2022和2023年产值列表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LTE先进测试设备厂商产地分布及商业化日期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LTE先进测试设备行业集中度、竞争程度分析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LTE先进测试设备行业集中度分析</w:t>
      </w:r>
      <w:r>
        <w:rPr>
          <w:rFonts w:hint="eastAsia"/>
        </w:rPr>
        <w:br/>
      </w:r>
      <w:r>
        <w:rPr>
          <w:rFonts w:hint="eastAsia"/>
        </w:rPr>
        <w:t>　　　　2.4.2 LTE先进测试设备行业竞争程度分析</w:t>
      </w:r>
      <w:r>
        <w:rPr>
          <w:rFonts w:hint="eastAsia"/>
        </w:rPr>
        <w:br/>
      </w:r>
      <w:r>
        <w:rPr>
          <w:rFonts w:hint="eastAsia"/>
        </w:rPr>
        <w:t>　　2.5 LTE先进测试设备全球领先企业SWOT分析</w:t>
      </w:r>
      <w:r>
        <w:rPr>
          <w:rFonts w:hint="eastAsia"/>
        </w:rPr>
        <w:br/>
      </w:r>
      <w:r>
        <w:rPr>
          <w:rFonts w:hint="eastAsia"/>
        </w:rPr>
        <w:t>　　2.6 LTE先进测试设备中国企业SWOT分析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从生产角度分析全球主要地区LTE先进测试设备产量、产值、市场份额、增长率及发展趋势（2018-2030年）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全球主要地区LTE先进测试设备产量、产值及市场份额（2024-2030年）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全球主要地区LTE先进测试设备产量及市场份额（2024-2030年）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全球主要地区LTE先进测试设备产值及市场份额（2024-2030年）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中国市场LTE先进测试设备2024-2030年产量、产值及增长率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美国市场LTE先进测试设备2024-2030年产量、产值及增长率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欧洲市场LTE先进测试设备2024-2030年产量、产值及增长率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日本市场LTE先进测试设备2024-2030年产量、产值及增长率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东南亚市场LTE先进测试设备2024-2030年产量、产值及增长率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印度市场LTE先进测试设备2024-2030年产量、产值及增长率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从消费角度分析全球主要地区LTE先进测试设备消费量、市场份额及发展趋势（2018-2030年）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全球主要地区LTE先进测试设备消费量、市场份额及发展预测（2018-2030年）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中国市场LTE先进测试设备2018-2030年消费量、增长率及发展预测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美国市场LTE先进测试设备2018-2030年消费量、增长率及发展预测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欧洲市场LTE先进测试设备2018-2030年消费量、增长率及发展预测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日本市场LTE先进测试设备2018-2030年消费量、增长率及发展预测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东南亚市场LTE先进测试设备2018-2030年消费量、增长率及发展预测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印度市场LTE先进测试设备2024-2030年消费量增长率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全球与中国LTE先进测试设备主要生产商分析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重点企业（1）LTE先进测试设备产品规格、参数及特点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重点企业（1）LTE先进测试设备产能、产量、产值、价格及毛利率（2018-2023年）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重点企业（2）LTE先进测试设备产品规格、参数及特点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重点企业（2）LTE先进测试设备产能、产量、产值、价格及毛利率（2018-2023年）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重点企业（3）LTE先进测试设备产品规格、参数及特点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重点企业（3）LTE先进测试设备产能、产量、产值、价格及毛利率（2018-2023年）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重点企业（4）LTE先进测试设备产品规格、参数及特点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重点企业（4）LTE先进测试设备产能、产量、产值、价格及毛利率（2018-2023年）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重点企业（5）LTE先进测试设备产品规格、参数及特点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重点企业（5）LTE先进测试设备产能、产量、产值、价格及毛利率（2018-2023年）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不同类型LTE先进测试设备产量、价格、产值及市场份额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全球市场不同类型LTE先进测试设备产量、产值及市场份额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全球市场LTE先进测试设备不同类型LTE先进测试设备产量及市场份额（2024-2030年）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全球市场不同类型LTE先进测试设备产值、市场份额（2024-2030年）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全球市场不同类型LTE先进测试设备价格走势（2024-2030年）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中国市场LTE先进测试设备主要分类产量、产值及市场份额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中国市场LTE先进测试设备主要分类产量及市场份额及（2024-2030年）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中国市场LTE先进测试设备主要分类产值、市场份额（2024-2030年）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中国市场LTE先进测试设备主要分类价格走势（2024-2030年）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LTE先进测试设备上游原料及下游主要应用领域分析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LTE先进测试设备产业链分析</w:t>
      </w:r>
      <w:r>
        <w:rPr>
          <w:rFonts w:hint="eastAsia"/>
        </w:rPr>
        <w:br/>
      </w:r>
      <w:r>
        <w:rPr>
          <w:rFonts w:hint="eastAsia"/>
        </w:rPr>
        <w:t>　　7.2 LTE先进测试设备产业上游供应分析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全球市场LTE先进测试设备下游主要应用领域消费量、市场份额及增长率（2024-2030年）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中国市场LTE先进测试设备主要应用领域消费量、市场份额及增长率（2024-2030年）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中国市场LTE先进测试设备产量、消费量、进出口分析及未来趋势（2018-2030年）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中国市场LTE先进测试设备产量、消费量、进出口分析及未来趋势（2018-2030年）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中国市场LTE先进测试设备进出口贸易趋势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中国市场LTE先进测试设备主要进口来源</w:t>
      </w:r>
      <w:r>
        <w:rPr>
          <w:rFonts w:hint="eastAsia"/>
        </w:rPr>
        <w:br/>
      </w:r>
      <w:r>
        <w:rPr>
          <w:rFonts w:hint="eastAsia"/>
        </w:rPr>
        <w:t>　　8.4 中国市场LTE先进测试设备主要出口目的地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中国市场LTE先进测试设备主要地区分布</w:t>
      </w:r>
      <w:r>
        <w:rPr>
          <w:rFonts w:hint="eastAsia"/>
        </w:rPr>
        <w:br/>
      </w:r>
      <w:r>
        <w:rPr>
          <w:rFonts w:hint="eastAsia"/>
        </w:rPr>
        <w:t>　　9.1 中国LTE先进测试设备生产地区分布</w:t>
      </w:r>
      <w:r>
        <w:rPr>
          <w:rFonts w:hint="eastAsia"/>
        </w:rPr>
        <w:br/>
      </w:r>
      <w:r>
        <w:rPr>
          <w:rFonts w:hint="eastAsia"/>
        </w:rPr>
        <w:t>　　9.2 中国LTE先进测试设备消费地区分布</w:t>
      </w:r>
      <w:r>
        <w:rPr>
          <w:rFonts w:hint="eastAsia"/>
        </w:rPr>
        <w:br/>
      </w:r>
      <w:r>
        <w:rPr>
          <w:rFonts w:hint="eastAsia"/>
        </w:rPr>
        <w:t>　　9.3 中国LTE先进测试设备市场集中度及发展趋势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LTE先进测试设备技术及相关行业技术发展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LTE先进测试设备销售渠道分析及建议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国内市场LTE先进测试设备销售渠道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国内市场LTE先进测试设备未来销售模式及销售渠道的趋势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企业海外LTE先进测试设备销售渠道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欧美日等地区LTE先进测试设备销售渠道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欧美日等地区LTE先进测试设备未来销售模式及销售渠道的趋势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LTE先进测试设备销售/营销策略建议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LTE先进测试设备产品市场定位及目标消费者分析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LTE先进测试设备产品图片</w:t>
      </w:r>
      <w:r>
        <w:rPr>
          <w:rFonts w:hint="eastAsia"/>
        </w:rPr>
        <w:br/>
      </w:r>
      <w:r>
        <w:rPr>
          <w:rFonts w:hint="eastAsia"/>
        </w:rPr>
        <w:t>　　表 LTE先进测试设备产品分类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2023年全球不同种类LTE先进测试设备产量市场份额</w:t>
      </w:r>
      <w:r>
        <w:rPr>
          <w:rFonts w:hint="eastAsia"/>
        </w:rPr>
        <w:br/>
      </w:r>
      <w:r>
        <w:rPr>
          <w:rFonts w:hint="eastAsia"/>
        </w:rPr>
        <w:t>　　表 不同种类LTE先进测试设备价格列表及趋势（2024-2030年）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网络测试仪产品图片</w:t>
      </w:r>
      <w:r>
        <w:rPr>
          <w:rFonts w:hint="eastAsia"/>
        </w:rPr>
        <w:br/>
      </w:r>
      <w:r>
        <w:rPr>
          <w:rFonts w:hint="eastAsia"/>
        </w:rPr>
        <w:t>　　图 驱动测试工具产品图片</w:t>
      </w:r>
      <w:r>
        <w:rPr>
          <w:rFonts w:hint="eastAsia"/>
        </w:rPr>
        <w:br/>
      </w:r>
      <w:r>
        <w:rPr>
          <w:rFonts w:hint="eastAsia"/>
        </w:rPr>
        <w:t>　　图 扫描发生器产品图片</w:t>
      </w:r>
      <w:r>
        <w:rPr>
          <w:rFonts w:hint="eastAsia"/>
        </w:rPr>
        <w:br/>
      </w:r>
      <w:r>
        <w:rPr>
          <w:rFonts w:hint="eastAsia"/>
        </w:rPr>
        <w:t>　　图 协议一致性测试仪产品图片</w:t>
      </w:r>
      <w:r>
        <w:rPr>
          <w:rFonts w:hint="eastAsia"/>
        </w:rPr>
        <w:br/>
      </w:r>
      <w:r>
        <w:rPr>
          <w:rFonts w:hint="eastAsia"/>
        </w:rPr>
        <w:t>　　图 终端无线电通信测试仪产品图片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LTE先进测试设备主要应用领域表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全球2023年LTE先进测试设备不同应用领域消费量市场份额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全球市场LTE先进测试设备产量（万个）及增长率（2024-2030年）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全球市场LTE先进测试设备产值（万元）及增长率（2024-2030年）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中国市场LTE先进测试设备产量（万个）、增长率及发展趋势（2018-2030年）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中国市场LTE先进测试设备产值（万元）、增长率及未来发展趋势（2018-2030年）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全球LTE先进测试设备产能（万个）、产量（万个）、产能利用率及发展趋势（2018-2030年）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全球LTE先进测试设备产量（万个）、表观消费量及发展趋势（2018-2030年）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全球LTE先进测试设备产量（万个）、市场需求量及发展趋势（2018-2030年）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中国LTE先进测试设备产能（万个）、产量（万个）、产能利用率及发展趋势（2018-2030年）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中国LTE先进测试设备产量（万个）、表观消费量及发展趋势（2018-2030年）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中国LTE先进测试设备产量（万个）、市场需求量及发展趋势（2018-2030年）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全球市场LTE先进测试设备主要厂商2022和2023年产量（万个）列表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全球市场LTE先进测试设备主要厂商2022和2023年产量市场份额列表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全球市场LTE先进测试设备主要厂商2023年产量市场份额列表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全球市场LTE先进测试设备主要厂商2022年产量市场份额列表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全球市场LTE先进测试设备主要厂商2022和2023年产值（万元）列表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全球市场LTE先进测试设备主要厂商2022和2023年产值市场份额列表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全球市场LTE先进测试设备主要厂商2023年产值市场份额列表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全球市场LTE先进测试设备主要厂商2022年产值市场份额列表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全球市场LTE先进测试设备主要厂商2022和2023年产品价格列表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中国市场LTE先进测试设备主要厂商2023年产量市场份额列表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中国市场LTE先进测试设备主要厂商2022年产量市场份额列表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中国市场LTE先进测试设备主要厂商2023年产值市场份额列表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中国市场LTE先进测试设备主要厂商2022年产值市场份额列表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LTE先进测试设备厂商产地分布及商业化日期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LTE先进测试设备全球领先企业SWOT分析</w:t>
      </w:r>
      <w:r>
        <w:rPr>
          <w:rFonts w:hint="eastAsia"/>
        </w:rPr>
        <w:br/>
      </w:r>
      <w:r>
        <w:rPr>
          <w:rFonts w:hint="eastAsia"/>
        </w:rPr>
        <w:t>　　表 LTE先进测试设备中国企业SWOT分析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全球主要地区LTE先进测试设备2024-2030年产量（万个）列表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全球主要地区LTE先进测试设备2024-2030年产量市场份额列表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全球主要地区LTE先进测试设备2023年产量市场份额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全球主要地区LTE先进测试设备2024-2030年产值（万元）列表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全球主要地区LTE先进测试设备2024-2030年产值市场份额列表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全球主要地区LTE先进测试设备2023年产值市场份额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中国市场LTE先进测试设备2024-2030年产量（万个）及增长率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中国市场LTE先进测试设备2024-2030年产值（万元）及增长率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美国市场LTE先进测试设备2024-2030年产量（万个）及增长率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美国市场LTE先进测试设备2024-2030年产值（万元）及增长率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欧洲市场LTE先进测试设备2024-2030年产量（万个）及增长率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欧洲市场LTE先进测试设备2024-2030年产值（万元）及增长率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日本市场LTE先进测试设备2024-2030年产量（万个）及增长率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日本市场LTE先进测试设备2024-2030年产值（万元）及增长率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东南亚市场LTE先进测试设备2024-2030年产量（万个）及增长率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东南亚市场LTE先进测试设备2024-2030年产值（万元）及增长率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印度市场LTE先进测试设备2024-2030年产量（万个）及增长率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印度市场LTE先进测试设备2024-2030年产值（万元）及增长率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全球主要地区LTE先进测试设备2024-2030年消费量（万个）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全球主要地区LTE先进测试设备2024-2030年消费量市场份额列表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全球主要地区LTE先进测试设备2023年消费量市场份额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中国市场LTE先进测试设备2018-2030年消费量（万个）、增长率及发展预测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欧洲市场LTE先进测试设备2018-2030年消费量（万个）、增长率及发展预测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日本市场LTE先进测试设备2018-2030年消费量（万个）、增长率及发展预测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东南亚市场LTE先进测试设备2018-2030年消费量（万个）、增长率及发展预测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印度市场LTE先进测试设备2018-2030年消费量（万个）、增长率及发展预测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重点企业（1）LTE先进测试设备产能（万个）、产量（万个）、产值（万元）、价格及毛利率（2018-2023年）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重点企业（1）LTE先进测试设备产量全球市场份额（2023年）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重点企业（1）LTE先进测试设备产量全球市场份额（2024年）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重点企业（2）LTE先进测试设备产能（万个）、产量（万个）、产值（万元）、价格及毛利率（2018-2023年）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重点企业（2）LTE先进测试设备产量全球市场份额（2023年）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重点企业（2）LTE先进测试设备产量全球市场份额（2024年）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重点企业（3）LTE先进测试设备产能（万个）、产量（万个）、产值（万元）、价格及毛利率（2018-2023年）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重点企业（3）LTE先进测试设备产量全球市场份额（2023年）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重点企业（3）LTE先进测试设备产量全球市场份额（2024年）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重点企业（4）LTE先进测试设备产能（万个）、产量（万个）、产值（万元）、价格及毛利率（2018-2023年）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重点企业（4）LTE先进测试设备产量全球市场份额（2023年）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重点企业（4）LTE先进测试设备产量全球市场份额（2024年）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重点企业（5）LTE先进测试设备产品规格、参数、特点及价格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重点企业（5）LTE先进测试设备产品规格及价格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重点企业（5）LTE先进测试设备产能（万个）、产量（万个）、产值（万元）、价格及毛利率（2018-2023年）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重点企业（5）LTE先进测试设备产量全球市场份额（2023年）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重点企业（5）LTE先进测试设备产量全球市场份额（2024年）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全球市场不同类型LTE先进测试设备产量（万个）（2024-2030年）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全球市场不同类型LTE先进测试设备产量市场份额（2024-2030年）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全球市场不同类型LTE先进测试设备产值（万元）（2024-2030年）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全球市场不同类型LTE先进测试设备产值市场份额（2024-2030年）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全球市场不同类型LTE先进测试设备价格走势（2024-2030年）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LTE先进测试设备产业链图</w:t>
      </w:r>
      <w:r>
        <w:rPr>
          <w:rFonts w:hint="eastAsia"/>
        </w:rPr>
        <w:br/>
      </w:r>
      <w:r>
        <w:rPr>
          <w:rFonts w:hint="eastAsia"/>
        </w:rPr>
        <w:t>　　表 LTE先进测试设备上游原料供应商及联系方式列表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全球市场LTE先进测试设备主要应用领域消费量（万个）（2024-2030年）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全球市场LTE先进测试设备主要应用领域消费量市场份额（2024-2030年）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2023年全球市场LTE先进测试设备主要应用领域消费量市场份额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全球市场LTE先进测试设备主要应用领域消费量增长率（2024-2030年）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中国市场LTE先进测试设备产量（万个）、消费量（万个）、进出口分析及未来趋势（2018-2030年）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6836fc04142a4" w:history="1">
        <w:r>
          <w:rPr>
            <w:rStyle w:val="Hyperlink"/>
          </w:rPr>
          <w:t>2024-2030年全球与中国LTE先进测试设备行业全面调研与发展趋势分析报告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6836fc04142a4" w:history="1">
        <w:r>
          <w:rPr>
            <w:rStyle w:val="Hyperlink"/>
          </w:rPr>
          <w:t>https://www.20087.com/5/78/LTEXianJinCeShiSheBeiFaZhanQuShi.html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0f1ce274420f" w:history="1">
      <w:r>
        <w:rPr>
          <w:rStyle w:val="Hyperlink"/>
        </w:rPr>
        <w:t>2024-2030年全球与中国LTE先进测试设备行业全面调研与发展趋势分析报告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TEXianJinCeShiSheBeiFaZhanQuShi.html" TargetMode="External" Id="R2866836fc041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TEXianJinCeShiSheBeiFaZhanQuShi.html" TargetMode="External" Id="R71990f1ce274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2023-10-09T05:58:00Z</dcterms:created>
  <dcterms:modified xsi:type="dcterms:W3CDTF">2023-10-09T06:58:00Z</dcterms:modified>
  <dc:subject>2024-2030年全球与中国LTE先进测试设备行业全面调研与发展趋势分析报告</dc:subject>
  <dc:title>2024-2030年全球与中国LTE先进测试设备行业全面调研与发展趋势分析报告</dc:title>
  <cp:keywords>2024-2030年全球与中国LTE先进测试设备行业全面调研与发展趋势分析报告</cp:keywords>
  <dc:description>2024-2030年全球与中国LTE先进测试设备行业全面调研与发展趋势分析报告</dc:description>
</cp:coreProperties>
</file>