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7c51932441e0" w:history="1">
              <w:r>
                <w:rPr>
                  <w:rStyle w:val="Hyperlink"/>
                </w:rPr>
                <w:t>2024-2030年中国MOSFET栅极驱动器行业研究与趋势分析报告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7c51932441e0" w:history="1">
              <w:r>
                <w:rPr>
                  <w:rStyle w:val="Hyperlink"/>
                </w:rPr>
                <w:t>2024-2030年中国MOSFET栅极驱动器行业研究与趋势分析报告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b7c51932441e0" w:history="1">
                <w:r>
                  <w:rPr>
                    <w:rStyle w:val="Hyperlink"/>
                  </w:rPr>
                  <w:t>https://www.20087.com/5/68/MOSFETZhaJiQuDongQiHangYeFaZhanQuShi.html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MOSFET（Metal-Oxide-Semiconductor Field-Effect Transistor，金属氧化物半导体场效应晶体管）栅极驱动器，作为功率电子转换系统中的关键元件，用于控制MOSFET的开关状态，确保电路的高效运行。近年来，随着电动汽车、可再生能源和工业自动化领域的快速发展，对MOSFET栅极驱动器的性能要求日益提高，包括更快的开关速度、更高的电流驱动能力和更优秀的隔离性能，以应对高功率和高频应用的挑战。</w:t>
      </w:r>
      <w:r>
        <w:rPr>
          <w:rFonts w:hint="eastAsia"/>
        </w:rPr>
        <w:br/>
      </w:r>
      <w:r>
        <w:rPr>
          <w:rFonts w:hint="eastAsia"/>
        </w:rPr>
        <w:t>　　未来，MOSFET栅极驱动器将更加注重智能化和集成化。智能化体现在集成故障检测、保护电路和智能控制算法，以提高系统的稳定性和效率。集成化则指向与功率器件的紧密集成，形成智能功率模块，减少外部元件，提高系统紧凑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7c51932441e0" w:history="1">
        <w:r>
          <w:rPr>
            <w:rStyle w:val="Hyperlink"/>
          </w:rPr>
          <w:t>2024-2030年中国MOSFET栅极驱动器行业研究与趋势分析报告</w:t>
        </w:r>
      </w:hyperlink>
      <w:r>
        <w:rPr>
          <w:rFonts w:hint="eastAsia"/>
        </w:rPr>
        <w:t>》通过严谨的内容、翔实的分析、权威的数据和直观的图表，全面解析了MOSFET栅极驱动器行业的市场规模、需求变化、价格波动以及产业链构成。MOSFET栅极驱动器报告深入剖析了当前市场现状，科学预测了未来MOSFET栅极驱动器市场前景与发展趋势，特别关注了MOSFET栅极驱动器细分市场的机会与挑战。同时，对MOSFET栅极驱动器重点企业的竞争地位、品牌影响力和市场集中度进行了全面评估。MOSFET栅极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MOSFET栅极驱动器产品概述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MOSFET栅极驱动器市场特点分析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MOSFET栅极驱动器行业发展周期特征分析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2023-2024年中国MOSFET栅极驱动器行业发展环境分析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中国MOSFET栅极驱动器行业发展经济环境分析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中国MOSFET栅极驱动器行业发展政策环境分析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一、MOSFET栅极驱动器行业政策影响分析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二、相关MOSFET栅极驱动器行业标准分析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全球MOSFET栅极驱动器行业市场发展调研分析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全球MOSFET栅极驱动器行业市场运行环境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全球MOSFET栅极驱动器行业市场发展情况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一、全球MOSFET栅极驱动器行业市场供给分析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二、全球MOSFET栅极驱动器行业市场需求分析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三、全球MOSFET栅极驱动器行业主要国家地区发展情况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2024-2030年全球MOSFET栅极驱动器行业市场规模趋势预测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中国MOSFET栅极驱动器行业市场供需现状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中国MOSFET栅极驱动器市场现状</w:t>
      </w:r>
      <w:r>
        <w:rPr>
          <w:rFonts w:hint="eastAsia"/>
        </w:rPr>
        <w:br/>
      </w:r>
      <w:r>
        <w:rPr>
          <w:rFonts w:hint="eastAsia"/>
        </w:rPr>
        <w:t>　　第二节 中国MOSFET栅极驱动器产量分析及预测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一、MOSFET栅极驱动器总体产能规模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二、2019-2024年中国MOSFET栅极驱动器产量统计</w:t>
      </w:r>
      <w:r>
        <w:rPr>
          <w:rFonts w:hint="eastAsia"/>
        </w:rPr>
        <w:br/>
      </w:r>
      <w:r>
        <w:rPr>
          <w:rFonts w:hint="eastAsia"/>
        </w:rPr>
        <w:t>　　　　三、MOSFET栅极驱动器行业供给区域分布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四、2024-2030年中国MOSFET栅极驱动器产量预测</w:t>
      </w:r>
      <w:r>
        <w:rPr>
          <w:rFonts w:hint="eastAsia"/>
        </w:rPr>
        <w:br/>
      </w:r>
      <w:r>
        <w:rPr>
          <w:rFonts w:hint="eastAsia"/>
        </w:rPr>
        <w:t>　　第三节 中国MOSFET栅极驱动器市场需求分析及预测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一、2019-2024年中国MOSFET栅极驱动器市场需求统计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二、中国MOSFET栅极驱动器市场需求特点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三、2024-2030年中国MOSFET栅极驱动器市场需求量预测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中国MOSFET栅极驱动器行业现状调研分析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中国MOSFET栅极驱动器行业发展现状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一、2023-2024年MOSFET栅极驱动器行业品牌发展现状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二、2023-2024年MOSFET栅极驱动器行业需求市场现状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三、2023-2024年MOSFET栅极驱动器市场需求层次分析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四、2023-2024年中国MOSFET栅极驱动器市场走向分析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中国MOSFET栅极驱动器产品技术分析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一、2023-2024年MOSFET栅极驱动器产品技术变化特点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二、2023-2024年MOSFET栅极驱动器产品市场的新技术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三、2023-2024年MOSFET栅极驱动器产品市场现状分析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中国MOSFET栅极驱动器行业存在的问题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一、2023-2024年MOSFET栅极驱动器产品市场存在的主要问题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二、2023-2024年国内MOSFET栅极驱动器产品市场的三大瓶颈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三、2023-2024年MOSFET栅极驱动器产品市场遭遇的规模难题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对中国MOSFET栅极驱动器市场的分析及思考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一、MOSFET栅极驱动器市场特点</w:t>
      </w:r>
      <w:r>
        <w:rPr>
          <w:rFonts w:hint="eastAsia"/>
        </w:rPr>
        <w:br/>
      </w:r>
      <w:r>
        <w:rPr>
          <w:rFonts w:hint="eastAsia"/>
        </w:rPr>
        <w:t>　　　　二、MOSFET栅极驱动器市场分析</w:t>
      </w:r>
      <w:r>
        <w:rPr>
          <w:rFonts w:hint="eastAsia"/>
        </w:rPr>
        <w:br/>
      </w:r>
      <w:r>
        <w:rPr>
          <w:rFonts w:hint="eastAsia"/>
        </w:rPr>
        <w:t>　　　　三、MOSFET栅极驱动器市场变化的方向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四、中国MOSFET栅极驱动器行业发展的新思路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五、对中国MOSFET栅极驱动器行业发展的思考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2019-2024年中国MOSFET栅极驱动器产品市场进出口数据分析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2019-2024年中国MOSFET栅极驱动器产品出口统计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2019-2024年中国MOSFET栅极驱动器产品进口统计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2019-2024年中国MOSFET栅极驱动器产品进出口价格对比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中国MOSFET栅极驱动器主要进口来源地及出口目的地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MOSFET栅极驱动器行业细分产品调研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MOSFET栅极驱动器细分产品结构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2019-2024年中国MOSFET栅极驱动器行业竞争态势分析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2024年MOSFET栅极驱动器行业集中度分析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一、MOSFET栅极驱动器市场集中度分析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二、MOSFET栅极驱动器企业分布区域集中度分析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三、MOSFET栅极驱动器区域消费集中度分析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2019-2024年MOSFET栅极驱动器主要企业竞争力分析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2024年MOSFET栅极驱动器行业竞争格局分析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一、MOSFET栅极驱动器行业竞争分析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二、中外MOSFET栅极驱动器产品竞争分析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三、国内MOSFET栅极驱动器行业重点企业发展动向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MOSFET栅极驱动器行业上下游产业链发展情况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MOSFET栅极驱动器上游产业发展分析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MOSFET栅极驱动器下游产业发展分析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MOSFET栅极驱动器行业重点企业竞争力分析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MOSFET栅极驱动器企业管理策略建议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提高MOSFET栅极驱动器企业竞争力的策略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一、提高中国MOSFET栅极驱动器企业核心竞争力的对策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二、MOSFET栅极驱动器企业提升竞争力的主要方向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三、影响MOSFET栅极驱动器企业核心竞争力的因素及提升途径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四、提高MOSFET栅极驱动器企业竞争力的策略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对中国MOSFET栅极驱动器品牌的战略思考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一、MOSFET栅极驱动器实施品牌战略的意义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二、MOSFET栅极驱动器企业品牌的现状分析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三、中国MOSFET栅极驱动器企业的品牌战略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四、MOSFET栅极驱动器品牌战略管理的策略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MOSFET栅极驱动器行业发展趋势及投资风险预警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2024年MOSFET栅极驱动器市场前景分析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2024年MOSFET栅极驱动器行业发展趋势预测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影响MOSFET栅极驱动器行业发展的主要因素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一、2024年影响MOSFET栅极驱动器行业运行的有利因素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二、2024年影响MOSFET栅极驱动器行业运行的稳定因素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三、2024年影响MOSFET栅极驱动器行业运行的不利因素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四、2024年中国MOSFET栅极驱动器行业发展面临的挑战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五、2024年中国MOSFET栅极驱动器行业发展面临的机遇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MOSFET栅极驱动器行业投资风险预警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一、2024年MOSFET栅极驱动器行业市场风险及控制策略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二、2024年MOSFET栅极驱动器行业政策风险及控制策略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三、2024年MOSFET栅极驱动器行业经营风险及控制策略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四、2024年MOSFET栅极驱动器同业竞争风险及控制策略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五、2024年MOSFET栅极驱动器行业其他风险及控制策略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MOSFET栅极驱动器市场研究结论</w:t>
      </w:r>
      <w:r>
        <w:rPr>
          <w:rFonts w:hint="eastAsia"/>
        </w:rPr>
        <w:br/>
      </w:r>
      <w:r>
        <w:rPr>
          <w:rFonts w:hint="eastAsia"/>
        </w:rPr>
        <w:t>　　第二节 MOSFET栅极驱动器子行业研究结论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中^智林：MOSFET栅极驱动器市场发展建议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MOSFET栅极驱动器行业类别</w:t>
      </w:r>
      <w:r>
        <w:rPr>
          <w:rFonts w:hint="eastAsia"/>
        </w:rPr>
        <w:br/>
      </w:r>
      <w:r>
        <w:rPr>
          <w:rFonts w:hint="eastAsia"/>
        </w:rPr>
        <w:t>　　图表 MOSFET栅极驱动器行业产业链调研</w:t>
      </w:r>
      <w:r>
        <w:rPr>
          <w:rFonts w:hint="eastAsia"/>
        </w:rPr>
        <w:br/>
      </w:r>
      <w:r>
        <w:rPr>
          <w:rFonts w:hint="eastAsia"/>
        </w:rPr>
        <w:t>　　图表 MOSFET栅极驱动器行业现状</w:t>
      </w:r>
      <w:r>
        <w:rPr>
          <w:rFonts w:hint="eastAsia"/>
        </w:rPr>
        <w:br/>
      </w:r>
      <w:r>
        <w:rPr>
          <w:rFonts w:hint="eastAsia"/>
        </w:rPr>
        <w:t>　　图表 MOSFET栅极驱动器行业标准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2019-2024年中国MOSFET栅极驱动器市场规模</w:t>
      </w:r>
      <w:r>
        <w:rPr>
          <w:rFonts w:hint="eastAsia"/>
        </w:rPr>
        <w:br/>
      </w:r>
      <w:r>
        <w:rPr>
          <w:rFonts w:hint="eastAsia"/>
        </w:rPr>
        <w:t>　　图表 2024年中国MOSFET栅极驱动器行业产能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2019-2024年中国MOSFET栅极驱动器产量</w:t>
      </w:r>
      <w:r>
        <w:rPr>
          <w:rFonts w:hint="eastAsia"/>
        </w:rPr>
        <w:br/>
      </w:r>
      <w:r>
        <w:rPr>
          <w:rFonts w:hint="eastAsia"/>
        </w:rPr>
        <w:t>　　图表 MOSFET栅极驱动器行业动态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2024年中国MOSFET栅极驱动器行业需求区域调研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2019-2024年中国MOSFET栅极驱动器行情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2019-2024年中国MOSFET栅极驱动器进口数据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2019-2024年中国MOSFET栅极驱动器行业企业数量统计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**地区MOSFET栅极驱动器市场规模</w:t>
      </w:r>
      <w:r>
        <w:rPr>
          <w:rFonts w:hint="eastAsia"/>
        </w:rPr>
        <w:br/>
      </w:r>
      <w:r>
        <w:rPr>
          <w:rFonts w:hint="eastAsia"/>
        </w:rPr>
        <w:t>　　图表 **地区MOSFET栅极驱动器行业市场需求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**地区MOSFET栅极驱动器市场调研</w:t>
      </w:r>
      <w:r>
        <w:rPr>
          <w:rFonts w:hint="eastAsia"/>
        </w:rPr>
        <w:br/>
      </w:r>
      <w:r>
        <w:rPr>
          <w:rFonts w:hint="eastAsia"/>
        </w:rPr>
        <w:t>　　图表 **地区MOSFET栅极驱动器行业市场需求分析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**地区MOSFET栅极驱动器市场规模</w:t>
      </w:r>
      <w:r>
        <w:rPr>
          <w:rFonts w:hint="eastAsia"/>
        </w:rPr>
        <w:br/>
      </w:r>
      <w:r>
        <w:rPr>
          <w:rFonts w:hint="eastAsia"/>
        </w:rPr>
        <w:t>　　图表 **地区MOSFET栅极驱动器行业市场需求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**地区MOSFET栅极驱动器市场调研</w:t>
      </w:r>
      <w:r>
        <w:rPr>
          <w:rFonts w:hint="eastAsia"/>
        </w:rPr>
        <w:br/>
      </w:r>
      <w:r>
        <w:rPr>
          <w:rFonts w:hint="eastAsia"/>
        </w:rPr>
        <w:t>　　图表 **地区MOSFET栅极驱动器行业市场需求分析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MOSFET栅极驱动器行业竞争对手分析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MOSFET栅极驱动器重点企业（三）成长能力情况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2024-2030年中国MOSFET栅极驱动器市场规模预测</w:t>
      </w:r>
      <w:r>
        <w:rPr>
          <w:rFonts w:hint="eastAsia"/>
        </w:rPr>
        <w:br/>
      </w:r>
      <w:r>
        <w:rPr>
          <w:rFonts w:hint="eastAsia"/>
        </w:rPr>
        <w:t>　　图表 MOSFET栅极驱动器行业准入条件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2024-2030年中国MOSFET栅极驱动器行业信息化</w:t>
      </w:r>
      <w:r>
        <w:rPr>
          <w:rFonts w:hint="eastAsia"/>
        </w:rPr>
        <w:br/>
      </w:r>
      <w:r>
        <w:rPr>
          <w:rFonts w:hint="eastAsia"/>
        </w:rPr>
        <w:t>　　图表 2024年中国MOSFET栅极驱动器市场前景分析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2024-2030年中国MOSFET栅极驱动器行业发展趋势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7c51932441e0" w:history="1">
        <w:r>
          <w:rPr>
            <w:rStyle w:val="Hyperlink"/>
          </w:rPr>
          <w:t>2024-2030年中国MOSFET栅极驱动器行业研究与趋势分析报告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b7c51932441e0" w:history="1">
        <w:r>
          <w:rPr>
            <w:rStyle w:val="Hyperlink"/>
          </w:rPr>
          <w:t>https://www.20087.com/5/68/MOSFETZhaJiQuDongQiHangYeFaZhanQuShi.html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c2b7310b4e13" w:history="1">
      <w:r>
        <w:rPr>
          <w:rStyle w:val="Hyperlink"/>
        </w:rPr>
        <w:t>2024-2030年中国MOSFET栅极驱动器行业研究与趋势分析报告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OSFETZhaJiQuDongQiHangYeFaZhanQuShi.html" TargetMode="External" Id="R869b7c51932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OSFETZhaJiQuDongQiHangYeFaZhanQuShi.html" TargetMode="External" Id="R0a96c2b7310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2024-05-28T01:01:00Z</dcterms:created>
  <dcterms:modified xsi:type="dcterms:W3CDTF">2024-05-28T02:01:00Z</dcterms:modified>
  <dc:subject>2024-2030年中国MOSFET栅极驱动器行业研究与趋势分析报告</dc:subject>
  <dc:title>2024-2030年中国MOSFET栅极驱动器行业研究与趋势分析报告</dc:title>
  <cp:keywords>2024-2030年中国MOSFET栅极驱动器行业研究与趋势分析报告</cp:keywords>
  <dc:description>2024-2030年中国MOSFET栅极驱动器行业研究与趋势分析报告</dc:description>
</cp:coreProperties>
</file>