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6601cda5343c4" w:history="1">
              <w:r>
                <w:rPr>
                  <w:rStyle w:val="Hyperlink"/>
                </w:rPr>
                <w:t>2022-2028年全球与中国PC微处理器市场调查研究及发展前景趋势分析报告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6601cda5343c4" w:history="1">
              <w:r>
                <w:rPr>
                  <w:rStyle w:val="Hyperlink"/>
                </w:rPr>
                <w:t>2022-2028年全球与中国PC微处理器市场调查研究及发展前景趋势分析报告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6601cda5343c4" w:history="1">
                <w:r>
                  <w:rPr>
                    <w:rStyle w:val="Hyperlink"/>
                  </w:rPr>
                  <w:t>https://www.20087.com/5/78/PCWeiChuLiQiShiChangQianJingFenX.html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微处理器是个人计算机的核心组件，近年来随着摩尔定律的推动力，性能持续提升，能效比不断提高。现代微处理器采用先进的制程技术，如7nm和5nm，集成了更多核心和线程，支持人工智能、图形渲染和多任务处理等高性能计算需求。</w:t>
      </w:r>
      <w:r>
        <w:rPr>
          <w:rFonts w:hint="eastAsia"/>
        </w:rPr>
        <w:br/>
      </w:r>
      <w:r>
        <w:rPr>
          <w:rFonts w:hint="eastAsia"/>
        </w:rPr>
        <w:t>　　未来，PC微处理器的发展将更加注重异构计算和能效优化。通过集成GPU、AI加速器和专用硬件模块，提高特定任务的处理速度，如机器学习和图形处理。同时，低功耗设计和热管理技术的创新，将使微处理器在保持高性能的同时，减少能源消耗和散热需求。此外，随着量子计算和神经形态计算的进展，未来的微处理器可能探索超越传统冯·诺依曼架构的新计算范式，开启计算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6601cda5343c4" w:history="1">
        <w:r>
          <w:rPr>
            <w:rStyle w:val="Hyperlink"/>
          </w:rPr>
          <w:t>2022-2028年全球与中国PC微处理器市场调查研究及发展前景趋势分析报告</w:t>
        </w:r>
      </w:hyperlink>
      <w:r>
        <w:rPr>
          <w:rFonts w:hint="eastAsia"/>
        </w:rPr>
        <w:t>》基于权威机构及PC微处理器相关协会等渠道的资料数据，全方位分析了PC微处理器行业的现状、市场需求及市场规模。PC微处理器报告详细探讨了产业链结构、价格趋势，并对PC微处理器各细分市场进行了研究。同时，预测了PC微处理器市场前景与发展趋势，剖析了品牌竞争状态、市场集中度，以及PC微处理器重点企业的表现。此外，PC微处理器报告还揭示了行业发展的潜在风险与机遇，为PC微处理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，分析PC微处理器行业特点、分类及应用，重点分析中国与全球市场发展现状对比、发展趋势对比，同时分析中国与全球市场的供需现在及未来趋势。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，分析全球市场及中国生产PC微处理器主要生产商的竞争态势，包括2021和2022年的产量、产值、市场份额及各厂商产品价格。同时分析行业集中度、竞争程度，以及国外先进企业与中国本土企业的SWOT分析。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，从生产的角度，分析全球主要地区PC微处理器产量、产值、增长率、市场份额及未来发展趋势，主要包括美国、欧洲、日本、中国、东南亚及印度地区。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，从消费的角度，分析全球主要地区PC微处理器的消费量、市场份额及增长率，分析全球主要市场的消费潜力。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，分析全球PC微处理器主要厂商，包括这些厂商的基本概况、生产基地分布、销售区域、竞争对手、市场地位，重点分析这些厂商的PC微处理器产能、产量、产值、价格、毛利率及市场占有率。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，分析不同类型PC微处理器的产量、价格、产值、份额及未来产品或技术的发展趋势。同时分析全球市场的主要产品类型、中国市场的产品类型，以及不同类型产品的价格走势。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，本章重点分析PC微处理器上下游市场情况，上游市场分析PC微处理器主要原料供应现状及主要供应商，下游市场主要分析PC微处理器的主要应用领域，每个领域的消费量，未来增长潜力。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，本章分析中国市场PC微处理器的进出口贸易现状及趋势，重点分析中国PC微处理器产量、进口量、出口量及表观消费量关系，以及未来国内市场发展的有利因素、不利因素等。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，重点分析PC微处理器在国内市场的地域分布情况，国内市场的集中度与竞争等。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PC微处理器行业简介</w:t>
      </w:r>
      <w:r>
        <w:rPr>
          <w:rFonts w:hint="eastAsia"/>
        </w:rPr>
        <w:br/>
      </w:r>
      <w:r>
        <w:rPr>
          <w:rFonts w:hint="eastAsia"/>
        </w:rPr>
        <w:t>　　　　1.1.1 PC微处理器行业界定及分类</w:t>
      </w:r>
      <w:r>
        <w:rPr>
          <w:rFonts w:hint="eastAsia"/>
        </w:rPr>
        <w:br/>
      </w:r>
      <w:r>
        <w:rPr>
          <w:rFonts w:hint="eastAsia"/>
        </w:rPr>
        <w:t>　　　　1.1.2 PC微处理器行业特征</w:t>
      </w:r>
      <w:r>
        <w:rPr>
          <w:rFonts w:hint="eastAsia"/>
        </w:rPr>
        <w:br/>
      </w:r>
      <w:r>
        <w:rPr>
          <w:rFonts w:hint="eastAsia"/>
        </w:rPr>
        <w:t>　　1.2 PC微处理器产品主要分类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不同种类PC微处理器价格走势（2017-2021年）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PC微处理器主要应用领域分析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全球PC微处理器供需现状及预测（2017-2021年）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全球PC微处理器产能、产量、产能利用率及发展趋势（2017-2021年）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全球PC微处理器产量、表观消费量及发展趋势（2017-2021年）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全球PC微处理器产量、市场需求量及发展趋势（2017-2021年）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中国PC微处理器供需现状及预测（2017-2021年）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中国PC微处理器产能、产量、产能利用率及发展趋势（2017-2021年）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中国PC微处理器产量、表观消费量及发展趋势（2017-2021年）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中国PC微处理器产量、市场需求量及发展趋势（2017-2021年）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PC微处理器中国及欧美日等行业政策分析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全球与中国主要厂商PC微处理器产量、产值及竞争分析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全球市场PC微处理器主要厂商2021和2022年产量、产值及市场份额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全球市场PC微处理器主要厂商2021和2022年产量列表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全球市场PC微处理器主要厂商2021和2022年产值列表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全球市场PC微处理器主要厂商2021和2022年产品价格列表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中国市场PC微处理器主要厂商2021和2022年产量、产值及市场份额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中国市场PC微处理器主要厂商2021和2022年产量列表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中国市场PC微处理器主要厂商2021和2022年产值列表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PC微处理器厂商产地分布及商业化日期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PC微处理器行业集中度、竞争程度分析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PC微处理器行业集中度分析</w:t>
      </w:r>
      <w:r>
        <w:rPr>
          <w:rFonts w:hint="eastAsia"/>
        </w:rPr>
        <w:br/>
      </w:r>
      <w:r>
        <w:rPr>
          <w:rFonts w:hint="eastAsia"/>
        </w:rPr>
        <w:t>　　　　2.4.2 PC微处理器行业竞争程度分析</w:t>
      </w:r>
      <w:r>
        <w:rPr>
          <w:rFonts w:hint="eastAsia"/>
        </w:rPr>
        <w:br/>
      </w:r>
      <w:r>
        <w:rPr>
          <w:rFonts w:hint="eastAsia"/>
        </w:rPr>
        <w:t>　　2.5 PC微处理器全球领先企业SWOT分析</w:t>
      </w:r>
      <w:r>
        <w:rPr>
          <w:rFonts w:hint="eastAsia"/>
        </w:rPr>
        <w:br/>
      </w:r>
      <w:r>
        <w:rPr>
          <w:rFonts w:hint="eastAsia"/>
        </w:rPr>
        <w:t>　　2.6 PC微处理器中国企业SWOT分析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从生产角度分析全球主要地区PC微处理器产量、产值、市场份额、增长率及发展趋势（2017-2021年）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全球主要地区PC微处理器产量、产值及市场份额（2017-2021年）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全球主要地区PC微处理器产量及市场份额（2017-2021年）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全球主要地区PC微处理器产值及市场份额（2017-2021年）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中国市场PC微处理器2017-2021年产量、产值及增长率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美国市场PC微处理器2017-2021年产量、产值及增长率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欧洲市场PC微处理器2017-2021年产量、产值及增长率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日本市场PC微处理器2017-2021年产量、产值及增长率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东南亚市场PC微处理器2017-2021年产量、产值及增长率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印度市场PC微处理器2017-2021年产量、产值及增长率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从消费角度分析全球主要地区PC微处理器消费量、市场份额及发展趋势（2017-2021年）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全球主要地区PC微处理器消费量、市场份额及发展预测（2017-2021年）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中国市场PC微处理器2017-2021年消费量、增长率及发展预测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美国市场PC微处理器2017-2021年消费量、增长率及发展预测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欧洲市场PC微处理器2017-2021年消费量、增长率及发展预测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日本市场PC微处理器2017-2021年消费量、增长率及发展预测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东南亚市场PC微处理器2017-2021年消费量、增长率及发展预测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印度市场PC微处理器2017-2021年消费量增长率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全球与中国PC微处理器主要生产商分析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重点企业（1）PC微处理器产品规格、参数及特点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重点企业（1）PC微处理器产品规格及价格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重点企业（2）PC微处理器产品规格、参数及特点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重点企业（2）PC微处理器产品规格及价格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重点企业（3）PC微处理器产品规格、参数及特点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重点企业（3）PC微处理器产品规格及价格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重点企业（4）PC微处理器产品规格、参数及特点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重点企业（4）PC微处理器产品规格及价格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重点企业（5）PC微处理器产品规格、参数及特点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重点企业（5）PC微处理器产品规格及价格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重点企业（6）PC微处理器产品规格、参数及特点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重点企业（6）PC微处理器产品规格及价格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重点企业（7）PC微处理器产品规格、参数及特点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重点企业（7）PC微处理器产品规格及价格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重点企业（8）PC微处理器产品规格、参数及特点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重点企业（8）PC微处理器产品规格及价格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重点企业（9）PC微处理器产品规格、参数及特点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重点企业（9）PC微处理器产品规格及价格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重点企业（10）PC微处理器产品规格、参数及特点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重点企业（10）PC微处理器产品规格及价格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不同类型PC微处理器产量、价格、产值及市场份额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全球市场不同类型PC微处理器产量、产值及市场份额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全球市场PC微处理器不同类型PC微处理器产量及市场份额（2017-2021年）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全球市场不同类型PC微处理器产值、市场份额（2017-2021年）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全球市场不同类型PC微处理器价格走势（2017-2021年）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中国市场PC微处理器主要分类产量、产值及市场份额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中国市场PC微处理器主要分类产量及市场份额及（2017-2021年）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中国市场PC微处理器主要分类产值、市场份额（2017-2021年）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中国市场PC微处理器主要分类价格走势（2017-2021年）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PC微处理器上游原料及下游主要应用领域分析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PC微处理器产业链分析</w:t>
      </w:r>
      <w:r>
        <w:rPr>
          <w:rFonts w:hint="eastAsia"/>
        </w:rPr>
        <w:br/>
      </w:r>
      <w:r>
        <w:rPr>
          <w:rFonts w:hint="eastAsia"/>
        </w:rPr>
        <w:t>　　7.2 PC微处理器产业上游供应分析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全球市场PC微处理器下游主要应用领域消费量、市场份额及增长率（2017-2021年）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中国市场PC微处理器主要应用领域消费量、市场份额及增长率（2017-2021年）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中国市场PC微处理器产量、消费量、进出口分析及未来趋势（2017-2021年）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中国市场PC微处理器产量、消费量、进出口分析及未来趋势（2017-2021年）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中国市场PC微处理器进出口贸易趋势</w:t>
      </w:r>
      <w:r>
        <w:rPr>
          <w:rFonts w:hint="eastAsia"/>
        </w:rPr>
        <w:br/>
      </w:r>
      <w:r>
        <w:rPr>
          <w:rFonts w:hint="eastAsia"/>
        </w:rPr>
        <w:t>　　8.3 中国市场PC微处理器主要进口来源</w:t>
      </w:r>
      <w:r>
        <w:rPr>
          <w:rFonts w:hint="eastAsia"/>
        </w:rPr>
        <w:br/>
      </w:r>
      <w:r>
        <w:rPr>
          <w:rFonts w:hint="eastAsia"/>
        </w:rPr>
        <w:t>　　8.4 中国市场PC微处理器主要出口目的地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中国市场PC微处理器主要地区分布</w:t>
      </w:r>
      <w:r>
        <w:rPr>
          <w:rFonts w:hint="eastAsia"/>
        </w:rPr>
        <w:br/>
      </w:r>
      <w:r>
        <w:rPr>
          <w:rFonts w:hint="eastAsia"/>
        </w:rPr>
        <w:t>　　9.1 中国PC微处理器生产地区分布</w:t>
      </w:r>
      <w:r>
        <w:rPr>
          <w:rFonts w:hint="eastAsia"/>
        </w:rPr>
        <w:br/>
      </w:r>
      <w:r>
        <w:rPr>
          <w:rFonts w:hint="eastAsia"/>
        </w:rPr>
        <w:t>　　9.2 中国PC微处理器消费地区分布</w:t>
      </w:r>
      <w:r>
        <w:rPr>
          <w:rFonts w:hint="eastAsia"/>
        </w:rPr>
        <w:br/>
      </w:r>
      <w:r>
        <w:rPr>
          <w:rFonts w:hint="eastAsia"/>
        </w:rPr>
        <w:t>　　9.3 中国PC微处理器市场集中度及发展趋势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PC微处理器技术及相关行业技术发展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PC微处理器销售渠道分析及建议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国内市场PC微处理器销售渠道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国内市场PC微处理器未来销售模式及销售渠道的趋势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企业海外PC微处理器销售渠道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欧美日等地区PC微处理器销售渠道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欧美日等地区PC微处理器未来销售模式及销售渠道的趋势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PC微处理器销售/营销策略建议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PC微处理器产品市场定位及目标消费者分析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PC微处理器产品图片</w:t>
      </w:r>
      <w:r>
        <w:rPr>
          <w:rFonts w:hint="eastAsia"/>
        </w:rPr>
        <w:br/>
      </w:r>
      <w:r>
        <w:rPr>
          <w:rFonts w:hint="eastAsia"/>
        </w:rPr>
        <w:t>　　表 PC微处理器产品分类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2022年全球不同种类PC微处理器产量市场份额</w:t>
      </w:r>
      <w:r>
        <w:rPr>
          <w:rFonts w:hint="eastAsia"/>
        </w:rPr>
        <w:br/>
      </w:r>
      <w:r>
        <w:rPr>
          <w:rFonts w:hint="eastAsia"/>
        </w:rPr>
        <w:t>　　表 不同种类PC微处理器价格列表及趋势（2017-2021年）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PC微处理器主要应用领域表</w:t>
      </w:r>
      <w:r>
        <w:rPr>
          <w:rFonts w:hint="eastAsia"/>
        </w:rPr>
        <w:br/>
      </w:r>
      <w:r>
        <w:rPr>
          <w:rFonts w:hint="eastAsia"/>
        </w:rPr>
        <w:t>　　图 全球2021年PC微处理器不同应用领域消费量市场份额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全球市场PC微处理器产量及增长率（2017-2021年）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中国市场PC微处理器产量、增长率及发展趋势（2017-2021年）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中国市场PC微处理器产值、增长率及未来发展趋势（2017-2021年）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全球PC微处理器产能、产量、产能利用率及发展趋势（2017-2021年）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全球PC微处理器产量、表观消费量及发展趋势（2017-2021年）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全球PC微处理器产量、市场需求量及发展趋势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中国PC微处理器产能、产量、产能利用率及发展趋势（2017-2021年）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中国PC微处理器产量、表观消费量及发展趋势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中国PC微处理器产量、市场需求量及发展趋势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全球市场PC微处理器主要厂商2021和2022年产量列表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全球市场PC微处理器主要厂商2021和2022年产量市场份额列表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全球市场PC微处理器主要厂商2021年产量市场份额列表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全球市场PC微处理器主要厂商2021和2022年产值列表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全球市场PC微处理器主要厂商2021和2022年产值市场份额列表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全球市场PC微处理器主要厂商2021年产值市场份额列表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全球市场PC微处理器主要厂商2021和2022年产品价格列表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中国市场PC微处理器主要厂商2021和2022年产量列表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中国市场PC微处理器主要厂商2021和2022年产量市场份额列表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中国市场PC微处理器主要厂商2021年产量市场份额列表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中国市场PC微处理器主要厂商2021和2022年产值列表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中国市场PC微处理器主要厂商2021和2022年产值市场份额列表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中国市场PC微处理器主要厂商2021年产值市场份额列表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PC微处理器厂商产地分布及商业化日期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PC微处理器全球领先企业SWOT分析</w:t>
      </w:r>
      <w:r>
        <w:rPr>
          <w:rFonts w:hint="eastAsia"/>
        </w:rPr>
        <w:br/>
      </w:r>
      <w:r>
        <w:rPr>
          <w:rFonts w:hint="eastAsia"/>
        </w:rPr>
        <w:t>　　表 PC微处理器中国企业SWOT分析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全球主要地区PC微处理器2017-2021年产量列表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全球主要地区PC微处理器2017-2021年产量市场份额列表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全球主要地区PC微处理器2015年产量市场份额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全球主要地区PC微处理器2017-2021年产值列表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全球主要地区PC微处理器2017-2021年产值市场份额列表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全球主要地区PC微处理器2015年产值市场份额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中国市场PC微处理器2017-2021年产量及增长率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美国市场PC微处理器2017-2021年产值及增长率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欧洲市场PC微处理器2017-2021年产量及增长率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日本市场PC微处理器2017-2021年产量及增长率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东南亚市场PC微处理器2017-2021年产量及增长率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印度市场PC微处理器2017-2021年产量及增长率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全球主要地区PC微处理器2017-2021年消费量列表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全球主要地区PC微处理器2017-2021年消费量市场份额列表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全球主要地区PC微处理器2015年消费量市场份额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中国市场PC微处理器2017-2021年消费量、增长率及发展预测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欧洲市场PC微处理器2017-2021年消费量、增长率及发展预测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日本市场PC微处理器2017-2021年消费量、增长率及发展预测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东南亚市场PC微处理器2017-2021年消费量、增长率及发展预测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印度市场PC微处理器2017-2021年消费量、增长率及发展预测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重点企业（1）PC微处理器产品规格及价格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重点企业（1）PC微处理器产量全球市场份额（2021年）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重点企业（1）PC微处理器产量全球市场份额（2022年）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重点企业（2）PC微处理器产品规格及价格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重点企业（2）PC微处理器产量全球市场份额（2021年）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重点企业（2）PC微处理器产量全球市场份额（2022年）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重点企业（3）PC微处理器产品规格及价格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重点企业（3）PC微处理器产量全球市场份额（2021年）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重点企业（3）PC微处理器产量全球市场份额（2022年）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重点企业（4）PC微处理器产品规格及价格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重点企业（4）PC微处理器产量全球市场份额（2021年）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重点企业（4）PC微处理器产量全球市场份额（2022年）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重点企业（5）PC微处理器产品规格及价格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重点企业（5）PC微处理器产量全球市场份额（2021年）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重点企业（5）PC微处理器产量全球市场份额（2022年）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重点企业（6）PC微处理器产品规格及价格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重点企业（6）PC微处理器产量全球市场份额（2021年）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重点企业（6）PC微处理器产量全球市场份额（2022年）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重点企业（7）PC微处理器产品规格及价格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重点企业（7）PC微处理器产量全球市场份额（2021年）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重点企业（7）PC微处理器产量全球市场份额（2022年）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重点企业（8）PC微处理器产品规格及价格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重点企业（8）PC微处理器产量全球市场份额（2021年）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重点企业（8）PC微处理器产量全球市场份额（2022年）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重点企业（9）PC微处理器产品规格及价格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重点企业（9）PC微处理器产量全球市场份额（2021年）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重点企业（9）PC微处理器产量全球市场份额（2022年）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重点企业（10）PC微处理器产品规格、参数、特点及价格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重点企业（10）PC微处理器产品规格及价格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重点企业（10）PC微处理器产能、产量、产值、价格及毛利率（2017-2021年）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重点企业（10）PC微处理器产量全球市场份额（2021年）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重点企业（10）PC微处理器产量全球市场份额（2022年）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全球市场不同类型PC微处理器产量（2017-2021年）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全球市场不同类型PC微处理器产量市场份额（2017-2021年）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全球市场不同类型PC微处理器产值（2017-2021年）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全球市场不同类型PC微处理器产值市场份额（2017-2021年）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全球市场不同类型PC微处理器价格走势（2017-2021年）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中国市场PC微处理器主要分类产量（2017-2021年）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中国市场PC微处理器主要分类产量市场份额（2017-2021年）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中国市场PC微处理器主要分类产值（2017-2021年）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中国市场PC微处理器主要分类产值市场份额（2017-2021年）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中国市场PC微处理器主要分类价格走势（2017-2021年）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PC微处理器产业链图</w:t>
      </w:r>
      <w:r>
        <w:rPr>
          <w:rFonts w:hint="eastAsia"/>
        </w:rPr>
        <w:br/>
      </w:r>
      <w:r>
        <w:rPr>
          <w:rFonts w:hint="eastAsia"/>
        </w:rPr>
        <w:t>　　表 PC微处理器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全球市场PC微处理器主要应用领域消费量（2017-2021年）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全球市场PC微处理器主要应用领域消费量市场份额（2017-2021年）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2022年全球市场PC微处理器主要应用领域消费量市场份额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全球市场PC微处理器主要应用领域消费量增长率（2017-2021年）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中国市场PC微处理器主要应用领域消费量（2017-2021年）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中国市场PC微处理器主要应用领域消费量市场份额（2017-2021年）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中国市场PC微处理器主要应用领域消费量增长率（2017-2021年）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中国市场PC微处理器产量、消费量、进出口分析及未来趋势（2017-2021年）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6601cda5343c4" w:history="1">
        <w:r>
          <w:rPr>
            <w:rStyle w:val="Hyperlink"/>
          </w:rPr>
          <w:t>2022-2028年全球与中国PC微处理器市场调查研究及发展前景趋势分析报告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6601cda5343c4" w:history="1">
        <w:r>
          <w:rPr>
            <w:rStyle w:val="Hyperlink"/>
          </w:rPr>
          <w:t>https://www.20087.com/5/78/PCWeiChuLiQiShiChangQianJingFenX.html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fef0cf1824ea6" w:history="1">
      <w:r>
        <w:rPr>
          <w:rStyle w:val="Hyperlink"/>
        </w:rPr>
        <w:t>2022-2028年全球与中国PC微处理器市场调查研究及发展前景趋势分析报告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CWeiChuLiQiShiChangQianJingFenX.html" TargetMode="External" Id="R2df6601cda53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CWeiChuLiQiShiChangQianJingFenX.html" TargetMode="External" Id="R743fef0cf182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2022-05-06T06:58:00Z</dcterms:created>
  <dcterms:modified xsi:type="dcterms:W3CDTF">2022-05-06T07:58:00Z</dcterms:modified>
  <dc:subject>2022-2028年全球与中国PC微处理器市场调查研究及发展前景趋势分析报告</dc:subject>
  <dc:title>2022-2028年全球与中国PC微处理器市场调查研究及发展前景趋势分析报告</dc:title>
  <cp:keywords>2022-2028年全球与中国PC微处理器市场调查研究及发展前景趋势分析报告</cp:keywords>
  <dc:description>2022-2028年全球与中国PC微处理器市场调查研究及发展前景趋势分析报告</dc:description>
</cp:coreProperties>
</file>