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b28a445ed4757" w:history="1">
              <w:r>
                <w:rPr>
                  <w:rStyle w:val="Hyperlink"/>
                </w:rPr>
                <w:t>中国PM2.5空气质量检测仪行业研究与发展前景预测报告（2025-2031年）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b28a445ed4757" w:history="1">
              <w:r>
                <w:rPr>
                  <w:rStyle w:val="Hyperlink"/>
                </w:rPr>
                <w:t>中国PM2.5空气质量检测仪行业研究与发展前景预测报告（2025-2031年）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b28a445ed4757" w:history="1">
                <w:r>
                  <w:rPr>
                    <w:rStyle w:val="Hyperlink"/>
                  </w:rPr>
                  <w:t>https://www.20087.com/5/98/PM2-5KongQiZhiLiangJianCeYiDeQianJing.html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空气质量检测仪是一种用于监测空气中细颗粒物浓度的设备，广泛应用于环境监测、工业安全等领域。近年来，随着公众对空气质量的关注度提高和政策推动，PM2.5空气质量检测仪市场需求快速增长。目前，PM2.5空气质量检测仪不仅在检测精度和稳定性方面有所提升，还在便携性和智能化方面进行了改进，能够实现远程数据传输和实时监测。</w:t>
      </w:r>
      <w:r>
        <w:rPr>
          <w:rFonts w:hint="eastAsia"/>
        </w:rPr>
        <w:br/>
      </w:r>
      <w:r>
        <w:rPr>
          <w:rFonts w:hint="eastAsia"/>
        </w:rPr>
        <w:t>　　未来，PM2.5空气质量检测仪的发展将更加侧重于技术创新和应用拓展。一方面，随着传感器技术的进步，PM2.5空气质量检测仪将更加注重提高检测精度和响应速度，以适应更复杂的应用场景。另一方面，随着物联网技术的发展，PM2.5空气质量检测仪将更加注重集成先进的通信技术，实现数据的实时上传和智能分析。此外，随着移动互联网的普及，PM2.5空气质量检测仪还将更加注重与智能手机等终端设备的连接，提供更加便捷的数据查询和分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b28a445ed4757" w:history="1">
        <w:r>
          <w:rPr>
            <w:rStyle w:val="Hyperlink"/>
          </w:rPr>
          <w:t>中国PM2.5空气质量检测仪行业研究与发展前景预测报告（2025-2031年）</w:t>
        </w:r>
      </w:hyperlink>
      <w:r>
        <w:rPr>
          <w:rFonts w:hint="eastAsia"/>
        </w:rPr>
        <w:t>》从市场规模、需求变化及价格动态等维度，系统解析了PM2.5空气质量检测仪行业的现状与发展趋势。报告深入分析了PM2.5空气质量检测仪产业链各环节，科学预测了市场前景与技术发展方向，同时聚焦PM2.5空气质量检测仪细分市场特点及重点企业的经营表现，揭示了PM2.5空气质量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PM2.5空气质量检测仪产品概述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PM2.5空气质量检测仪市场特点分析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PM2.5空气质量检测仪行业发展周期特征分析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2024-2025年中国PM2.5空气质量检测仪行业发展环境分析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PM2.5空气质量检测仪行业发展经济环境分析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PM2.5空气质量检测仪行业发展政策环境分析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一、PM2.5空气质量检测仪行业政策影响分析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二、相关PM2.5空气质量检测仪行业标准分析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2024-2025年PM2.5空气质量检测仪行业技术发展现状及趋势分析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PM2.5空气质量检测仪行业技术发展现状分析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国内外PM2.5空气质量检测仪行业技术差异与原因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PM2.5空气质量检测仪行业技术发展方向、趋势预测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提升PM2.5空气质量检测仪行业技术能力策略建议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全球PM2.5空气质量检测仪行业市场发展调研分析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全球PM2.5空气质量检测仪行业市场运行环境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全球PM2.5空气质量检测仪行业市场发展情况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一、全球PM2.5空气质量检测仪行业市场供给分析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二、全球PM2.5空气质量检测仪行业市场需求分析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三、全球PM2.5空气质量检测仪行业主要国家地区发展情况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2025-2031年全球PM2.5空气质量检测仪行业市场规模趋势预测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中国PM2.5空气质量检测仪行业市场供需现状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中国PM2.5空气质量检测仪市场现状</w:t>
      </w:r>
      <w:r>
        <w:rPr>
          <w:rFonts w:hint="eastAsia"/>
        </w:rPr>
        <w:br/>
      </w:r>
      <w:r>
        <w:rPr>
          <w:rFonts w:hint="eastAsia"/>
        </w:rPr>
        <w:t>　　第二节 中国PM2.5空气质量检测仪行业产量情况分析及预测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一、PM2.5空气质量检测仪总体产能规模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二、2019-2024年中国PM2.5空气质量检测仪产量统计分析</w:t>
      </w:r>
      <w:r>
        <w:rPr>
          <w:rFonts w:hint="eastAsia"/>
        </w:rPr>
        <w:br/>
      </w:r>
      <w:r>
        <w:rPr>
          <w:rFonts w:hint="eastAsia"/>
        </w:rPr>
        <w:t>　　　　三、PM2.5空气质量检测仪行业供给区域分布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四、2025-2031年中国PM2.5空气质量检测仪产量预测分析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中国PM2.5空气质量检测仪市场需求分析及预测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一、2019-2024年中国PM2.5空气质量检测仪市场需求统计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二、中国PM2.5空气质量检测仪市场需求特点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三、2025-2031年中国PM2.5空气质量检测仪市场需求量预测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中国PM2.5空气质量检测仪行业现状调研分析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中国PM2.5空气质量检测仪行业发展现状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一、2024-2025年PM2.5空气质量检测仪行业品牌发展现状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二、2024-2025年PM2.5空气质量检测仪行业需求市场现状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三、2024-2025年PM2.5空气质量检测仪市场需求层次分析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四、2024-2025年中国PM2.5空气质量检测仪市场走向分析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中国PM2.5空气质量检测仪行业存在的问题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一、2024-2025年PM2.5空气质量检测仪产品市场存在的主要问题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二、2024-2025年国内PM2.5空气质量检测仪产品市场的三大瓶颈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三、2024-2025年PM2.5空气质量检测仪产品市场遭遇的规模难题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对中国PM2.5空气质量检测仪市场的分析及思考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一、PM2.5空气质量检测仪市场特点</w:t>
      </w:r>
      <w:r>
        <w:rPr>
          <w:rFonts w:hint="eastAsia"/>
        </w:rPr>
        <w:br/>
      </w:r>
      <w:r>
        <w:rPr>
          <w:rFonts w:hint="eastAsia"/>
        </w:rPr>
        <w:t>　　　　二、PM2.5空气质量检测仪市场分析</w:t>
      </w:r>
      <w:r>
        <w:rPr>
          <w:rFonts w:hint="eastAsia"/>
        </w:rPr>
        <w:br/>
      </w:r>
      <w:r>
        <w:rPr>
          <w:rFonts w:hint="eastAsia"/>
        </w:rPr>
        <w:t>　　　　三、PM2.5空气质量检测仪市场变化的方向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四、中国PM2.5空气质量检测仪行业发展的新思路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五、对中国PM2.5空气质量检测仪行业发展的思考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2019-2024年中国PM2.5空气质量检测仪产品市场进出口数据分析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2019-2024年中国PM2.5空气质量检测仪产品出口统计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2019-2024年中国PM2.5空气质量检测仪产品进口统计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2019-2024年中国PM2.5空气质量检测仪产品进出口价格对比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中国PM2.5空气质量检测仪主要进口来源地及出口目的地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PM2.5空气质量检测仪行业细分产品调研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PM2.5空气质量检测仪细分产品结构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2019-2024年中国PM2.5空气质量检测仪行业竞争态势分析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2025年PM2.5空气质量检测仪行业集中度分析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一、PM2.5空气质量检测仪市场集中度分析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二、PM2.5空气质量检测仪企业分布区域集中度分析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三、PM2.5空气质量检测仪区域消费集中度分析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2019-2024年PM2.5空气质量检测仪主要企业竞争力分析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2025年PM2.5空气质量检测仪行业竞争格局分析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一、PM2.5空气质量检测仪行业竞争分析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二、中外PM2.5空气质量检测仪产品竞争分析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三、国内PM2.5空气质量检测仪行业重点企业发展动向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PM2.5空气质量检测仪行业上下游产业链发展情况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PM2.5空气质量检测仪上游产业发展分析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PM2.5空气质量检测仪下游产业发展分析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PM2.5空气质量检测仪行业重点企业竞争力分析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PM2.5空气质量检测仪企业管理策略建议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提高PM2.5空气质量检测仪企业竞争力的策略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一、提高中国PM2.5空气质量检测仪企业核心竞争力的对策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二、PM2.5空气质量检测仪企业提升竞争力的主要方向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三、影响PM2.5空气质量检测仪企业核心竞争力的因素及提升途径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四、提高PM2.5空气质量检测仪企业竞争力的策略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对中国PM2.5空气质量检测仪品牌的战略思考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一、PM2.5空气质量检测仪实施品牌战略的意义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二、PM2.5空气质量检测仪企业品牌的现状分析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三、中国PM2.5空气质量检测仪企业的品牌战略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四、PM2.5空气质量检测仪品牌战略管理的策略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PM2.5空气质量检测仪行业发展趋势及投资风险预警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2025年PM2.5空气质量检测仪市场前景分析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2025年PM2.5空气质量检测仪行业发展趋势预测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影响PM2.5空气质量检测仪行业发展的主要因素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一、2025年影响PM2.5空气质量检测仪行业运行的有利因素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二、2025年影响PM2.5空气质量检测仪行业运行的稳定因素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三、2025年影响PM2.5空气质量检测仪行业运行的不利因素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四、2025年中国PM2.5空气质量检测仪行业发展面临的挑战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五、2025年中国PM2.5空气质量检测仪行业发展面临的机遇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PM2.5空气质量检测仪行业投资风险预警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一、2025年PM2.5空气质量检测仪行业市场风险及控制策略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二、2025年PM2.5空气质量检测仪行业政策风险及控制策略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三、2025年PM2.5空气质量检测仪行业经营风险及控制策略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四、2025年PM2.5空气质量检测仪同业竞争风险及控制策略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五、2025年PM2.5空气质量检测仪行业其他风险及控制策略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PM2.5空气质量检测仪市场研究结论</w:t>
      </w:r>
      <w:r>
        <w:rPr>
          <w:rFonts w:hint="eastAsia"/>
        </w:rPr>
        <w:br/>
      </w:r>
      <w:r>
        <w:rPr>
          <w:rFonts w:hint="eastAsia"/>
        </w:rPr>
        <w:t>　　第二节 PM2.5空气质量检测仪子行业研究结论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中^智林^－PM2.5空气质量检测仪市场发展建议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2019-2024年中国PM2.5空气质量检测仪市场规模及增长情况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2019-2024年中国PM2.5空气质量检测仪行业产能及增长趋势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2025-2031年中国PM2.5空气质量检测仪行业产能预测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2019-2024年中国PM2.5空气质量检测仪行业产量及增长趋势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2025-2031年中国PM2.5空气质量检测仪行业产量预测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2019-2024年中国PM2.5空气质量检测仪行业市场需求及增长情况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2025-2031年中国PM2.5空气质量检测仪行业市场需求预测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2019-2024年中国PM2.5空气质量检测仪行业利润及增长情况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**地区PM2.5空气质量检测仪市场规模及增长情况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**地区PM2.5空气质量检测仪行业市场需求情况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**地区PM2.5空气质量检测仪市场规模及增长情况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**地区PM2.5空气质量检测仪行业市场需求情况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2019-2024年中国PM2.5空气质量检测仪行业进口量及增速统计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2019-2024年中国PM2.5空气质量检测仪行业出口量及增速统计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PM2.5空气质量检测仪重点企业经营情况分析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2025年PM2.5空气质量检测仪行业壁垒</w:t>
      </w:r>
      <w:r>
        <w:rPr>
          <w:rFonts w:hint="eastAsia"/>
        </w:rPr>
        <w:br/>
      </w:r>
      <w:r>
        <w:rPr>
          <w:rFonts w:hint="eastAsia"/>
        </w:rPr>
        <w:t>　　图表 2025年PM2.5空气质量检测仪市场前景分析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2025-2031年中国PM2.5空气质量检测仪市场需求预测</w:t>
      </w:r>
      <w:r>
        <w:rPr>
          <w:rFonts w:hint="eastAsia"/>
        </w:rPr>
        <w:br/>
      </w:r>
      <w:r>
        <w:rPr>
          <w:rFonts w:hint="eastAsia"/>
        </w:rPr>
        <w:t>　　图表 2025年PM2.5空气质量检测仪发展趋势预测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b28a445ed4757" w:history="1">
        <w:r>
          <w:rPr>
            <w:rStyle w:val="Hyperlink"/>
          </w:rPr>
          <w:t>中国PM2.5空气质量检测仪行业研究与发展前景预测报告（2025-2031年）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b28a445ed4757" w:history="1">
        <w:r>
          <w:rPr>
            <w:rStyle w:val="Hyperlink"/>
          </w:rPr>
          <w:t>https://www.20087.com/5/98/PM2-5KongQiZhiLiangJianCeYiDeQianJing.html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2.5传感器、空气质量pm2.5检测装置的设计、pm2.5的值正常范围是多少、空气检测pm2.5什么意思、空气净化器什么牌子好、空气质量检测仪怎么用、空气质量检测仪功能详细介绍及使用步骤、pm2.5检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62aafc6104dca" w:history="1">
      <w:r>
        <w:rPr>
          <w:rStyle w:val="Hyperlink"/>
        </w:rPr>
        <w:t>中国PM2.5空气质量检测仪行业研究与发展前景预测报告（2025-2031年）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M2-5KongQiZhiLiangJianCeYiDeQianJing.html" TargetMode="External" Id="Rb64b28a445ed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M2-5KongQiZhiLiangJianCeYiDeQianJing.html" TargetMode="External" Id="R38962aafc61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2024-10-12T04:06:00Z</dcterms:created>
  <dcterms:modified xsi:type="dcterms:W3CDTF">2024-10-12T05:06:00Z</dcterms:modified>
  <dc:subject>中国PM2.5空气质量检测仪行业研究与发展前景预测报告（2025-2031年）</dc:subject>
  <dc:title>中国PM2.5空气质量检测仪行业研究与发展前景预测报告（2025-2031年）</dc:title>
  <cp:keywords>中国PM2.5空气质量检测仪行业研究与发展前景预测报告（2025-2031年）</cp:keywords>
  <dc:description>中国PM2.5空气质量检测仪行业研究与发展前景预测报告（2025-2031年）</dc:description>
</cp:coreProperties>
</file>