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f6184d8b4e13" w:history="1">
              <w:r>
                <w:rPr>
                  <w:rStyle w:val="Hyperlink"/>
                </w:rPr>
                <w:t>2024-2030年中国SMC整体水箱行业发展研究与行业前景分析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f6184d8b4e13" w:history="1">
              <w:r>
                <w:rPr>
                  <w:rStyle w:val="Hyperlink"/>
                </w:rPr>
                <w:t>2024-2030年中国SMC整体水箱行业发展研究与行业前景分析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cf6184d8b4e13" w:history="1">
                <w:r>
                  <w:rPr>
                    <w:rStyle w:val="Hyperlink"/>
                  </w:rPr>
                  <w:t>https://www.20087.com/5/88/SMCZhengTiShuiXiangXianZhuangYuQianJingFenXi.html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SMC整体水箱（Sheet Molding Compound模压整体水箱）是一种采用SMC复合材料制作的高性能储水设备，具有耐腐蚀、寿命长、重量轻、安装便捷等优点，广泛应用于居民楼、宾馆、企事业单位的供水系统。目前，SMC整体水箱生产技术已比较成熟，产品规格多样，可满足不同容量和使用环境的需求。</w:t>
      </w:r>
      <w:r>
        <w:rPr>
          <w:rFonts w:hint="eastAsia"/>
        </w:rPr>
        <w:br/>
      </w:r>
      <w:r>
        <w:rPr>
          <w:rFonts w:hint="eastAsia"/>
        </w:rPr>
        <w:t>　　SMC整体水箱行业的发展将紧密结合环保、节能和智能化的趋势。未来产品将在保证现有性能优势的基础上，更多地采用环保型SMC材料，降低生产过程中的环境污染和能耗。同时，随着物联网、智能水务的发展，SMC整体水箱将与智能监控系统结合，实现水量、水质的实时监测和远程控制，提升水资源管理的智能化水平。此外，SMC整体水箱的设计将更加人性化和个性化，以满足不同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f6184d8b4e13" w:history="1">
        <w:r>
          <w:rPr>
            <w:rStyle w:val="Hyperlink"/>
          </w:rPr>
          <w:t>2024-2030年中国SMC整体水箱行业发展研究与行业前景分析</w:t>
        </w:r>
      </w:hyperlink>
      <w:r>
        <w:rPr>
          <w:rFonts w:hint="eastAsia"/>
        </w:rPr>
        <w:t>》基于权威数据资源与长期监测数据，全面分析了SMC整体水箱行业现状、市场需求、市场规模及产业链结构。SMC整体水箱报告探讨了价格变动、细分市场特征以及市场前景，并对未来发展趋势进行了科学预测。同时，SMC整体水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SMC整体水箱行业发展概述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一、SMC整体水箱行业定义及分类</w:t>
      </w:r>
      <w:r>
        <w:rPr>
          <w:rFonts w:hint="eastAsia"/>
        </w:rPr>
        <w:br/>
      </w:r>
      <w:r>
        <w:rPr>
          <w:rFonts w:hint="eastAsia"/>
        </w:rPr>
        <w:t>　　　　二、SMC整体水箱行业经济特性</w:t>
      </w:r>
      <w:r>
        <w:rPr>
          <w:rFonts w:hint="eastAsia"/>
        </w:rPr>
        <w:br/>
      </w:r>
      <w:r>
        <w:rPr>
          <w:rFonts w:hint="eastAsia"/>
        </w:rPr>
        <w:t>　　　　三、SMC整体水箱行业产业链简介</w:t>
      </w:r>
      <w:r>
        <w:rPr>
          <w:rFonts w:hint="eastAsia"/>
        </w:rPr>
        <w:br/>
      </w:r>
      <w:r>
        <w:rPr>
          <w:rFonts w:hint="eastAsia"/>
        </w:rPr>
        <w:t>　　第二节 SMC整体水箱行业发展成熟度</w:t>
      </w:r>
      <w:r>
        <w:rPr>
          <w:rFonts w:hint="eastAsia"/>
        </w:rPr>
        <w:br/>
      </w:r>
      <w:r>
        <w:rPr>
          <w:rFonts w:hint="eastAsia"/>
        </w:rPr>
        <w:t>　　　　一、SMC整体水箱行业发展周期分析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SMC整体水箱行业相关产业动态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SMC整体水箱行业发展环境分析</w:t>
      </w:r>
      <w:r>
        <w:rPr>
          <w:rFonts w:hint="eastAsia"/>
        </w:rPr>
        <w:br/>
      </w:r>
      <w:r>
        <w:rPr>
          <w:rFonts w:hint="eastAsia"/>
        </w:rPr>
        <w:t>　　第一节 SMC整体水箱行业环境分析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SMC整体水箱行业相关政策、法规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SMC整体水箱行业技术发展现状及趋势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当前我国SMC整体水箱技术发展现状</w:t>
      </w:r>
      <w:r>
        <w:rPr>
          <w:rFonts w:hint="eastAsia"/>
        </w:rPr>
        <w:br/>
      </w:r>
      <w:r>
        <w:rPr>
          <w:rFonts w:hint="eastAsia"/>
        </w:rPr>
        <w:t>　　第二节 中外SMC整体水箱技术差距及产生差距的主要原因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提高我国SMC整体水箱技术的对策</w:t>
      </w:r>
      <w:r>
        <w:rPr>
          <w:rFonts w:hint="eastAsia"/>
        </w:rPr>
        <w:br/>
      </w:r>
      <w:r>
        <w:rPr>
          <w:rFonts w:hint="eastAsia"/>
        </w:rPr>
        <w:t>　　第四节 我国SMC整体水箱产品研发、设计发展趋势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中国SMC整体水箱市场发展调研</w:t>
      </w:r>
      <w:r>
        <w:rPr>
          <w:rFonts w:hint="eastAsia"/>
        </w:rPr>
        <w:br/>
      </w:r>
      <w:r>
        <w:rPr>
          <w:rFonts w:hint="eastAsia"/>
        </w:rPr>
        <w:t>　　第一节 SMC整体水箱市场现状分析及预测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一、2018-2023年中国SMC整体水箱市场规模分析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二、2024-2030年中国SMC整体水箱市场规模预测</w:t>
      </w:r>
      <w:r>
        <w:rPr>
          <w:rFonts w:hint="eastAsia"/>
        </w:rPr>
        <w:br/>
      </w:r>
      <w:r>
        <w:rPr>
          <w:rFonts w:hint="eastAsia"/>
        </w:rPr>
        <w:t>　　第二节 SMC整体水箱行业产能分析及预测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一、2018-2023年中国SMC整体水箱行业产能分析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二、2024-2030年中国SMC整体水箱行业产能预测</w:t>
      </w:r>
      <w:r>
        <w:rPr>
          <w:rFonts w:hint="eastAsia"/>
        </w:rPr>
        <w:br/>
      </w:r>
      <w:r>
        <w:rPr>
          <w:rFonts w:hint="eastAsia"/>
        </w:rPr>
        <w:t>　　第三节 SMC整体水箱行业产量分析及预测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一、2018-2023年中国SMC整体水箱行业产量分析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二、2024-2030年中国SMC整体水箱行业产量预测</w:t>
      </w:r>
      <w:r>
        <w:rPr>
          <w:rFonts w:hint="eastAsia"/>
        </w:rPr>
        <w:br/>
      </w:r>
      <w:r>
        <w:rPr>
          <w:rFonts w:hint="eastAsia"/>
        </w:rPr>
        <w:t>　　第四节 SMC整体水箱市场需求分析及预测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一、2018-2023年中国SMC整体水箱市场需求分析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二、2024-2030年中国SMC整体水箱市场需求预测</w:t>
      </w:r>
      <w:r>
        <w:rPr>
          <w:rFonts w:hint="eastAsia"/>
        </w:rPr>
        <w:br/>
      </w:r>
      <w:r>
        <w:rPr>
          <w:rFonts w:hint="eastAsia"/>
        </w:rPr>
        <w:t>　　第五节 SMC整体水箱进出口数据分析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一、2018-2023年中国SMC整体水箱进出口数据分析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二、2024-2030年国内SMC整体水箱进出口情况预测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2018-2023年中国SMC整体水箱行业总体发展状况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中国SMC整体水箱行业规模情况分析</w:t>
      </w:r>
      <w:r>
        <w:rPr>
          <w:rFonts w:hint="eastAsia"/>
        </w:rPr>
        <w:br/>
      </w:r>
      <w:r>
        <w:rPr>
          <w:rFonts w:hint="eastAsia"/>
        </w:rPr>
        <w:t>　　　　一、SMC整体水箱行业单位规模情况分析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二、SMC整体水箱行业人员规模状况分析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三、SMC整体水箱行业资产规模状况分析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四、SMC整体水箱行业市场规模状况分析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五、SMC整体水箱行业敏感性分析</w:t>
      </w:r>
      <w:r>
        <w:rPr>
          <w:rFonts w:hint="eastAsia"/>
        </w:rPr>
        <w:br/>
      </w:r>
      <w:r>
        <w:rPr>
          <w:rFonts w:hint="eastAsia"/>
        </w:rPr>
        <w:t>　　第二节 中国SMC整体水箱行业财务能力分析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一、SMC整体水箱行业盈利能力分析</w:t>
      </w:r>
      <w:r>
        <w:rPr>
          <w:rFonts w:hint="eastAsia"/>
        </w:rPr>
        <w:br/>
      </w:r>
      <w:r>
        <w:rPr>
          <w:rFonts w:hint="eastAsia"/>
        </w:rPr>
        <w:t>　　　　二、SMC整体水箱行业偿债能力分析</w:t>
      </w:r>
      <w:r>
        <w:rPr>
          <w:rFonts w:hint="eastAsia"/>
        </w:rPr>
        <w:br/>
      </w:r>
      <w:r>
        <w:rPr>
          <w:rFonts w:hint="eastAsia"/>
        </w:rPr>
        <w:t>　　　　三、SMC整体水箱行业营运能力分析</w:t>
      </w:r>
      <w:r>
        <w:rPr>
          <w:rFonts w:hint="eastAsia"/>
        </w:rPr>
        <w:br/>
      </w:r>
      <w:r>
        <w:rPr>
          <w:rFonts w:hint="eastAsia"/>
        </w:rPr>
        <w:t>　　　　四、SMC整体水箱行业发展能力分析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中国SMC整体水箱行业重点区域发展分析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一、中国SMC整体水箱行业重点区域市场结构变化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二、重点地区（一）SMC整体水箱行业发展分析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三、重点地区（二）SMC整体水箱行业发展分析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四、重点地区（三）SMC整体水箱行业发展分析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五、重点地区（四）SMC整体水箱行业发展分析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六、重点地区（五）SMC整体水箱行业发展分析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SMC整体水箱行业产品价格分析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三、主要SMC整体水箱品牌产品价位分析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五、价格在SMC整体水箱行业竞争中的重要性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2023年中国SMC整体水箱行业上下游行业发展分析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SMC整体水箱上游行业分析</w:t>
      </w:r>
      <w:r>
        <w:rPr>
          <w:rFonts w:hint="eastAsia"/>
        </w:rPr>
        <w:br/>
      </w:r>
      <w:r>
        <w:rPr>
          <w:rFonts w:hint="eastAsia"/>
        </w:rPr>
        <w:t>　　　　一、SMC整体水箱产品成本构成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四、上游供给对SMC整体水箱行业的影响</w:t>
      </w:r>
      <w:r>
        <w:rPr>
          <w:rFonts w:hint="eastAsia"/>
        </w:rPr>
        <w:br/>
      </w:r>
      <w:r>
        <w:rPr>
          <w:rFonts w:hint="eastAsia"/>
        </w:rPr>
        <w:t>　　第二节 SMC整体水箱下游行业分析</w:t>
      </w:r>
      <w:r>
        <w:rPr>
          <w:rFonts w:hint="eastAsia"/>
        </w:rPr>
        <w:br/>
      </w:r>
      <w:r>
        <w:rPr>
          <w:rFonts w:hint="eastAsia"/>
        </w:rPr>
        <w:t>　　　　一、SMC整体水箱下游行业分布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四、下游需求对SMC整体水箱行业的影响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SMC整体水箱行业重点企业发展调研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SMC整体水箱重点企业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2023年中国SMC整体水箱产业市场竞争格局分析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2023年中国SMC整体水箱产业竞争现状分析</w:t>
      </w:r>
      <w:r>
        <w:rPr>
          <w:rFonts w:hint="eastAsia"/>
        </w:rPr>
        <w:br/>
      </w:r>
      <w:r>
        <w:rPr>
          <w:rFonts w:hint="eastAsia"/>
        </w:rPr>
        <w:t>　　　　一、SMC整体水箱竞争力分析</w:t>
      </w:r>
      <w:r>
        <w:rPr>
          <w:rFonts w:hint="eastAsia"/>
        </w:rPr>
        <w:br/>
      </w:r>
      <w:r>
        <w:rPr>
          <w:rFonts w:hint="eastAsia"/>
        </w:rPr>
        <w:t>　　　　二、SMC整体水箱技术竞争分析</w:t>
      </w:r>
      <w:r>
        <w:rPr>
          <w:rFonts w:hint="eastAsia"/>
        </w:rPr>
        <w:br/>
      </w:r>
      <w:r>
        <w:rPr>
          <w:rFonts w:hint="eastAsia"/>
        </w:rPr>
        <w:t>　　　　三、SMC整体水箱价格竞争分析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2023年中国SMC整体水箱产业集中度分析</w:t>
      </w:r>
      <w:r>
        <w:rPr>
          <w:rFonts w:hint="eastAsia"/>
        </w:rPr>
        <w:br/>
      </w:r>
      <w:r>
        <w:rPr>
          <w:rFonts w:hint="eastAsia"/>
        </w:rPr>
        <w:t>　　　　一、SMC整体水箱市场集中度分析</w:t>
      </w:r>
      <w:r>
        <w:rPr>
          <w:rFonts w:hint="eastAsia"/>
        </w:rPr>
        <w:br/>
      </w:r>
      <w:r>
        <w:rPr>
          <w:rFonts w:hint="eastAsia"/>
        </w:rPr>
        <w:t>　　　　二、SMC整体水箱企业集中度分析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2024-2030年提高SMC整体水箱企业竞争力的策略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SMC整体水箱行业投资风险预警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2023年影响SMC整体水箱行业发展的主要因素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一、影响SMC整体水箱行业运行的有利因素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二、影响SMC整体水箱行业运行的稳定因素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三、影响SMC整体水箱行业运行的不利因素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四、我国SMC整体水箱行业发展面临的挑战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五、我国SMC整体水箱行业发展面临的机遇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对SMC整体水箱行业投资风险预警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一、2024-2030年SMC整体水箱行业市场风险及控制策略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二、2024-2030年SMC整体水箱行业政策风险及控制策略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三、2024-2030年SMC整体水箱行业经营风险及控制策略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四、2024-2030年SMC整体水箱同业竞争风险及控制策略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五、2024-2030年SMC整体水箱行业其他风险及控制策略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SMC整体水箱行业发展趋势与投资规划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2024-2030年SMC整体水箱市场发展潜力分析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2024-2030年SMC整体水箱行业发展趋势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2024-2030年SMC整体水箱行业投资前景研究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中^智^林^－对我国SMC整体水箱品牌的战略思考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二、SMC整体水箱实施品牌战略的意义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三、SMC整体水箱企业品牌的现状分析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四、我国SMC整体水箱企业的品牌战略</w:t>
      </w:r>
      <w:r>
        <w:rPr>
          <w:rFonts w:hint="eastAsia"/>
        </w:rPr>
        <w:br/>
      </w:r>
      <w:r>
        <w:rPr>
          <w:rFonts w:hint="eastAsia"/>
        </w:rPr>
        <w:t>　　　　五、SMC整体水箱品牌战略管理的策略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SMC整体水箱行业历程</w:t>
      </w:r>
      <w:r>
        <w:rPr>
          <w:rFonts w:hint="eastAsia"/>
        </w:rPr>
        <w:br/>
      </w:r>
      <w:r>
        <w:rPr>
          <w:rFonts w:hint="eastAsia"/>
        </w:rPr>
        <w:t>　　图表 SMC整体水箱行业生命周期</w:t>
      </w:r>
      <w:r>
        <w:rPr>
          <w:rFonts w:hint="eastAsia"/>
        </w:rPr>
        <w:br/>
      </w:r>
      <w:r>
        <w:rPr>
          <w:rFonts w:hint="eastAsia"/>
        </w:rPr>
        <w:t>　　图表 SMC整体水箱行业产业链分析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2018-2023年SMC整体水箱行业市场容量分析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2018-2023年中国SMC整体水箱市场需求量及增速统计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2023年中国SMC整体水箱行业需求领域分布格局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2018-2023年中国SMC整体水箱进口数量分析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2018-2023年中国SMC整体水箱进口金额分析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2018-2023年中国SMC整体水箱出口数量分析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2018-2023年中国SMC整体水箱出口金额分析</w:t>
      </w:r>
      <w:r>
        <w:rPr>
          <w:rFonts w:hint="eastAsia"/>
        </w:rPr>
        <w:br/>
      </w:r>
      <w:r>
        <w:rPr>
          <w:rFonts w:hint="eastAsia"/>
        </w:rPr>
        <w:t>　　图表 2023年中国SMC整体水箱进口国家及地区分析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2023年中国SMC整体水箱出口国家及地区分析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2018-2023年中国SMC整体水箱行业企业平均规模情况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**地区SMC整体水箱市场规模及增长情况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**地区SMC整体水箱行业市场需求情况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**地区SMC整体水箱市场规模及增长情况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**地区SMC整体水箱行业市场需求情况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**地区SMC整体水箱市场规模及增长情况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**地区SMC整体水箱行业市场需求情况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**地区SMC整体水箱市场规模及增长情况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**地区SMC整体水箱行业市场需求情况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SMC整体水箱重点企业（三）成长能力情况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2024-2030年中国SMC整体水箱市场需求量预测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2024-2030年中国SMC整体水箱市场前景分析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2024-2030年中国SMC整体水箱行业发展趋势预测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f6184d8b4e13" w:history="1">
        <w:r>
          <w:rPr>
            <w:rStyle w:val="Hyperlink"/>
          </w:rPr>
          <w:t>2024-2030年中国SMC整体水箱行业发展研究与行业前景分析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cf6184d8b4e13" w:history="1">
        <w:r>
          <w:rPr>
            <w:rStyle w:val="Hyperlink"/>
          </w:rPr>
          <w:t>https://www.20087.com/5/88/SMCZhengTiShuiXiangXianZhuangYuQianJingFenXi.html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7a7e2bde4c78" w:history="1">
      <w:r>
        <w:rPr>
          <w:rStyle w:val="Hyperlink"/>
        </w:rPr>
        <w:t>2024-2030年中国SMC整体水箱行业发展研究与行业前景分析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MCZhengTiShuiXiangXianZhuangYuQianJingFenXi.html" TargetMode="External" Id="R67fcf6184d8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MCZhengTiShuiXiangXianZhuangYuQianJingFenXi.html" TargetMode="External" Id="Ra0d77a7e2bd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2024-04-06T01:55:11Z</dcterms:created>
  <dcterms:modified xsi:type="dcterms:W3CDTF">2024-04-06T02:55:11Z</dcterms:modified>
  <dc:subject>2024-2030年中国SMC整体水箱行业发展研究与行业前景分析</dc:subject>
  <dc:title>2024-2030年中国SMC整体水箱行业发展研究与行业前景分析</dc:title>
  <cp:keywords>2024-2030年中国SMC整体水箱行业发展研究与行业前景分析</cp:keywords>
  <dc:description>2024-2030年中国SMC整体水箱行业发展研究与行业前景分析</dc:description>
</cp:coreProperties>
</file>