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74bc2af814821" w:history="1">
              <w:r>
                <w:rPr>
                  <w:rStyle w:val="Hyperlink"/>
                </w:rPr>
                <w:t>2024-2030年全球与中国SiC高温氧化设备行业市场调研及前景趋势分析报告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74bc2af814821" w:history="1">
              <w:r>
                <w:rPr>
                  <w:rStyle w:val="Hyperlink"/>
                </w:rPr>
                <w:t>2024-2030年全球与中国SiC高温氧化设备行业市场调研及前景趋势分析报告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74bc2af814821" w:history="1">
                <w:r>
                  <w:rPr>
                    <w:rStyle w:val="Hyperlink"/>
                  </w:rPr>
                  <w:t>https://www.20087.com/5/78/SiCGaoWenYangHuaSheBeiXianZhuangYuQianJingFenXi.html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高温氧化设备是一种用于SiC半导体材料表面处理的专用设备，通过在高温条件下对SiC进行氧化反应，形成一层保护性的氧化层，以提高材料的性能和可靠性。近年来，随着SiC半导体器件在电力电子、新能源汽车等领域的广泛应用，SiC高温氧化设备得到了快速发展。目前，这类设备不仅在温度控制精度、氧化气氛控制等方面进行了优化，还通过采用先进的加热技术和气体分布系统，提高了氧化过程的均匀性和可控性。</w:t>
      </w:r>
      <w:r>
        <w:rPr>
          <w:rFonts w:hint="eastAsia"/>
        </w:rPr>
        <w:br/>
      </w:r>
      <w:r>
        <w:rPr>
          <w:rFonts w:hint="eastAsia"/>
        </w:rPr>
        <w:t>　　未来，SiC高温氧化设备的发展将更加注重技术创新和应用拓展。随着SiC半导体技术的进步，SiC高温氧化设备将需要支持更高的工作温度和更严格的工艺控制，以满足下一代SiC器件的制造需求。同时，随着对SiC材料表面改性技术的研究深入，SiC高温氧化设备将能够实现更多样化的表面处理，如掺杂、氮化等，以进一步提高SiC器件的性能。此外，随着对设备能效和环保要求的提高，SiC高温氧化设备将更加注重节能减排，采用更加高效、低能耗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74bc2af814821" w:history="1">
        <w:r>
          <w:rPr>
            <w:rStyle w:val="Hyperlink"/>
          </w:rPr>
          <w:t>2024-2030年全球与中国SiC高温氧化设备行业市场调研及前景趋势分析报告</w:t>
        </w:r>
      </w:hyperlink>
      <w:r>
        <w:rPr>
          <w:rFonts w:hint="eastAsia"/>
        </w:rPr>
        <w:t>》基于权威机构及SiC高温氧化设备相关协会等渠道的资料数据，全方位分析了SiC高温氧化设备行业的现状、市场需求及市场规模。SiC高温氧化设备报告详细探讨了产业链结构、价格趋势，并对SiC高温氧化设备各细分市场进行了研究。同时，预测了SiC高温氧化设备市场前景与发展趋势，剖析了品牌竞争状态、市场集中度，以及SiC高温氧化设备重点企业的表现。此外，SiC高温氧化设备报告还揭示了行业发展的潜在风险与机遇，为SiC高温氧化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SiC高温氧化设备市场概述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按照不同产品类型，SiC高温氧化设备主要可以分为如下几个类别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全球不同产品类型SiC高温氧化设备销售额增长趋势2019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从不同应用，SiC高温氧化设备主要包括如下几个方面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全球不同应用SiC高温氧化设备销售额增长趋势2019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SiC高温氧化设备行业背景、发展历史、现状及趋势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SiC高温氧化设备行业目前现状分析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SiC高温氧化设备发展趋势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全球SiC高温氧化设备总体规模分析</w:t>
      </w:r>
      <w:r>
        <w:rPr>
          <w:rFonts w:hint="eastAsia"/>
        </w:rPr>
        <w:br/>
      </w:r>
      <w:r>
        <w:rPr>
          <w:rFonts w:hint="eastAsia"/>
        </w:rPr>
        <w:t>　　2.1 全球SiC高温氧化设备供需现状及预测（2019-2030）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全球SiC高温氧化设备产能、产量、产能利用率及发展趋势（2019-2030）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全球SiC高温氧化设备产量、需求量及发展趋势（2019-2030）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全球主要地区SiC高温氧化设备产量及发展趋势（2019-2030）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全球主要地区SiC高温氧化设备产量（2019-2024）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全球主要地区SiC高温氧化设备产量（2025-2030）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全球主要地区SiC高温氧化设备产量市场份额（2019-2030）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中国SiC高温氧化设备供需现状及预测（2019-2030）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中国SiC高温氧化设备产能、产量、产能利用率及发展趋势（2019-2030）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中国SiC高温氧化设备产量、市场需求量及发展趋势（2019-2030）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全球SiC高温氧化设备销量及销售额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全球市场SiC高温氧化设备销售额（2019-2030）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全球市场SiC高温氧化设备销量（2019-2030）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全球市场SiC高温氧化设备价格趋势（2019-2030）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全球市场主要厂商SiC高温氧化设备产能市场份额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全球市场主要厂商SiC高温氧化设备销量（2019-2024）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全球市场主要厂商SiC高温氧化设备销量（2019-2024）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全球市场主要厂商SiC高温氧化设备销售收入（2019-2024）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全球市场主要厂商SiC高温氧化设备销售价格（2019-2024）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2023年全球主要生产商SiC高温氧化设备收入排名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中国市场主要厂商SiC高温氧化设备销量（2019-2024）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中国市场主要厂商SiC高温氧化设备销量（2019-2024）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中国市场主要厂商SiC高温氧化设备销售收入（2019-2024）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2023年中国主要生产商SiC高温氧化设备收入排名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中国市场主要厂商SiC高温氧化设备销售价格（2019-2024）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全球主要厂商SiC高温氧化设备总部及产地分布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全球主要厂商成立时间及SiC高温氧化设备商业化日期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全球主要厂商SiC高温氧化设备产品类型及应用</w:t>
      </w:r>
      <w:r>
        <w:rPr>
          <w:rFonts w:hint="eastAsia"/>
        </w:rPr>
        <w:br/>
      </w:r>
      <w:r>
        <w:rPr>
          <w:rFonts w:hint="eastAsia"/>
        </w:rPr>
        <w:t>　　3.7 SiC高温氧化设备行业集中度、竞争程度分析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SiC高温氧化设备行业集中度分析：2023年全球Top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全球SiC高温氧化设备第一梯队、第二梯队和第三梯队生产商（品牌）及市场份额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全球SiC高温氧化设备主要地区分析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全球主要地区SiC高温氧化设备市场规模分析：2019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全球主要地区SiC高温氧化设备销售收入及市场份额（2019-2024年）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全球主要地区SiC高温氧化设备销售收入预测（2024-2030年）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全球主要地区SiC高温氧化设备销量分析：2019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全球主要地区SiC高温氧化设备销量及市场份额（2019-2024年）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全球主要地区SiC高温氧化设备销量及市场份额预测（2025-2030）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印度市场SiC高温氧化设备销量、收入及增长率（2019-2030）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SiC高温氧化设备销量、收入、价格及毛利率（2019-2024）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不同产品类型SiC高温氧化设备分析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全球不同产品类型SiC高温氧化设备销量（2019-2030）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全球不同产品类型SiC高温氧化设备销量及市场份额（2019-2024）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全球不同产品类型SiC高温氧化设备销量预测（2025-2030）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全球不同产品类型SiC高温氧化设备收入（2019-2030）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全球不同产品类型SiC高温氧化设备收入及市场份额（2019-2024）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全球不同产品类型SiC高温氧化设备收入预测（2025-2030）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全球不同产品类型SiC高温氧化设备价格走势（2019-2030）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不同应用SiC高温氧化设备分析</w:t>
      </w:r>
      <w:r>
        <w:rPr>
          <w:rFonts w:hint="eastAsia"/>
        </w:rPr>
        <w:br/>
      </w:r>
      <w:r>
        <w:rPr>
          <w:rFonts w:hint="eastAsia"/>
        </w:rPr>
        <w:t>　　7.1 全球不同应用SiC高温氧化设备销量（2019-2030）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全球不同应用SiC高温氧化设备销量及市场份额（2019-2024）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全球不同应用SiC高温氧化设备销量预测（2025-2030）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全球不同应用SiC高温氧化设备收入（2019-2030）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全球不同应用SiC高温氧化设备收入及市场份额（2019-2024）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全球不同应用SiC高温氧化设备收入预测（2025-2030）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全球不同应用SiC高温氧化设备价格走势（2019-2030）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SiC高温氧化设备产业链分析</w:t>
      </w:r>
      <w:r>
        <w:rPr>
          <w:rFonts w:hint="eastAsia"/>
        </w:rPr>
        <w:br/>
      </w:r>
      <w:r>
        <w:rPr>
          <w:rFonts w:hint="eastAsia"/>
        </w:rPr>
        <w:t>　　8.2 SiC高温氧化设备产业上游供应分析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SiC高温氧化设备下游典型客户</w:t>
      </w:r>
      <w:r>
        <w:rPr>
          <w:rFonts w:hint="eastAsia"/>
        </w:rPr>
        <w:br/>
      </w:r>
      <w:r>
        <w:rPr>
          <w:rFonts w:hint="eastAsia"/>
        </w:rPr>
        <w:t>　　8.4 SiC高温氧化设备销售渠道分析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SiC高温氧化设备行业发展机遇及主要驱动因素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SiC高温氧化设备行业发展面临的风险</w:t>
      </w:r>
      <w:r>
        <w:rPr>
          <w:rFonts w:hint="eastAsia"/>
        </w:rPr>
        <w:br/>
      </w:r>
      <w:r>
        <w:rPr>
          <w:rFonts w:hint="eastAsia"/>
        </w:rPr>
        <w:t>　　9.3 SiC高温氧化设备行业政策分析</w:t>
      </w:r>
      <w:r>
        <w:rPr>
          <w:rFonts w:hint="eastAsia"/>
        </w:rPr>
        <w:br/>
      </w:r>
      <w:r>
        <w:rPr>
          <w:rFonts w:hint="eastAsia"/>
        </w:rPr>
        <w:t>　　9.4 SiC高温氧化设备中国企业SWOT分析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全球不同产品类型SiC高温氧化设备销售额增长（CAGR）趋势2019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SiC高温氧化设备行业目前发展现状</w:t>
      </w:r>
      <w:r>
        <w:rPr>
          <w:rFonts w:hint="eastAsia"/>
        </w:rPr>
        <w:br/>
      </w:r>
      <w:r>
        <w:rPr>
          <w:rFonts w:hint="eastAsia"/>
        </w:rPr>
        <w:t>　　表 4： SiC高温氧化设备发展趋势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全球主要地区SiC高温氧化设备产量增速（CAGR）：（2019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全球主要地区SiC高温氧化设备产量（2019-2024）&amp;（台）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全球主要地区SiC高温氧化设备产量（2025-2030）&amp;（台）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全球主要地区SiC高温氧化设备产量市场份额（2019-2024）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全球主要地区SiC高温氧化设备产量（2025-2030）&amp;（台）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全球市场主要厂商SiC高温氧化设备产能（2023-2024）&amp;（台）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全球市场主要厂商SiC高温氧化设备销量（2019-2024）&amp;（台）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全球市场主要厂商SiC高温氧化设备销量市场份额（2019-2024）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全球市场主要厂商SiC高温氧化设备销售收入（2019-2024）&amp;（百万美元）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全球市场主要厂商SiC高温氧化设备销售收入市场份额（2019-2024）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全球市场主要厂商SiC高温氧化设备销售价格（2019-2024）&amp;（美元/台）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2023年全球主要生产商SiC高温氧化设备收入排名（百万美元）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中国市场主要厂商SiC高温氧化设备销量（2019-2024）&amp;（台）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中国市场主要厂商SiC高温氧化设备销量市场份额（2019-2024）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中国市场主要厂商SiC高温氧化设备销售收入（2019-2024）&amp;（百万美元）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中国市场主要厂商SiC高温氧化设备销售收入市场份额（2019-2024）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2023年中国主要生产商SiC高温氧化设备收入排名（百万美元）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中国市场主要厂商SiC高温氧化设备销售价格（2019-2024）&amp;（美元/台）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全球主要厂商SiC高温氧化设备总部及产地分布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全球主要厂商成立时间及SiC高温氧化设备商业化日期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全球主要厂商SiC高温氧化设备产品类型及应用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2023年全球SiC高温氧化设备主要厂商市场地位（第一梯队、第二梯队和第三梯队）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全球SiC高温氧化设备市场投资、并购等现状分析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全球主要地区SiC高温氧化设备销售收入增速：（2019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全球主要地区SiC高温氧化设备销售收入（2019-2024）&amp;（百万美元）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全球主要地区SiC高温氧化设备销售收入市场份额（2019-2024）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全球主要地区SiC高温氧化设备收入（2025-2030）&amp;（百万美元）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全球主要地区SiC高温氧化设备收入市场份额（2025-2030）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全球主要地区SiC高温氧化设备销量（台）：2019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全球主要地区SiC高温氧化设备销量（2019-2024）&amp;（台）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全球主要地区SiC高温氧化设备销量市场份额（2019-2024）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全球主要地区SiC高温氧化设备销量（2025-2030）&amp;（台）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全球主要地区SiC高温氧化设备销量份额（2025-2030）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SiC高温氧化设备生产基地、销售区域、竞争对手及市场地位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SiC高温氧化设备产品规格、参数及市场应用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SiC高温氧化设备销量（台）、收入（百万美元）、价格（美元/台）及毛利率（2019-2024）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全球不同产品类型SiC高温氧化设备销量（2019-2024年）&amp;（台）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全球不同产品类型SiC高温氧化设备销量市场份额（2019-2024）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全球不同产品类型SiC高温氧化设备销量预测（2025-2030）&amp;（台）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全球市场不同产品类型SiC高温氧化设备销量市场份额预测（2025-2030）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全球不同产品类型SiC高温氧化设备收入（2019-2024年）&amp;（百万美元）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全球不同产品类型SiC高温氧化设备收入市场份额（2019-2024）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全球不同产品类型SiC高温氧化设备收入预测（2025-2030）&amp;（百万美元）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全球不同产品类型SiC高温氧化设备收入市场份额预测（2025-2030）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全球不同应用SiC高温氧化设备销量（2019-2024年）&amp;（台）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全球不同应用SiC高温氧化设备销量市场份额（2019-2024）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全球不同应用SiC高温氧化设备销量预测（2025-2030）&amp;（台）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全球市场不同应用SiC高温氧化设备销量市场份额预测（2025-2030）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全球不同应用SiC高温氧化设备收入（2019-2024年）&amp;（百万美元）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全球不同应用SiC高温氧化设备收入市场份额（2019-2024）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全球不同应用SiC高温氧化设备收入预测（2025-2030）&amp;（百万美元）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全球不同应用SiC高温氧化设备收入市场份额预测（2025-2030）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SiC高温氧化设备上游原料供应商及联系方式列表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SiC高温氧化设备典型客户列表</w:t>
      </w:r>
      <w:r>
        <w:rPr>
          <w:rFonts w:hint="eastAsia"/>
        </w:rPr>
        <w:br/>
      </w:r>
      <w:r>
        <w:rPr>
          <w:rFonts w:hint="eastAsia"/>
        </w:rPr>
        <w:t>　　表 86： SiC高温氧化设备主要销售模式及销售渠道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SiC高温氧化设备行业发展机遇及主要驱动因素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SiC高温氧化设备行业发展面临的风险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SiC高温氧化设备行业政策分析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SiC高温氧化设备产品图片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全球不同产品类型SiC高温氧化设备销售额2019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全球不同产品类型SiC高温氧化设备市场份额2023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全球不同应用SiC高温氧化设备市场份额2023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全球SiC高温氧化设备产能、产量、产能利用率及发展趋势（2019-2030）&amp;（台）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全球SiC高温氧化设备产量、需求量及发展趋势（2019-2030）&amp;（台）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全球主要地区SiC高温氧化设备产量（2019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全球主要地区SiC高温氧化设备产量市场份额（2019-2030）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中国SiC高温氧化设备产能、产量、产能利用率及发展趋势（2019-2030）&amp;（台）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中国SiC高温氧化设备产量、市场需求量及发展趋势（2019-2030）&amp;（台）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全球SiC高温氧化设备市场销售额及增长率：（2019-2030）&amp;（百万美元）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全球市场SiC高温氧化设备市场规模：2019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全球市场SiC高温氧化设备价格趋势（2019-2030）&amp;（美元/台）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2023年全球市场主要厂商SiC高温氧化设备销量市场份额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2023年全球市场主要厂商SiC高温氧化设备收入市场份额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2023年中国市场主要厂商SiC高温氧化设备销量市场份额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2023年中国市场主要厂商SiC高温氧化设备收入市场份额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2023年全球前五大生产商SiC高温氧化设备市场份额</w:t>
      </w:r>
      <w:r>
        <w:rPr>
          <w:rFonts w:hint="eastAsia"/>
        </w:rPr>
        <w:br/>
      </w:r>
      <w:r>
        <w:rPr>
          <w:rFonts w:hint="eastAsia"/>
        </w:rPr>
        <w:t>　　图 26： 2023年全球SiC高温氧化设备第一梯队、第二梯队和第三梯队厂商及市场份额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全球主要地区SiC高温氧化设备销售收入（2019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全球主要地区SiC高温氧化设备销售收入市场份额（2019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印度市场SiC高温氧化设备销量及增长率（2019-2030）&amp;（台）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印度市场SiC高温氧化设备收入及增长率（2019-2030）&amp;（百万美元）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全球不同产品类型SiC高温氧化设备价格走势（2019-2030）&amp;（美元/台）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全球不同应用SiC高温氧化设备价格走势（2019-2030）&amp;（美元/台）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SiC高温氧化设备产业链</w:t>
      </w:r>
      <w:r>
        <w:rPr>
          <w:rFonts w:hint="eastAsia"/>
        </w:rPr>
        <w:br/>
      </w:r>
      <w:r>
        <w:rPr>
          <w:rFonts w:hint="eastAsia"/>
        </w:rPr>
        <w:t>　　图 44： SiC高温氧化设备中国企业SWOT分析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74bc2af814821" w:history="1">
        <w:r>
          <w:rPr>
            <w:rStyle w:val="Hyperlink"/>
          </w:rPr>
          <w:t>2024-2030年全球与中国SiC高温氧化设备行业市场调研及前景趋势分析报告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74bc2af814821" w:history="1">
        <w:r>
          <w:rPr>
            <w:rStyle w:val="Hyperlink"/>
          </w:rPr>
          <w:t>https://www.20087.com/5/78/SiCGaoWenYangHuaSheBeiXianZhuangYuQianJingFenXi.html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2984b459491d" w:history="1">
      <w:r>
        <w:rPr>
          <w:rStyle w:val="Hyperlink"/>
        </w:rPr>
        <w:t>2024-2030年全球与中国SiC高温氧化设备行业市场调研及前景趋势分析报告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iCGaoWenYangHuaSheBeiXianZhuangYuQianJingFenXi.html" TargetMode="External" Id="R44474bc2af81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iCGaoWenYangHuaSheBeiXianZhuangYuQianJingFenXi.html" TargetMode="External" Id="R70b92984b459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2024-08-13T05:18:51Z</dcterms:created>
  <dcterms:modified xsi:type="dcterms:W3CDTF">2024-08-13T06:18:51Z</dcterms:modified>
  <dc:subject>2024-2030年全球与中国SiC高温氧化设备行业市场调研及前景趋势分析报告</dc:subject>
  <dc:title>2024-2030年全球与中国SiC高温氧化设备行业市场调研及前景趋势分析报告</dc:title>
  <cp:keywords>2024-2030年全球与中国SiC高温氧化设备行业市场调研及前景趋势分析报告</cp:keywords>
  <dc:description>2024-2030年全球与中国SiC高温氧化设备行业市场调研及前景趋势分析报告</dc:description>
</cp:coreProperties>
</file>