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62521deae4e37" w:history="1">
              <w:r>
                <w:rPr>
                  <w:rStyle w:val="Hyperlink"/>
                </w:rPr>
                <w:t>2025-2031年全球与中国USB墙上插座行业市场调研及发展前景预测报告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62521deae4e37" w:history="1">
              <w:r>
                <w:rPr>
                  <w:rStyle w:val="Hyperlink"/>
                </w:rPr>
                <w:t>2025-2031年全球与中国USB墙上插座行业市场调研及发展前景预测报告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f62521deae4e37" w:history="1">
                <w:r>
                  <w:rPr>
                    <w:rStyle w:val="Hyperlink"/>
                  </w:rPr>
                  <w:t>https://www.20087.com/5/78/USBQiangShangChaZuoHangYeFaZhanQianJing.html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墙上插座是一种集成了传统电源插座和USB充电接口的电器附件，旨在为用户提供更加便捷的充电体验。随着移动设备的广泛使用，USB墙上插座的需求不断增加。目前市场上USB墙上插座种类繁多，不同产品在输出功率、安全性及设计美观度方面各有特点，但普遍存在兼容性问题，即并非所有设备都能获得最佳充电效率。</w:t>
      </w:r>
      <w:r>
        <w:rPr>
          <w:rFonts w:hint="eastAsia"/>
        </w:rPr>
        <w:br/>
      </w:r>
      <w:r>
        <w:rPr>
          <w:rFonts w:hint="eastAsia"/>
        </w:rPr>
        <w:t>　　随着快充技术的进步，预计会有更多支持高功率输出的USB墙上插座问世，例如采用GaN（氮化镓）材料制造的高效能充电器，显著缩短充电时间。此外，结合智能家居概念，开发具备智能识别功能的插座，能够自动匹配最佳充电参数，并通过手机应用程序实现远程控制和管理，进一步提升了用户体验。同时，为了确保用户安全，加强电气防护措施，如过载保护、短路保护等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62521deae4e37" w:history="1">
        <w:r>
          <w:rPr>
            <w:rStyle w:val="Hyperlink"/>
          </w:rPr>
          <w:t>2025-2031年全球与中国USB墙上插座行业市场调研及发展前景预测报告</w:t>
        </w:r>
      </w:hyperlink>
      <w:r>
        <w:rPr>
          <w:rFonts w:hint="eastAsia"/>
        </w:rPr>
        <w:t>》基于权威数据资源与长期监测数据，全面分析了USB墙上插座行业现状、市场需求、市场规模及产业链结构。USB墙上插座报告探讨了价格变动、细分市场特征以及市场前景，并对未来发展趋势进行了科学预测。同时，USB墙上插座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USB墙上插座市场概述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按照不同产品类型，USB墙上插座主要可以分为如下几个类别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全球不同产品类型USB墙上插座销售额增长趋势2020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两USB端口</w:t>
      </w:r>
      <w:r>
        <w:rPr>
          <w:rFonts w:hint="eastAsia"/>
        </w:rPr>
        <w:br/>
      </w:r>
      <w:r>
        <w:rPr>
          <w:rFonts w:hint="eastAsia"/>
        </w:rPr>
        <w:t>　　　　1.2.3 四USB端口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从不同应用，USB墙上插座主要包括如下几个方面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全球不同应用USB墙上插座销售额增长趋势2020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住宅应用</w:t>
      </w:r>
      <w:r>
        <w:rPr>
          <w:rFonts w:hint="eastAsia"/>
        </w:rPr>
        <w:br/>
      </w:r>
      <w:r>
        <w:rPr>
          <w:rFonts w:hint="eastAsia"/>
        </w:rPr>
        <w:t>　　　　1.3.3 工业应用</w:t>
      </w:r>
      <w:r>
        <w:rPr>
          <w:rFonts w:hint="eastAsia"/>
        </w:rPr>
        <w:br/>
      </w:r>
      <w:r>
        <w:rPr>
          <w:rFonts w:hint="eastAsia"/>
        </w:rPr>
        <w:t>　　　　1.3.4 商业应用</w:t>
      </w:r>
      <w:r>
        <w:rPr>
          <w:rFonts w:hint="eastAsia"/>
        </w:rPr>
        <w:br/>
      </w:r>
      <w:r>
        <w:rPr>
          <w:rFonts w:hint="eastAsia"/>
        </w:rPr>
        <w:t>　　1.4 USB墙上插座行业背景、发展历史、现状及趋势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USB墙上插座行业目前现状分析</w:t>
      </w:r>
      <w:r>
        <w:rPr>
          <w:rFonts w:hint="eastAsia"/>
        </w:rPr>
        <w:br/>
      </w:r>
      <w:r>
        <w:rPr>
          <w:rFonts w:hint="eastAsia"/>
        </w:rPr>
        <w:t>　　　　1.4.2 USB墙上插座发展趋势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全球USB墙上插座总体规模分析</w:t>
      </w:r>
      <w:r>
        <w:rPr>
          <w:rFonts w:hint="eastAsia"/>
        </w:rPr>
        <w:br/>
      </w:r>
      <w:r>
        <w:rPr>
          <w:rFonts w:hint="eastAsia"/>
        </w:rPr>
        <w:t>　　2.1 全球USB墙上插座供需现状及预测（2020-2031）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全球USB墙上插座产能、产量、产能利用率及发展趋势（2020-2031）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全球USB墙上插座产量、需求量及发展趋势（2020-2031）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全球主要地区USB墙上插座产量及发展趋势（2020-2031）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全球主要地区USB墙上插座产量（2020-2025）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全球主要地区USB墙上插座产量（2026-2031）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全球主要地区USB墙上插座产量市场份额（2020-2031）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中国USB墙上插座供需现状及预测（2020-2031）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中国USB墙上插座产能、产量、产能利用率及发展趋势（2020-2031）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中国USB墙上插座产量、市场需求量及发展趋势（2020-2031）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全球USB墙上插座销量及销售额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全球市场USB墙上插座销售额（2020-2031）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全球市场USB墙上插座销量（2020-2031）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全球市场USB墙上插座价格趋势（2020-2031）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全球USB墙上插座主要地区分析</w:t>
      </w:r>
      <w:r>
        <w:rPr>
          <w:rFonts w:hint="eastAsia"/>
        </w:rPr>
        <w:br/>
      </w:r>
      <w:r>
        <w:rPr>
          <w:rFonts w:hint="eastAsia"/>
        </w:rPr>
        <w:t>　　3.1 全球主要地区USB墙上插座市场规模分析：2020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全球主要地区USB墙上插座销售收入及市场份额（2020-2025年）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全球主要地区USB墙上插座销售收入预测（2026-2031年）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全球主要地区USB墙上插座销量分析：2020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全球主要地区USB墙上插座销量及市场份额（2020-2025年）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全球主要地区USB墙上插座销量及市场份额预测（2026-2031）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北美市场USB墙上插座销量、收入及增长率（2020-2031）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欧洲市场USB墙上插座销量、收入及增长率（2020-2031）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中国市场USB墙上插座销量、收入及增长率（2020-2031）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日本市场USB墙上插座销量、收入及增长率（2020-2031）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东南亚市场USB墙上插座销量、收入及增长率（2020-2031）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印度市场USB墙上插座销量、收入及增长率（2020-2031）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全球市场主要厂商USB墙上插座产能市场份额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全球市场主要厂商USB墙上插座销量（2020-2025）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全球市场主要厂商USB墙上插座销量（2020-2025）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全球市场主要厂商USB墙上插座销售收入（2020-2025）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全球市场主要厂商USB墙上插座销售价格（2020-2025）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2024年全球主要生产商USB墙上插座收入排名</w:t>
      </w:r>
      <w:r>
        <w:rPr>
          <w:rFonts w:hint="eastAsia"/>
        </w:rPr>
        <w:br/>
      </w:r>
      <w:r>
        <w:rPr>
          <w:rFonts w:hint="eastAsia"/>
        </w:rPr>
        <w:t>　　4.3 中国市场主要厂商USB墙上插座销量（2020-2025）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中国市场主要厂商USB墙上插座销量（2020-2025）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中国市场主要厂商USB墙上插座销售收入（2020-2025）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2024年中国主要生产商USB墙上插座收入排名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中国市场主要厂商USB墙上插座销售价格（2020-2025）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全球主要厂商USB墙上插座总部及产地分布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全球主要厂商成立时间及USB墙上插座商业化日期</w:t>
      </w:r>
      <w:r>
        <w:rPr>
          <w:rFonts w:hint="eastAsia"/>
        </w:rPr>
        <w:br/>
      </w:r>
      <w:r>
        <w:rPr>
          <w:rFonts w:hint="eastAsia"/>
        </w:rPr>
        <w:t>　　4.6 全球主要厂商USB墙上插座产品类型及应用</w:t>
      </w:r>
      <w:r>
        <w:rPr>
          <w:rFonts w:hint="eastAsia"/>
        </w:rPr>
        <w:br/>
      </w:r>
      <w:r>
        <w:rPr>
          <w:rFonts w:hint="eastAsia"/>
        </w:rPr>
        <w:t>　　4.7 USB墙上插座行业集中度、竞争程度分析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USB墙上插座行业集中度分析：2024年全球Top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全球USB墙上插座第一梯队、第二梯队和第三梯队生产商（品牌）及市场份额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重点企业（1）基本信息、USB墙上插座生产基地、销售区域、竞争对手及市场地位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USB墙上插座产品规格、参数及市场应用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USB墙上插座销量、收入、价格及毛利率（2020-2025）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重点企业（2）基本信息、USB墙上插座生产基地、销售区域、竞争对手及市场地位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USB墙上插座产品规格、参数及市场应用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USB墙上插座销量、收入、价格及毛利率（2020-2025）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重点企业（3）基本信息、USB墙上插座生产基地、销售区域、竞争对手及市场地位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USB墙上插座产品规格、参数及市场应用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USB墙上插座销量、收入、价格及毛利率（2020-2025）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重点企业（4）基本信息、USB墙上插座生产基地、销售区域、竞争对手及市场地位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USB墙上插座产品规格、参数及市场应用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USB墙上插座销量、收入、价格及毛利率（2020-2025）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重点企业（5）基本信息、USB墙上插座生产基地、销售区域、竞争对手及市场地位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USB墙上插座产品规格、参数及市场应用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USB墙上插座销量、收入、价格及毛利率（2020-2025）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重点企业（6）基本信息、USB墙上插座生产基地、销售区域、竞争对手及市场地位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USB墙上插座产品规格、参数及市场应用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USB墙上插座销量、收入、价格及毛利率（2020-2025）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重点企业（7）基本信息、USB墙上插座生产基地、销售区域、竞争对手及市场地位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USB墙上插座产品规格、参数及市场应用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USB墙上插座销量、收入、价格及毛利率（2020-2025）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重点企业（8）基本信息、USB墙上插座生产基地、销售区域、竞争对手及市场地位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USB墙上插座产品规格、参数及市场应用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USB墙上插座销量、收入、价格及毛利率（2020-2025）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重点企业（9）基本信息、USB墙上插座生产基地、销售区域、竞争对手及市场地位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USB墙上插座产品规格、参数及市场应用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USB墙上插座销量、收入、价格及毛利率（2020-2025）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重点企业（10）基本信息、USB墙上插座生产基地、销售区域、竞争对手及市场地位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USB墙上插座产品规格、参数及市场应用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USB墙上插座销量、收入、价格及毛利率（2020-2025）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重点企业（11）基本信息、USB墙上插座生产基地、销售区域、竞争对手及市场地位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USB墙上插座产品规格、参数及市场应用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USB墙上插座销量、收入、价格及毛利率（2020-2025）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重点企业（12）基本信息、USB墙上插座生产基地、销售区域、竞争对手及市场地位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USB墙上插座产品规格、参数及市场应用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USB墙上插座销量、收入、价格及毛利率（2020-2025）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重点企业（13）基本信息、USB墙上插座生产基地、销售区域、竞争对手及市场地位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USB墙上插座产品规格、参数及市场应用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USB墙上插座销量、收入、价格及毛利率（2020-2025）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不同产品类型USB墙上插座分析</w:t>
      </w:r>
      <w:r>
        <w:rPr>
          <w:rFonts w:hint="eastAsia"/>
        </w:rPr>
        <w:br/>
      </w:r>
      <w:r>
        <w:rPr>
          <w:rFonts w:hint="eastAsia"/>
        </w:rPr>
        <w:t>　　6.1 全球不同产品类型USB墙上插座销量（2020-2031）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全球不同产品类型USB墙上插座销量及市场份额（2020-2025）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全球不同产品类型USB墙上插座销量预测（2026-2031）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全球不同产品类型USB墙上插座收入（2020-2031）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全球不同产品类型USB墙上插座收入及市场份额（2020-2025）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全球不同产品类型USB墙上插座收入预测（2026-2031）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全球不同产品类型USB墙上插座价格走势（2020-2031）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不同应用USB墙上插座分析</w:t>
      </w:r>
      <w:r>
        <w:rPr>
          <w:rFonts w:hint="eastAsia"/>
        </w:rPr>
        <w:br/>
      </w:r>
      <w:r>
        <w:rPr>
          <w:rFonts w:hint="eastAsia"/>
        </w:rPr>
        <w:t>　　7.1 全球不同应用USB墙上插座销量（2020-2031）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全球不同应用USB墙上插座销量及市场份额（2020-2025）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全球不同应用USB墙上插座销量预测（2026-2031）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全球不同应用USB墙上插座收入（2020-2031）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全球不同应用USB墙上插座收入及市场份额（2020-2025）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全球不同应用USB墙上插座收入预测（2026-2031）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全球不同应用USB墙上插座价格走势（2020-2031）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USB墙上插座产业链分析</w:t>
      </w:r>
      <w:r>
        <w:rPr>
          <w:rFonts w:hint="eastAsia"/>
        </w:rPr>
        <w:br/>
      </w:r>
      <w:r>
        <w:rPr>
          <w:rFonts w:hint="eastAsia"/>
        </w:rPr>
        <w:t>　　8.2 USB墙上插座工艺制造技术分析</w:t>
      </w:r>
      <w:r>
        <w:rPr>
          <w:rFonts w:hint="eastAsia"/>
        </w:rPr>
        <w:br/>
      </w:r>
      <w:r>
        <w:rPr>
          <w:rFonts w:hint="eastAsia"/>
        </w:rPr>
        <w:t>　　8.3 USB墙上插座产业上游供应分析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USB墙上插座下游客户分析</w:t>
      </w:r>
      <w:r>
        <w:rPr>
          <w:rFonts w:hint="eastAsia"/>
        </w:rPr>
        <w:br/>
      </w:r>
      <w:r>
        <w:rPr>
          <w:rFonts w:hint="eastAsia"/>
        </w:rPr>
        <w:t>　　8.5 USB墙上插座销售渠道分析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USB墙上插座行业发展机遇及主要驱动因素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USB墙上插座行业发展面临的风险</w:t>
      </w:r>
      <w:r>
        <w:rPr>
          <w:rFonts w:hint="eastAsia"/>
        </w:rPr>
        <w:br/>
      </w:r>
      <w:r>
        <w:rPr>
          <w:rFonts w:hint="eastAsia"/>
        </w:rPr>
        <w:t>　　9.3 USB墙上插座行业政策分析</w:t>
      </w:r>
      <w:r>
        <w:rPr>
          <w:rFonts w:hint="eastAsia"/>
        </w:rPr>
        <w:br/>
      </w:r>
      <w:r>
        <w:rPr>
          <w:rFonts w:hint="eastAsia"/>
        </w:rPr>
        <w:t>　　9.4 USB墙上插座中国企业SWOT分析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全球不同产品类型USB墙上插座销售额增长（CAGR）趋势2020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USB墙上插座行业目前发展现状</w:t>
      </w:r>
      <w:r>
        <w:rPr>
          <w:rFonts w:hint="eastAsia"/>
        </w:rPr>
        <w:br/>
      </w:r>
      <w:r>
        <w:rPr>
          <w:rFonts w:hint="eastAsia"/>
        </w:rPr>
        <w:t>　　表 4： USB墙上插座发展趋势</w:t>
      </w:r>
      <w:r>
        <w:rPr>
          <w:rFonts w:hint="eastAsia"/>
        </w:rPr>
        <w:br/>
      </w:r>
      <w:r>
        <w:rPr>
          <w:rFonts w:hint="eastAsia"/>
        </w:rPr>
        <w:t>　　表 5： 全球主要地区USB墙上插座产量增速（CAGR）：（2020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全球主要地区USB墙上插座产量（2020-2025）&amp;（千个）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全球主要地区USB墙上插座产量（2026-2031）&amp;（千个）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全球主要地区USB墙上插座产量市场份额（2020-2025）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全球主要地区USB墙上插座产量（2026-2031）&amp;（千个）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全球主要地区USB墙上插座销售收入增速：（2020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全球主要地区USB墙上插座销售收入（2020-2025）&amp;（百万美元）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全球主要地区USB墙上插座销售收入市场份额（2020-2025）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全球主要地区USB墙上插座收入（2026-2031）&amp;（百万美元）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全球主要地区USB墙上插座收入市场份额（2026-2031）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全球主要地区USB墙上插座销量（千个）：2020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全球主要地区USB墙上插座销量（2020-2025）&amp;（千个）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全球主要地区USB墙上插座销量市场份额（2020-2025）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全球主要地区USB墙上插座销量（2026-2031）&amp;（千个）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全球主要地区USB墙上插座销量份额（2026-2031）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全球市场主要厂商USB墙上插座产能（2024-2025）&amp;（千个）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全球市场主要厂商USB墙上插座销量（2020-2025）&amp;（千个）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全球市场主要厂商USB墙上插座销量市场份额（2020-2025）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全球市场主要厂商USB墙上插座销售收入（2020-2025）&amp;（百万美元）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全球市场主要厂商USB墙上插座销售收入市场份额（2020-2025）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全球市场主要厂商USB墙上插座销售价格（2020-2025）&amp;（美元/个）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2024年全球主要生产商USB墙上插座收入排名（百万美元）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中国市场主要厂商USB墙上插座销量（2020-2025）&amp;（千个）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中国市场主要厂商USB墙上插座销量市场份额（2020-2025）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中国市场主要厂商USB墙上插座销售收入（2020-2025）&amp;（百万美元）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中国市场主要厂商USB墙上插座销售收入市场份额（2020-2025）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2024年中国主要生产商USB墙上插座收入排名（百万美元）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中国市场主要厂商USB墙上插座销售价格（2020-2025）&amp;（美元/个）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全球主要厂商USB墙上插座总部及产地分布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全球主要厂商成立时间及USB墙上插座商业化日期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全球主要厂商USB墙上插座产品类型及应用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2024年全球USB墙上插座主要厂商市场地位（第一梯队、第二梯队和第三梯队）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全球USB墙上插座市场投资、并购等现状分析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USB墙上插座生产基地、销售区域、竞争对手及市场地位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USB墙上插座产品规格、参数及市场应用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USB墙上插座销量（千个）、收入（百万美元）、价格（美元/个）及毛利率（2020-2025）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USB墙上插座生产基地、销售区域、竞争对手及市场地位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USB墙上插座产品规格、参数及市场应用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USB墙上插座销量（千个）、收入（百万美元）、价格（美元/个）及毛利率（2020-2025）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USB墙上插座生产基地、销售区域、竞争对手及市场地位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USB墙上插座产品规格、参数及市场应用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USB墙上插座销量（千个）、收入（百万美元）、价格（美元/个）及毛利率（2020-2025）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USB墙上插座生产基地、销售区域、竞争对手及市场地位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USB墙上插座产品规格、参数及市场应用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USB墙上插座销量（千个）、收入（百万美元）、价格（美元/个）及毛利率（2020-2025）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USB墙上插座生产基地、销售区域、竞争对手及市场地位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USB墙上插座产品规格、参数及市场应用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USB墙上插座销量（千个）、收入（百万美元）、价格（美元/个）及毛利率（2020-2025）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USB墙上插座生产基地、销售区域、竞争对手及市场地位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USB墙上插座产品规格、参数及市场应用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USB墙上插座销量（千个）、收入（百万美元）、价格（美元/个）及毛利率（2020-2025）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USB墙上插座生产基地、销售区域、竞争对手及市场地位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USB墙上插座产品规格、参数及市场应用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USB墙上插座销量（千个）、收入（百万美元）、价格（美元/个）及毛利率（2020-2025）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USB墙上插座生产基地、销售区域、竞争对手及市场地位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USB墙上插座产品规格、参数及市场应用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USB墙上插座销量（千个）、收入（百万美元）、价格（美元/个）及毛利率（2020-2025）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USB墙上插座生产基地、销售区域、竞争对手及市场地位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USB墙上插座产品规格、参数及市场应用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USB墙上插座销量（千个）、收入（百万美元）、价格（美元/个）及毛利率（2020-2025）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USB墙上插座生产基地、销售区域、竞争对手及市场地位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USB墙上插座产品规格、参数及市场应用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USB墙上插座销量（千个）、收入（百万美元）、价格（美元/个）及毛利率（2020-2025）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USB墙上插座生产基地、销售区域、竞争对手及市场地位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USB墙上插座产品规格、参数及市场应用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USB墙上插座销量（千个）、收入（百万美元）、价格（美元/个）及毛利率（2020-2025）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USB墙上插座生产基地、销售区域、竞争对手及市场地位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USB墙上插座产品规格、参数及市场应用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USB墙上插座销量（千个）、收入（百万美元）、价格（美元/个）及毛利率（2020-2025）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USB墙上插座生产基地、销售区域、竞争对手及市场地位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USB墙上插座产品规格、参数及市场应用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USB墙上插座销量（千个）、收入（百万美元）、价格（美元/个）及毛利率（2020-2025）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全球不同产品类型USB墙上插座销量（2020-2025年）&amp;（千个）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104： 全球不同产品类型USB墙上插座销量市场份额（2020-2025）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全球不同产品类型USB墙上插座销量预测（2026-2031）&amp;（千个）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全球市场不同产品类型USB墙上插座销量市场份额预测（2026-2031）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全球不同产品类型USB墙上插座收入（2020-2025年）&amp;（百万美元）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全球不同产品类型USB墙上插座收入市场份额（2020-2025）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全球不同产品类型USB墙上插座收入预测（2026-2031）&amp;（百万美元）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全球不同产品类型USB墙上插座收入市场份额预测（2026-2031）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全球不同应用USB墙上插座销量（2020-2025年）&amp;（千个）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112： 全球不同应用USB墙上插座销量市场份额（2020-2025）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全球不同应用USB墙上插座销量预测（2026-2031）&amp;（千个）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114： 全球市场不同应用USB墙上插座销量市场份额预测（2026-2031）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全球不同应用USB墙上插座收入（2020-2025年）&amp;（百万美元）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全球不同应用USB墙上插座收入市场份额（2020-2025）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全球不同应用USB墙上插座收入预测（2026-2031）&amp;（百万美元）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全球不同应用USB墙上插座收入市场份额预测（2026-2031）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USB墙上插座上游原料供应商及联系方式列表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USB墙上插座典型客户列表</w:t>
      </w:r>
      <w:r>
        <w:rPr>
          <w:rFonts w:hint="eastAsia"/>
        </w:rPr>
        <w:br/>
      </w:r>
      <w:r>
        <w:rPr>
          <w:rFonts w:hint="eastAsia"/>
        </w:rPr>
        <w:t>　　表 121： USB墙上插座主要销售模式及销售渠道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USB墙上插座行业发展机遇及主要驱动因素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USB墙上插座行业发展面临的风险</w:t>
      </w:r>
      <w:r>
        <w:rPr>
          <w:rFonts w:hint="eastAsia"/>
        </w:rPr>
        <w:br/>
      </w:r>
      <w:r>
        <w:rPr>
          <w:rFonts w:hint="eastAsia"/>
        </w:rPr>
        <w:t>　　表 124： USB墙上插座行业政策分析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USB墙上插座产品图片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全球不同产品类型USB墙上插座销售额2020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全球不同产品类型USB墙上插座市场份额2024 &amp; 2031</w:t>
      </w:r>
      <w:r>
        <w:rPr>
          <w:rFonts w:hint="eastAsia"/>
        </w:rPr>
        <w:br/>
      </w:r>
      <w:r>
        <w:rPr>
          <w:rFonts w:hint="eastAsia"/>
        </w:rPr>
        <w:t>　　图 4： 两USB端口产品图片</w:t>
      </w:r>
      <w:r>
        <w:rPr>
          <w:rFonts w:hint="eastAsia"/>
        </w:rPr>
        <w:br/>
      </w:r>
      <w:r>
        <w:rPr>
          <w:rFonts w:hint="eastAsia"/>
        </w:rPr>
        <w:t>　　图 5： 四USB端口产品图片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全球不同应用USB墙上插座市场份额2024 &amp; 2031</w:t>
      </w:r>
      <w:r>
        <w:rPr>
          <w:rFonts w:hint="eastAsia"/>
        </w:rPr>
        <w:br/>
      </w:r>
      <w:r>
        <w:rPr>
          <w:rFonts w:hint="eastAsia"/>
        </w:rPr>
        <w:t>　　图 9： 住宅应用</w:t>
      </w:r>
      <w:r>
        <w:rPr>
          <w:rFonts w:hint="eastAsia"/>
        </w:rPr>
        <w:br/>
      </w:r>
      <w:r>
        <w:rPr>
          <w:rFonts w:hint="eastAsia"/>
        </w:rPr>
        <w:t>　　图 10： 工业应用</w:t>
      </w:r>
      <w:r>
        <w:rPr>
          <w:rFonts w:hint="eastAsia"/>
        </w:rPr>
        <w:br/>
      </w:r>
      <w:r>
        <w:rPr>
          <w:rFonts w:hint="eastAsia"/>
        </w:rPr>
        <w:t>　　图 11： 商业应用</w:t>
      </w:r>
      <w:r>
        <w:rPr>
          <w:rFonts w:hint="eastAsia"/>
        </w:rPr>
        <w:br/>
      </w:r>
      <w:r>
        <w:rPr>
          <w:rFonts w:hint="eastAsia"/>
        </w:rPr>
        <w:t>　　图 12： 全球USB墙上插座产能、产量、产能利用率及发展趋势（2020-2031）&amp;（千个）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全球USB墙上插座产量、需求量及发展趋势（2020-2031）&amp;（千个）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全球主要地区USB墙上插座产量（2020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全球主要地区USB墙上插座产量市场份额（2020-2031）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中国USB墙上插座产能、产量、产能利用率及发展趋势（2020-2031）&amp;（千个）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中国USB墙上插座产量、市场需求量及发展趋势（2020-2031）&amp;（千个）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全球USB墙上插座市场销售额及增长率：（2020-2031）&amp;（百万美元）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全球市场USB墙上插座市场规模：2020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全球市场USB墙上插座销量及增长率（2020-2031）&amp;（千个）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全球市场USB墙上插座价格趋势（2020-2031）&amp;（美元/个）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全球主要地区USB墙上插座销售收入（2020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全球主要地区USB墙上插座销售收入市场份额（2020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北美市场USB墙上插座销量及增长率（2020-2031）&amp;（千个）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北美市场USB墙上插座收入及增长率（2020-2031）&amp;（百万美元）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欧洲市场USB墙上插座销量及增长率（2020-2031）&amp;（千个）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欧洲市场USB墙上插座收入及增长率（2020-2031）&amp;（百万美元）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中国市场USB墙上插座销量及增长率（2020-2031）&amp;（千个）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中国市场USB墙上插座收入及增长率（2020-2031）&amp;（百万美元）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日本市场USB墙上插座销量及增长率（2020-2031）&amp;（千个）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日本市场USB墙上插座收入及增长率（2020-2031）&amp;（百万美元）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东南亚市场USB墙上插座销量及增长率（2020-2031）&amp;（千个）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东南亚市场USB墙上插座收入及增长率（2020-2031）&amp;（百万美元）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印度市场USB墙上插座销量及增长率（2020-2031）&amp;（千个）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印度市场USB墙上插座收入及增长率（2020-2031）&amp;（百万美元）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2024年全球市场主要厂商USB墙上插座销量市场份额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2024年全球市场主要厂商USB墙上插座收入市场份额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2024年中国市场主要厂商USB墙上插座销量市场份额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2024年中国市场主要厂商USB墙上插座收入市场份额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2024年全球前五大生产商USB墙上插座市场份额</w:t>
      </w:r>
      <w:r>
        <w:rPr>
          <w:rFonts w:hint="eastAsia"/>
        </w:rPr>
        <w:br/>
      </w:r>
      <w:r>
        <w:rPr>
          <w:rFonts w:hint="eastAsia"/>
        </w:rPr>
        <w:t>　　图 41： 2024年全球USB墙上插座第一梯队、第二梯队和第三梯队厂商及市场份额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全球不同产品类型USB墙上插座价格走势（2020-2031）&amp;（美元/个）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全球不同应用USB墙上插座价格走势（2020-2031）&amp;（美元/个）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USB墙上插座产业链</w:t>
      </w:r>
      <w:r>
        <w:rPr>
          <w:rFonts w:hint="eastAsia"/>
        </w:rPr>
        <w:br/>
      </w:r>
      <w:r>
        <w:rPr>
          <w:rFonts w:hint="eastAsia"/>
        </w:rPr>
        <w:t>　　图 45： USB墙上插座中国企业SWOT分析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62521deae4e37" w:history="1">
        <w:r>
          <w:rPr>
            <w:rStyle w:val="Hyperlink"/>
          </w:rPr>
          <w:t>2025-2031年全球与中国USB墙上插座行业市场调研及发展前景预测报告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f62521deae4e37" w:history="1">
        <w:r>
          <w:rPr>
            <w:rStyle w:val="Hyperlink"/>
          </w:rPr>
          <w:t>https://www.20087.com/5/78/USBQiangShangChaZuoHangYeFaZhanQianJing.html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363274d354676" w:history="1">
      <w:r>
        <w:rPr>
          <w:rStyle w:val="Hyperlink"/>
        </w:rPr>
        <w:t>2025-2031年全球与中国USB墙上插座行业市场调研及发展前景预测报告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USBQiangShangChaZuoHangYeFaZhanQianJing.html" TargetMode="External" Id="R97f62521deae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USBQiangShangChaZuoHangYeFaZhanQianJing.html" TargetMode="External" Id="Rd23363274d35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2025-02-14T04:06:21Z</dcterms:created>
  <dcterms:modified xsi:type="dcterms:W3CDTF">2025-02-14T05:06:21Z</dcterms:modified>
  <dc:subject>2025-2031年全球与中国USB墙上插座行业市场调研及发展前景预测报告</dc:subject>
  <dc:title>2025-2031年全球与中国USB墙上插座行业市场调研及发展前景预测报告</dc:title>
  <cp:keywords>2025-2031年全球与中国USB墙上插座行业市场调研及发展前景预测报告</cp:keywords>
  <dc:description>2025-2031年全球与中国USB墙上插座行业市场调研及发展前景预测报告</dc:description>
</cp:coreProperties>
</file>