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442a81b69459f" w:history="1">
              <w:r>
                <w:rPr>
                  <w:rStyle w:val="Hyperlink"/>
                </w:rPr>
                <w:t>2025-2031年中国USB模块市场研究与发展前景分析报告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442a81b69459f" w:history="1">
              <w:r>
                <w:rPr>
                  <w:rStyle w:val="Hyperlink"/>
                </w:rPr>
                <w:t>2025-2031年中国USB模块市场研究与发展前景分析报告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442a81b69459f" w:history="1">
                <w:r>
                  <w:rPr>
                    <w:rStyle w:val="Hyperlink"/>
                  </w:rPr>
                  <w:t>https://www.20087.com/5/78/USBMoKuaiXianZhuangYuQianJingFenXi.html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USB模块是连接计算机与其他外部设备的关键接口，在个人电脑、移动设备及工业自动化等多个领域发挥着重要作用。近年来，随着USB标准的不断演进，从最初的USB 2.0到现在的USB4，数据传输速度大幅提升，功能也更加丰富。USB模块不仅支持高速数据传输，还能为连接的设备供电，极大地简化了设备间的连接方式。然而，尽管USB模块技术成熟，但由于不同企业之间的兼容性问题，有时会导致设备无法正常识别或工作，这对用户体验造成了一定影响。此外，随着无线技术的发展，一些场景下USB接口可能逐渐被蓝牙、Wi-Fi等无线连接方式所替代。</w:t>
      </w:r>
      <w:r>
        <w:rPr>
          <w:rFonts w:hint="eastAsia"/>
        </w:rPr>
        <w:br/>
      </w:r>
      <w:r>
        <w:rPr>
          <w:rFonts w:hint="eastAsia"/>
        </w:rPr>
        <w:t>　　USB模块将继续朝着高速度、多功能化的方向发展。一方面，随着5G网络的普及和边缘计算技术的进步，USB模块将具备更强的数据处理能力和更快的响应速度，支持更多智能应用场景；另一方面，随着物联网（IoT）概念的深化，USB模块有望与其他智能设备无缝对接，形成一个完整的智能家居或智慧城市生态系统，实现实时数据共享和远程监控。此外，考虑到数据安全的重要性，强化加密技术和隐私保护措施将是未来发展不可忽视的一环。同时，随着绿色设计的理念深入人心，研发更加节能高效的USB模块也成为未来的一个重要研究方向，旨在减少能源消耗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442a81b69459f" w:history="1">
        <w:r>
          <w:rPr>
            <w:rStyle w:val="Hyperlink"/>
          </w:rPr>
          <w:t>2025-2031年中国USB模块市场研究与发展前景分析报告</w:t>
        </w:r>
      </w:hyperlink>
      <w:r>
        <w:rPr>
          <w:rFonts w:hint="eastAsia"/>
        </w:rPr>
        <w:t>》基于统计局、相关行业协会及科研机构的详实数据，系统梳理了USB模块产业链结构和供需现状，客观分析了USB模块市场规模、价格变动及需求特征。报告从USB模块技术发展现状与创新方向切入，结合政策环境与消费趋势变化，对USB模块行业未来前景和增长空间进行了合理预测。通过对USB模块重点企业的市场表现分析，呈现了行业竞争格局。同时，报告评估了不同USB模块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USB模块行业概述</w:t>
      </w:r>
      <w:r>
        <w:rPr>
          <w:rFonts w:hint="eastAsia"/>
        </w:rPr>
        <w:br/>
      </w:r>
      <w:r>
        <w:rPr>
          <w:rFonts w:hint="eastAsia"/>
        </w:rPr>
        <w:t>　　第一节 USB模块定义与分类</w:t>
      </w:r>
      <w:r>
        <w:rPr>
          <w:rFonts w:hint="eastAsia"/>
        </w:rPr>
        <w:br/>
      </w:r>
      <w:r>
        <w:rPr>
          <w:rFonts w:hint="eastAsia"/>
        </w:rPr>
        <w:t>　　第二节 USB模块应用领域</w:t>
      </w:r>
      <w:r>
        <w:rPr>
          <w:rFonts w:hint="eastAsia"/>
        </w:rPr>
        <w:br/>
      </w:r>
      <w:r>
        <w:rPr>
          <w:rFonts w:hint="eastAsia"/>
        </w:rPr>
        <w:t>　　第三节 USB模块行业经济指标分析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USB模块产业链及经营模式分析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2019-2024年全球USB模块市场规模与趋势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主要国家与地区USB模块市场分析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一、国内USB模块产能及利用情况</w:t>
      </w:r>
      <w:r>
        <w:rPr>
          <w:rFonts w:hint="eastAsia"/>
        </w:rPr>
        <w:br/>
      </w:r>
      <w:r>
        <w:rPr>
          <w:rFonts w:hint="eastAsia"/>
        </w:rPr>
        <w:t>　　　　二、USB模块产能扩张与投资动态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2025-2031年USB模块行业产量统计与趋势预测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1、2019-2024年USB模块产量及增长趋势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二、影响USB模块产量的关键因素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三、2025-2031年USB模块产量预测</w:t>
      </w:r>
      <w:r>
        <w:rPr>
          <w:rFonts w:hint="eastAsia"/>
        </w:rPr>
        <w:br/>
      </w:r>
      <w:r>
        <w:rPr>
          <w:rFonts w:hint="eastAsia"/>
        </w:rPr>
        <w:t>　　第三节 2025-2031年USB模块市场需求与销售分析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一、2024-2025年USB模块行业需求现状</w:t>
      </w:r>
      <w:r>
        <w:rPr>
          <w:rFonts w:hint="eastAsia"/>
        </w:rPr>
        <w:br/>
      </w:r>
      <w:r>
        <w:rPr>
          <w:rFonts w:hint="eastAsia"/>
        </w:rPr>
        <w:t>　　　　二、USB模块客户群体与需求特点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USB模块细分市场分析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USB模块下游应用与客户群体分析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一、2024-2025年USB模块各应用领域市场现状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2024-2025年USB模块行业技术发展现状及趋势分析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USB模块行业技术发展方向、趋势预测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USB模块定价策略与方法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USB模块行业进口情况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一、2019-2024年USB模块进口规模及增长情况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二、USB模块主要进口来源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一、2019-2024年USB模块出口规模及增长情况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二、USB模块主要出口目的地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2019-2024年中国USB模块行业规模情况</w:t>
      </w:r>
      <w:r>
        <w:rPr>
          <w:rFonts w:hint="eastAsia"/>
        </w:rPr>
        <w:br/>
      </w:r>
      <w:r>
        <w:rPr>
          <w:rFonts w:hint="eastAsia"/>
        </w:rPr>
        <w:t>　　　　一、USB模块行业企业数量规模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二、USB模块行业从业人员规模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三、USB模块行业市场敏感性分析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2019-2024年中国USB模块行业财务能力分析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一、USB模块行业盈利能力</w:t>
      </w:r>
      <w:r>
        <w:rPr>
          <w:rFonts w:hint="eastAsia"/>
        </w:rPr>
        <w:br/>
      </w:r>
      <w:r>
        <w:rPr>
          <w:rFonts w:hint="eastAsia"/>
        </w:rPr>
        <w:t>　　　　二、USB模块行业偿债能力</w:t>
      </w:r>
      <w:r>
        <w:rPr>
          <w:rFonts w:hint="eastAsia"/>
        </w:rPr>
        <w:br/>
      </w:r>
      <w:r>
        <w:rPr>
          <w:rFonts w:hint="eastAsia"/>
        </w:rPr>
        <w:t>　　　　三、USB模块行业营运能力</w:t>
      </w:r>
      <w:r>
        <w:rPr>
          <w:rFonts w:hint="eastAsia"/>
        </w:rPr>
        <w:br/>
      </w:r>
      <w:r>
        <w:rPr>
          <w:rFonts w:hint="eastAsia"/>
        </w:rPr>
        <w:t>　　　　四、USB模块行业发展能力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中国USB模块行业竞争格局分析</w:t>
      </w:r>
      <w:r>
        <w:rPr>
          <w:rFonts w:hint="eastAsia"/>
        </w:rPr>
        <w:br/>
      </w:r>
      <w:r>
        <w:rPr>
          <w:rFonts w:hint="eastAsia"/>
        </w:rPr>
        <w:t>　　第一节 USB模块行业竞争格局总览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2019-2024年USB模块行业企业并购活动分析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USB模块销售模式与渠道策略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USB模块品牌与市场推广策略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USB模块研发投入与技术创新能力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USB模块合作联盟与资源整合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中国USB模块行业风险与对策</w:t>
      </w:r>
      <w:r>
        <w:rPr>
          <w:rFonts w:hint="eastAsia"/>
        </w:rPr>
        <w:br/>
      </w:r>
      <w:r>
        <w:rPr>
          <w:rFonts w:hint="eastAsia"/>
        </w:rPr>
        <w:t>　　第一节 USB模块行业SWOT分析</w:t>
      </w:r>
      <w:r>
        <w:rPr>
          <w:rFonts w:hint="eastAsia"/>
        </w:rPr>
        <w:br/>
      </w:r>
      <w:r>
        <w:rPr>
          <w:rFonts w:hint="eastAsia"/>
        </w:rPr>
        <w:t>　　　　一、USB模块行业优势</w:t>
      </w:r>
      <w:r>
        <w:rPr>
          <w:rFonts w:hint="eastAsia"/>
        </w:rPr>
        <w:br/>
      </w:r>
      <w:r>
        <w:rPr>
          <w:rFonts w:hint="eastAsia"/>
        </w:rPr>
        <w:t>　　　　二、USB模块行业劣势</w:t>
      </w:r>
      <w:r>
        <w:rPr>
          <w:rFonts w:hint="eastAsia"/>
        </w:rPr>
        <w:br/>
      </w:r>
      <w:r>
        <w:rPr>
          <w:rFonts w:hint="eastAsia"/>
        </w:rPr>
        <w:t>　　　　三、USB模块市场机会</w:t>
      </w:r>
      <w:r>
        <w:rPr>
          <w:rFonts w:hint="eastAsia"/>
        </w:rPr>
        <w:br/>
      </w:r>
      <w:r>
        <w:rPr>
          <w:rFonts w:hint="eastAsia"/>
        </w:rPr>
        <w:t>　　　　四、USB模块市场威胁</w:t>
      </w:r>
      <w:r>
        <w:rPr>
          <w:rFonts w:hint="eastAsia"/>
        </w:rPr>
        <w:br/>
      </w:r>
      <w:r>
        <w:rPr>
          <w:rFonts w:hint="eastAsia"/>
        </w:rPr>
        <w:t>　　第二节 USB模块行业风险及对策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2024-2025年USB模块行业发展环境分析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一、USB模块行业主管部门与监管体制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二、USB模块行业主要法律法规及政策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三、USB模块行业标准与质量监管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2025-2031年USB模块行业发展趋势与方向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2025-2031年USB模块行业发展潜力与机遇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中智.林.－USB模块行业发展建议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2019-2024年中国USB模块市场规模及增长情况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2019-2024年中国USB模块行业产量及增长趋势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2025-2031年中国USB模块行业产量预测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2025-2031年中国USB模块行业市场需求预测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**地区USB模块市场规模及增长情况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2019-2024年中国USB模块行业进口量及增速统计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2019-2024年中国USB模块行业出口量及增速统计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2025年USB模块市场前景分析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2025-2031年中国USB模块市场需求预测</w:t>
      </w:r>
      <w:r>
        <w:rPr>
          <w:rFonts w:hint="eastAsia"/>
        </w:rPr>
        <w:br/>
      </w:r>
      <w:r>
        <w:rPr>
          <w:rFonts w:hint="eastAsia"/>
        </w:rPr>
        <w:t>　　图表 2025年USB模块发展趋势预测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442a81b69459f" w:history="1">
        <w:r>
          <w:rPr>
            <w:rStyle w:val="Hyperlink"/>
          </w:rPr>
          <w:t>2025-2031年中国USB模块市场研究与发展前景分析报告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442a81b69459f" w:history="1">
        <w:r>
          <w:rPr>
            <w:rStyle w:val="Hyperlink"/>
          </w:rPr>
          <w:t>https://www.20087.com/5/78/USBMoKuaiXianZhuangYuQianJingFenXi.html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热点：usb电源模块、小梅哥fpga的USB模块、USB模块输出什么意思、USB模块电路图、usb转串口万能驱动下载、USB模块固定在塑料、usb接口芯片、USB模块更换、工控机如何连接无线网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a7bc7ef21416e" w:history="1">
      <w:r>
        <w:rPr>
          <w:rStyle w:val="Hyperlink"/>
        </w:rPr>
        <w:t>2025-2031年中国USB模块市场研究与发展前景分析报告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USBMoKuaiXianZhuangYuQianJingFenXi.html" TargetMode="External" Id="R81c442a81b69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USBMoKuaiXianZhuangYuQianJingFenXi.html" TargetMode="External" Id="R29da7bc7ef21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2025-04-23T08:34:00Z</dcterms:created>
  <dcterms:modified xsi:type="dcterms:W3CDTF">2025-04-23T09:34:00Z</dcterms:modified>
  <dc:subject>2025-2031年中国USB模块市场研究与发展前景分析报告</dc:subject>
  <dc:title>2025-2031年中国USB模块市场研究与发展前景分析报告</dc:title>
  <cp:keywords>2025-2031年中国USB模块市场研究与发展前景分析报告</cp:keywords>
  <dc:description>2025-2031年中国USB模块市场研究与发展前景分析报告</dc:description>
</cp:coreProperties>
</file>