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d9f460694fb7" w:history="1">
              <w:r>
                <w:rPr>
                  <w:rStyle w:val="Hyperlink"/>
                </w:rPr>
                <w:t>2025-2031年中国sdi光端机行业发展研究与市场前景分析报告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d9f460694fb7" w:history="1">
              <w:r>
                <w:rPr>
                  <w:rStyle w:val="Hyperlink"/>
                </w:rPr>
                <w:t>2025-2031年中国sdi光端机行业发展研究与市场前景分析报告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d9f460694fb7" w:history="1">
                <w:r>
                  <w:rPr>
                    <w:rStyle w:val="Hyperlink"/>
                  </w:rPr>
                  <w:t>https://www.20087.com/5/58/sdiGuangDuanJiHangYeYanJiuBaoGao.html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i光端机作为视频信号传输的关键设备，广泛应用于广播电视、安防监控等行业，能够实现高清、无压缩视频信号的远距离传输。随着4K/8K超高清视频技术的发展，sdi光端机技术也在不断演进，支持更高的数据传输速率和更稳定的信号传输质量。目前，产品不仅追求高清晰度、低延迟，还注重与IP网络的兼容性，支持SDI与IP信号的相互转换，满足多元化传输需求。</w:t>
      </w:r>
      <w:r>
        <w:rPr>
          <w:rFonts w:hint="eastAsia"/>
        </w:rPr>
        <w:br/>
      </w:r>
      <w:r>
        <w:rPr>
          <w:rFonts w:hint="eastAsia"/>
        </w:rPr>
        <w:t>　　未来sdi光端机将朝向更高集成度、智能化和灵活性发展。随着技术迭代，支持HDMI 2.1、12G-SDI等更高标准的光端机将逐渐成为主流，以适应超高清视频时代的需求。智能化方面，光端机将集成更多智能管理功能，如远程控制、故障诊断、自动均衡补偿，提升运维效率。同时，为了适应不同应用场景，模块化、可定制化设计将更加普及，允许用户根据实际需求自由组合接口类型和传输距离。此外，随着光通信技术的进步，光端机的能耗将进一步降低，促进绿色、可持续的视频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d9f460694fb7" w:history="1">
        <w:r>
          <w:rPr>
            <w:rStyle w:val="Hyperlink"/>
          </w:rPr>
          <w:t>2025-2031年中国sdi光端机行业发展研究与市场前景分析报告</w:t>
        </w:r>
      </w:hyperlink>
      <w:r>
        <w:rPr>
          <w:rFonts w:hint="eastAsia"/>
        </w:rPr>
        <w:t>》通过严谨的分析、翔实的数据及直观的图表，系统解析了sdi光端机行业的市场规模、需求变化、价格波动及产业链结构。报告全面评估了当前sdi光端机市场现状，科学预测了未来市场前景与发展趋势，重点剖析了sdi光端机细分市场的机遇与挑战。同时，报告对sdi光端机重点企业的竞争地位及市场集中度进行了评估，为sdi光端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sdi光端机行业概述</w:t>
      </w:r>
      <w:r>
        <w:rPr>
          <w:rFonts w:hint="eastAsia"/>
        </w:rPr>
        <w:br/>
      </w:r>
      <w:r>
        <w:rPr>
          <w:rFonts w:hint="eastAsia"/>
        </w:rPr>
        <w:t>　　第一节 sdi光端机行业定义</w:t>
      </w:r>
      <w:r>
        <w:rPr>
          <w:rFonts w:hint="eastAsia"/>
        </w:rPr>
        <w:br/>
      </w:r>
      <w:r>
        <w:rPr>
          <w:rFonts w:hint="eastAsia"/>
        </w:rPr>
        <w:t>　　第二节 sdi光端机分类情况</w:t>
      </w:r>
      <w:r>
        <w:rPr>
          <w:rFonts w:hint="eastAsia"/>
        </w:rPr>
        <w:br/>
      </w:r>
      <w:r>
        <w:rPr>
          <w:rFonts w:hint="eastAsia"/>
        </w:rPr>
        <w:t>　　第三节 sdi光端机行业发展历程</w:t>
      </w:r>
      <w:r>
        <w:rPr>
          <w:rFonts w:hint="eastAsia"/>
        </w:rPr>
        <w:br/>
      </w:r>
      <w:r>
        <w:rPr>
          <w:rFonts w:hint="eastAsia"/>
        </w:rPr>
        <w:t>　　第四节 sdi光端机产业链分析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二、sdi光端机产业链分析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2024-2025年全球sdi光端机行业发展概述</w:t>
      </w:r>
      <w:r>
        <w:rPr>
          <w:rFonts w:hint="eastAsia"/>
        </w:rPr>
        <w:br/>
      </w:r>
      <w:r>
        <w:rPr>
          <w:rFonts w:hint="eastAsia"/>
        </w:rPr>
        <w:t>　　第一节 全球sdi光端机行业发展动态</w:t>
      </w:r>
      <w:r>
        <w:rPr>
          <w:rFonts w:hint="eastAsia"/>
        </w:rPr>
        <w:br/>
      </w:r>
      <w:r>
        <w:rPr>
          <w:rFonts w:hint="eastAsia"/>
        </w:rPr>
        <w:t>　　第二节 全球sdi光端机行业发展趋势分析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2024-2025年中国sdi光端机行业发展环境分析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sdi光端机行业经济环境分析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sdi光端机行业社会环境分析</w:t>
      </w:r>
      <w:r>
        <w:rPr>
          <w:rFonts w:hint="eastAsia"/>
        </w:rPr>
        <w:br/>
      </w:r>
      <w:r>
        <w:rPr>
          <w:rFonts w:hint="eastAsia"/>
        </w:rPr>
        <w:t>　　第三节 sdi光端机行业相关政策、法规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2024-2025年sdi光端机行业技术发展现状及趋势分析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sdi光端机行业技术发展现状分析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国内外sdi光端机行业技术差异与原因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sdi光端机行业技术发展方向、趋势预测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提升sdi光端机行业技术能力策略建议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sdi光端机市场企业竞争策略研究分析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sdi光端机企业竞争策略分析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一、贸易战对sdi光端机行业竞争格局的影响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二、新冠疫情下sdi光端机行业竞争格局的变化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三、2024-2025年中国sdi光端机市场竞争趋势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四、2024-2025年sdi光端机行业竞争格局展望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五、2024-2025年sdi光端机行业竞争策略分析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六、2024-2025年sdi光端机企业竞争策略分析</w:t>
      </w:r>
      <w:r>
        <w:rPr>
          <w:rFonts w:hint="eastAsia"/>
        </w:rPr>
        <w:br/>
      </w:r>
      <w:r>
        <w:rPr>
          <w:rFonts w:hint="eastAsia"/>
        </w:rPr>
        <w:t>　　第二节 sdi光端机市场竞争策略分析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一、2025年sdi光端机市场增长潜力分析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二、2025年sdi光端机主要潜力品种分析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三、现有sdi光端机产品竞争策略分析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四、潜力sdi光端机品种竞争策略选择</w:t>
      </w:r>
      <w:r>
        <w:rPr>
          <w:rFonts w:hint="eastAsia"/>
        </w:rPr>
        <w:br/>
      </w:r>
      <w:r>
        <w:rPr>
          <w:rFonts w:hint="eastAsia"/>
        </w:rPr>
        <w:t>　　　　五、sdi光端机典型企业产品竞争策略分析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2019-2024年中国sdi光端机行业市场规模分析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2019-2024年中国sdi光端机行业市场规模分析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一、2019-2024年中国sdi光端机行业市场规模分析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二、2019-2024年sdi光端机行业重点地区（一）市场规模分析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三、2019-2024年sdi光端机行业重点地区（二）市场规模分析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四、2019-2024年sdi光端机行业重点地区（三）市场规模分析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2019-2024年中国sdi光端机行业产量情况分析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2019-2024年中国sdi光端机行业市场需求分析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中国sdi光端机行业上下游行业发展分析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sdi光端机上游行业发展</w:t>
      </w:r>
      <w:r>
        <w:rPr>
          <w:rFonts w:hint="eastAsia"/>
        </w:rPr>
        <w:br/>
      </w:r>
      <w:r>
        <w:rPr>
          <w:rFonts w:hint="eastAsia"/>
        </w:rPr>
        <w:t>　　　　一、sdi光端机下游行业市场概述</w:t>
      </w:r>
      <w:r>
        <w:rPr>
          <w:rFonts w:hint="eastAsia"/>
        </w:rPr>
        <w:br/>
      </w:r>
      <w:r>
        <w:rPr>
          <w:rFonts w:hint="eastAsia"/>
        </w:rPr>
        <w:t>　　　　二、sdi光端机下游行业产能分析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三、近年国内sdi光端机下游行业市场价格分析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sdi光端机下游行业发展</w:t>
      </w:r>
      <w:r>
        <w:rPr>
          <w:rFonts w:hint="eastAsia"/>
        </w:rPr>
        <w:br/>
      </w:r>
      <w:r>
        <w:rPr>
          <w:rFonts w:hint="eastAsia"/>
        </w:rPr>
        <w:t>　　　　一、sdi光端机下游行业国内市场概述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二、sdi光端机下游行业国内产能分析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三、近年国内sdi光端机下游行业现状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2019-2024年中国sdi光端机行业发展状况分析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中国sdi光端机行业发展状况分析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一、中国sdi光端机行业发展总体概况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二、中国sdi光端机行业发展主要特点</w:t>
      </w:r>
      <w:r>
        <w:rPr>
          <w:rFonts w:hint="eastAsia"/>
        </w:rPr>
        <w:br/>
      </w:r>
      <w:r>
        <w:rPr>
          <w:rFonts w:hint="eastAsia"/>
        </w:rPr>
        <w:t>　　　　三、sdi光端机行业主要经济效益影响因素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2019-2024年sdi光端机行业经营情况分析</w:t>
      </w:r>
      <w:r>
        <w:rPr>
          <w:rFonts w:hint="eastAsia"/>
        </w:rPr>
        <w:br/>
      </w:r>
      <w:r>
        <w:rPr>
          <w:rFonts w:hint="eastAsia"/>
        </w:rPr>
        <w:t>　　　　一、sdi光端机行业经营效益分析</w:t>
      </w:r>
      <w:r>
        <w:rPr>
          <w:rFonts w:hint="eastAsia"/>
        </w:rPr>
        <w:br/>
      </w:r>
      <w:r>
        <w:rPr>
          <w:rFonts w:hint="eastAsia"/>
        </w:rPr>
        <w:t>　　　　二、sdi光端机行业盈利能力分析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三、sdi光端机行业运营能力分析</w:t>
      </w:r>
      <w:r>
        <w:rPr>
          <w:rFonts w:hint="eastAsia"/>
        </w:rPr>
        <w:br/>
      </w:r>
      <w:r>
        <w:rPr>
          <w:rFonts w:hint="eastAsia"/>
        </w:rPr>
        <w:t>　　　　四、sdi光端机行业偿债能力分析</w:t>
      </w:r>
      <w:r>
        <w:rPr>
          <w:rFonts w:hint="eastAsia"/>
        </w:rPr>
        <w:br/>
      </w:r>
      <w:r>
        <w:rPr>
          <w:rFonts w:hint="eastAsia"/>
        </w:rPr>
        <w:t>　　　　五、sdi光端机行业发展能力分析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2024-2025年中国sdi光端机行业发展存在问题与对策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一、中国sdi光端机行业存在的问题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二、规范sdi光端机行业发展的措施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中国sdi光端机行业重点企业发展分析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sdi光端机重点企业</w:t>
      </w:r>
      <w:r>
        <w:rPr>
          <w:rFonts w:hint="eastAsia"/>
        </w:rPr>
        <w:br/>
      </w:r>
      <w:r>
        <w:rPr>
          <w:rFonts w:hint="eastAsia"/>
        </w:rPr>
        <w:t>　　　　一、sdi光端机企业介绍</w:t>
      </w:r>
      <w:r>
        <w:rPr>
          <w:rFonts w:hint="eastAsia"/>
        </w:rPr>
        <w:br/>
      </w:r>
      <w:r>
        <w:rPr>
          <w:rFonts w:hint="eastAsia"/>
        </w:rPr>
        <w:t>　　　　二、sdi光端机企业财务情况分析</w:t>
      </w:r>
      <w:r>
        <w:rPr>
          <w:rFonts w:hint="eastAsia"/>
        </w:rPr>
        <w:br/>
      </w:r>
      <w:r>
        <w:rPr>
          <w:rFonts w:hint="eastAsia"/>
        </w:rPr>
        <w:t>　　　　三、sdi光端机发展战略</w:t>
      </w:r>
      <w:r>
        <w:rPr>
          <w:rFonts w:hint="eastAsia"/>
        </w:rPr>
        <w:br/>
      </w:r>
      <w:r>
        <w:rPr>
          <w:rFonts w:hint="eastAsia"/>
        </w:rPr>
        <w:t>　　第二节 sdi光端机重点企业</w:t>
      </w:r>
      <w:r>
        <w:rPr>
          <w:rFonts w:hint="eastAsia"/>
        </w:rPr>
        <w:br/>
      </w:r>
      <w:r>
        <w:rPr>
          <w:rFonts w:hint="eastAsia"/>
        </w:rPr>
        <w:t>　　　　一、sdi光端机企业介绍</w:t>
      </w:r>
      <w:r>
        <w:rPr>
          <w:rFonts w:hint="eastAsia"/>
        </w:rPr>
        <w:br/>
      </w:r>
      <w:r>
        <w:rPr>
          <w:rFonts w:hint="eastAsia"/>
        </w:rPr>
        <w:t>　　　　二、sdi光端机企业财务情况分析</w:t>
      </w:r>
      <w:r>
        <w:rPr>
          <w:rFonts w:hint="eastAsia"/>
        </w:rPr>
        <w:br/>
      </w:r>
      <w:r>
        <w:rPr>
          <w:rFonts w:hint="eastAsia"/>
        </w:rPr>
        <w:t>　　　　三、sdi光端机发展战略</w:t>
      </w:r>
      <w:r>
        <w:rPr>
          <w:rFonts w:hint="eastAsia"/>
        </w:rPr>
        <w:br/>
      </w:r>
      <w:r>
        <w:rPr>
          <w:rFonts w:hint="eastAsia"/>
        </w:rPr>
        <w:t>　　第三节 sdi光端机重点企业</w:t>
      </w:r>
      <w:r>
        <w:rPr>
          <w:rFonts w:hint="eastAsia"/>
        </w:rPr>
        <w:br/>
      </w:r>
      <w:r>
        <w:rPr>
          <w:rFonts w:hint="eastAsia"/>
        </w:rPr>
        <w:t>　　　　一、sdi光端机企业介绍</w:t>
      </w:r>
      <w:r>
        <w:rPr>
          <w:rFonts w:hint="eastAsia"/>
        </w:rPr>
        <w:br/>
      </w:r>
      <w:r>
        <w:rPr>
          <w:rFonts w:hint="eastAsia"/>
        </w:rPr>
        <w:t>　　　　二、sdi光端机企业财务情况分析</w:t>
      </w:r>
      <w:r>
        <w:rPr>
          <w:rFonts w:hint="eastAsia"/>
        </w:rPr>
        <w:br/>
      </w:r>
      <w:r>
        <w:rPr>
          <w:rFonts w:hint="eastAsia"/>
        </w:rPr>
        <w:t>　　　　三、sdi光端机发展战略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sdi光端机企业发展策略分析</w:t>
      </w:r>
      <w:r>
        <w:rPr>
          <w:rFonts w:hint="eastAsia"/>
        </w:rPr>
        <w:br/>
      </w:r>
      <w:r>
        <w:rPr>
          <w:rFonts w:hint="eastAsia"/>
        </w:rPr>
        <w:t>　　第一节 sdi光端机市场策略分析</w:t>
      </w:r>
      <w:r>
        <w:rPr>
          <w:rFonts w:hint="eastAsia"/>
        </w:rPr>
        <w:br/>
      </w:r>
      <w:r>
        <w:rPr>
          <w:rFonts w:hint="eastAsia"/>
        </w:rPr>
        <w:t>　　　　一、sdi光端机价格策略分析</w:t>
      </w:r>
      <w:r>
        <w:rPr>
          <w:rFonts w:hint="eastAsia"/>
        </w:rPr>
        <w:br/>
      </w:r>
      <w:r>
        <w:rPr>
          <w:rFonts w:hint="eastAsia"/>
        </w:rPr>
        <w:t>　　　　二、sdi光端机渠道策略分析</w:t>
      </w:r>
      <w:r>
        <w:rPr>
          <w:rFonts w:hint="eastAsia"/>
        </w:rPr>
        <w:br/>
      </w:r>
      <w:r>
        <w:rPr>
          <w:rFonts w:hint="eastAsia"/>
        </w:rPr>
        <w:t>　　第二节 sdi光端机销售策略分析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提高sdi光端机企业竞争力的策略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一、提高中国sdi光端机企业核心竞争力的对策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二、sdi光端机企业提升竞争力的主要方向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三、影响sdi光端机企业核心竞争力的因素及提升途径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四、提高sdi光端机企业竞争力的策略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对我国sdi光端机品牌的战略思考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一、sdi光端机实施品牌战略的意义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二、sdi光端机企业品牌的现状分析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三、我国sdi光端机企业的品牌战略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四、sdi光端机品牌战略管理的策略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2025-2031年sdi光端机行业发展前景预测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2025-2031年中国sdi光端机发展趋势分析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2025-2031年中国sdi光端机行业发展总体趋势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一、2025-2031年中国sdi光端机产业政策趋向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二、2025-2031年中国sdi光端机行业技术革新趋势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2025-2031年中国sdi光端机行业市场规模预测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一、2025-2031年中国sdi光端机行业市场规模预测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二、2025-2031年中国sdi光端机行业产量预测分析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三、2025-2031年中国sdi光端机行业需求预测分析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2025-2031年中国sdi光端机行业投资机会与风险评估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2025-2031年中国sdi光端机市场行业投资机会分析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一、sdi光端机投资潜力分析</w:t>
      </w:r>
      <w:r>
        <w:rPr>
          <w:rFonts w:hint="eastAsia"/>
        </w:rPr>
        <w:br/>
      </w:r>
      <w:r>
        <w:rPr>
          <w:rFonts w:hint="eastAsia"/>
        </w:rPr>
        <w:t>　　　　二、sdi光端机吸引力分析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2025-2031年中国sdi光端机市场行业投资周期分析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中^智^林^2025-2031年中国sdi光端机市场行业投资风险预警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sdi光端机行业现状</w:t>
      </w:r>
      <w:r>
        <w:rPr>
          <w:rFonts w:hint="eastAsia"/>
        </w:rPr>
        <w:br/>
      </w:r>
      <w:r>
        <w:rPr>
          <w:rFonts w:hint="eastAsia"/>
        </w:rPr>
        <w:t>　　图表 sdi光端机行业产业链调研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2019-2024年sdi光端机行业市场容量统计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2019-2024年中国sdi光端机行业市场规模情况</w:t>
      </w:r>
      <w:r>
        <w:rPr>
          <w:rFonts w:hint="eastAsia"/>
        </w:rPr>
        <w:br/>
      </w:r>
      <w:r>
        <w:rPr>
          <w:rFonts w:hint="eastAsia"/>
        </w:rPr>
        <w:t>　　图表 sdi光端机行业动态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2019-2024年中国sdi光端机行业经营效益分析</w:t>
      </w:r>
      <w:r>
        <w:rPr>
          <w:rFonts w:hint="eastAsia"/>
        </w:rPr>
        <w:br/>
      </w:r>
      <w:r>
        <w:rPr>
          <w:rFonts w:hint="eastAsia"/>
        </w:rPr>
        <w:t>　　图表 sdi光端机行业竞争对手分析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**地区sdi光端机市场规模</w:t>
      </w:r>
      <w:r>
        <w:rPr>
          <w:rFonts w:hint="eastAsia"/>
        </w:rPr>
        <w:br/>
      </w:r>
      <w:r>
        <w:rPr>
          <w:rFonts w:hint="eastAsia"/>
        </w:rPr>
        <w:t>　　图表 **地区sdi光端机行业市场需求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**地区sdi光端机市场调研</w:t>
      </w:r>
      <w:r>
        <w:rPr>
          <w:rFonts w:hint="eastAsia"/>
        </w:rPr>
        <w:br/>
      </w:r>
      <w:r>
        <w:rPr>
          <w:rFonts w:hint="eastAsia"/>
        </w:rPr>
        <w:t>　　图表 **地区sdi光端机行业市场需求分析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**地区sdi光端机市场规模</w:t>
      </w:r>
      <w:r>
        <w:rPr>
          <w:rFonts w:hint="eastAsia"/>
        </w:rPr>
        <w:br/>
      </w:r>
      <w:r>
        <w:rPr>
          <w:rFonts w:hint="eastAsia"/>
        </w:rPr>
        <w:t>　　图表 **地区sdi光端机行业市场需求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**地区sdi光端机市场调研</w:t>
      </w:r>
      <w:r>
        <w:rPr>
          <w:rFonts w:hint="eastAsia"/>
        </w:rPr>
        <w:br/>
      </w:r>
      <w:r>
        <w:rPr>
          <w:rFonts w:hint="eastAsia"/>
        </w:rPr>
        <w:t>　　图表 **地区sdi光端机行业市场需求分析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sdi光端机重点企业（一）基本信息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sdi光端机重点企业（一）经营情况分析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sdi光端机重点企业（一）盈利能力情况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sdi光端机重点企业（二）经营情况分析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sdi光端机重点企业（二）盈利能力情况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sdi光端机重点企业（二）成长能力情况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2025-2031年中国sdi光端机行业信息化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2025-2031年中国sdi光端机行业市场容量预测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2025-2031年中国sdi光端机行业市场规模预测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2025-2031年中国sdi光端机行业风险分析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2025-2031年中国sdi光端机市场前景分析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2025-2031年中国sdi光端机行业发展趋势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d9f460694fb7" w:history="1">
        <w:r>
          <w:rPr>
            <w:rStyle w:val="Hyperlink"/>
          </w:rPr>
          <w:t>2025-2031年中国sdi光端机行业发展研究与市场前景分析报告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d9f460694fb7" w:history="1">
        <w:r>
          <w:rPr>
            <w:rStyle w:val="Hyperlink"/>
          </w:rPr>
          <w:t>https://www.20087.com/5/58/sdiGuangDuanJiHangYeYanJiuBaoGao.html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热点：光端机的作用和使用方法、sdi光端机可以传输那些信号、sdi光发射机、sdi光端机是什么、sdi光端机品牌、sdi光端机 时钟记忆、光端机与光模块的区别、sdi光端机带网管、光端机故障处理方法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c2fa37894fd6" w:history="1">
      <w:r>
        <w:rPr>
          <w:rStyle w:val="Hyperlink"/>
        </w:rPr>
        <w:t>2025-2031年中国sdi光端机行业发展研究与市场前景分析报告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diGuangDuanJiHangYeYanJiuBaoGao.html" TargetMode="External" Id="R2bc6d9f46069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diGuangDuanJiHangYeYanJiuBaoGao.html" TargetMode="External" Id="R2745c2fa378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2025-02-13T06:42:00Z</dcterms:created>
  <dcterms:modified xsi:type="dcterms:W3CDTF">2025-02-13T07:42:00Z</dcterms:modified>
  <dc:subject>2025-2031年中国sdi光端机行业发展研究与市场前景分析报告</dc:subject>
  <dc:title>2025-2031年中国sdi光端机行业发展研究与市场前景分析报告</dc:title>
  <cp:keywords>2025-2031年中国sdi光端机行业发展研究与市场前景分析报告</cp:keywords>
  <dc:description>2025-2031年中国sdi光端机行业发展研究与市场前景分析报告</dc:description>
</cp:coreProperties>
</file>