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473c3d33fb43a9" w:history="1">
              <w:r>
                <w:rPr>
                  <w:rStyle w:val="Hyperlink"/>
                </w:rPr>
                <w:t>中国平版印刷机行业现状调研与发展趋势分析报告（2026-2032年）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473c3d33fb43a9" w:history="1">
              <w:r>
                <w:rPr>
                  <w:rStyle w:val="Hyperlink"/>
                </w:rPr>
                <w:t>中国平版印刷机行业现状调研与发展趋势分析报告（2026-2032年）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0620A85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473c3d33fb43a9" w:history="1">
                <w:r>
                  <w:rPr>
                    <w:rStyle w:val="Hyperlink"/>
                  </w:rPr>
                  <w:t>https://www.20087.com/5/A8/PingBanYinShuaJiHangYeDiaoYanBaoGao.html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版印刷机基于平版印刷原理，广泛应用于出版、包装和广告行业，以高质量和高效率著称。近年来，数字化和自动化技术的应用，使平版印刷机的设置时间和生产周期大幅缩短，同时降低了废品率。此外，环保油墨和无水胶印技术的推广，减少了对环境的影响，提升了印刷品质。</w:t>
      </w:r>
      <w:r>
        <w:rPr>
          <w:rFonts w:hint="eastAsia"/>
        </w:rPr>
        <w:br/>
      </w:r>
      <w:r>
        <w:rPr>
          <w:rFonts w:hint="eastAsia"/>
        </w:rPr>
        <w:t>　　未来，平版印刷机将朝着更高精度、更环保和更智能的方向演进。在精度方面，将通过改进成像系统和提高印刷速度，满足高端市场对细节和色彩一致性的要求。在环保方面，将继续推广绿色印刷理念，采用可再生资源和减少有害物质排放。在智能化方面，将集成大数据分析和机器学习，实现预测性维护和智能化生产调度，以提高整体设备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473c3d33fb43a9" w:history="1">
        <w:r>
          <w:rPr>
            <w:rStyle w:val="Hyperlink"/>
          </w:rPr>
          <w:t>中国平版印刷机行业现状调研与发展趋势分析报告（2026-2032年）</w:t>
        </w:r>
      </w:hyperlink>
      <w:r>
        <w:rPr>
          <w:rFonts w:hint="eastAsia"/>
        </w:rPr>
        <w:t>》基于国家统计局、相关行业协会的详实数据，系统分析平版印刷机行业的市场规模、技术现状及竞争格局，梳理平版印刷机产业链结构和供需变化。报告结合宏观经济环境，研判平版印刷机行业发展趋势与前景，评估不同细分领域的发展潜力；通过分析平版印刷机重点企业的市场表现，揭示行业集中度变化与竞争态势，并客观识别平版印刷机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平版印刷机行业概述</w:t>
      </w:r>
      <w:r>
        <w:rPr>
          <w:rFonts w:hint="eastAsia"/>
        </w:rPr>
        <w:br/>
      </w:r>
      <w:r>
        <w:rPr>
          <w:rFonts w:hint="eastAsia"/>
        </w:rPr>
        <w:t>　　第一节 平版印刷机行业界定</w:t>
      </w:r>
      <w:r>
        <w:rPr>
          <w:rFonts w:hint="eastAsia"/>
        </w:rPr>
        <w:br/>
      </w:r>
      <w:r>
        <w:rPr>
          <w:rFonts w:hint="eastAsia"/>
        </w:rPr>
        <w:t>　　第二节 平版印刷机行业发展历程</w:t>
      </w:r>
      <w:r>
        <w:rPr>
          <w:rFonts w:hint="eastAsia"/>
        </w:rPr>
        <w:br/>
      </w:r>
      <w:r>
        <w:rPr>
          <w:rFonts w:hint="eastAsia"/>
        </w:rPr>
        <w:t>　　第三节 平版印刷机产业链分析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二、平版印刷机产业链模型分析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2025-2026年中国平版印刷机行业发展环境分析</w:t>
      </w:r>
      <w:r>
        <w:rPr>
          <w:rFonts w:hint="eastAsia"/>
        </w:rPr>
        <w:br/>
      </w:r>
      <w:r>
        <w:rPr>
          <w:rFonts w:hint="eastAsia"/>
        </w:rPr>
        <w:t>　　第一节 平版印刷机行业经济环境分析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平版印刷机行业政策环境分析</w:t>
      </w:r>
      <w:r>
        <w:rPr>
          <w:rFonts w:hint="eastAsia"/>
        </w:rPr>
        <w:br/>
      </w:r>
      <w:r>
        <w:rPr>
          <w:rFonts w:hint="eastAsia"/>
        </w:rPr>
        <w:t>　　　　一、平版印刷机行业相关政策</w:t>
      </w:r>
      <w:r>
        <w:rPr>
          <w:rFonts w:hint="eastAsia"/>
        </w:rPr>
        <w:br/>
      </w:r>
      <w:r>
        <w:rPr>
          <w:rFonts w:hint="eastAsia"/>
        </w:rPr>
        <w:t>　　　　二、平版印刷机行业相关标准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2025-2026年平版印刷机行业技术发展现状及趋势分析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平版印刷机行业技术发展现状分析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国内外平版印刷机行业技术差异与原因</w:t>
      </w:r>
      <w:r>
        <w:rPr>
          <w:rFonts w:hint="eastAsia"/>
        </w:rPr>
        <w:br/>
      </w:r>
      <w:r>
        <w:rPr>
          <w:rFonts w:hint="eastAsia"/>
        </w:rPr>
        <w:t>　　第三节 平版印刷机行业技术发展方向、趋势预测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提升平版印刷机行业技术能力策略建议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中国平版印刷机行业供给与需求情况分析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2020-2025年中国平版印刷机行业总体规模</w:t>
      </w:r>
      <w:r>
        <w:rPr>
          <w:rFonts w:hint="eastAsia"/>
        </w:rPr>
        <w:br/>
      </w:r>
      <w:r>
        <w:rPr>
          <w:rFonts w:hint="eastAsia"/>
        </w:rPr>
        <w:t>　　第二节 中国平版印刷机行业盈利情况分析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中国平版印刷机行业产量情况分析与预测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一、2020-2025年平版印刷机行业产量统计分析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二、2026年平版印刷机行业产量特点分析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三、2026-2032年中国平版印刷机行业产量预测分析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中国平版印刷机行业需求概况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一、2020-2025年中国平版印刷机行业需求情况分析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二、2026年中国平版印刷机行业市场需求特点分析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三、2026-2032年中国平版印刷机市场需求预测分析分析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平版印刷机产业供需平衡状况分析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2020-2025年中国平版印刷机行业重点地区调研分析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一、中国平版印刷机行业重点区域市场结构调研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二、**地区平版印刷机行业调研分析</w:t>
      </w:r>
      <w:r>
        <w:rPr>
          <w:rFonts w:hint="eastAsia"/>
        </w:rPr>
        <w:br/>
      </w:r>
      <w:r>
        <w:rPr>
          <w:rFonts w:hint="eastAsia"/>
        </w:rPr>
        <w:t>　　　　三、**地区平版印刷机行业调研分析</w:t>
      </w:r>
      <w:r>
        <w:rPr>
          <w:rFonts w:hint="eastAsia"/>
        </w:rPr>
        <w:br/>
      </w:r>
      <w:r>
        <w:rPr>
          <w:rFonts w:hint="eastAsia"/>
        </w:rPr>
        <w:t>　　　　四、**地区平版印刷机行业调研分析</w:t>
      </w:r>
      <w:r>
        <w:rPr>
          <w:rFonts w:hint="eastAsia"/>
        </w:rPr>
        <w:br/>
      </w:r>
      <w:r>
        <w:rPr>
          <w:rFonts w:hint="eastAsia"/>
        </w:rPr>
        <w:t>　　　　五、**地区平版印刷机行业调研分析</w:t>
      </w:r>
      <w:r>
        <w:rPr>
          <w:rFonts w:hint="eastAsia"/>
        </w:rPr>
        <w:br/>
      </w:r>
      <w:r>
        <w:rPr>
          <w:rFonts w:hint="eastAsia"/>
        </w:rPr>
        <w:t>　　　　六、**地区平版印刷机行业调研分析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中国平版印刷机行业进出口情况分析预测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2020-2025年中国平版印刷机行业进出口情况分析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一、2020-2025年中国平版印刷机行业进口分析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二、2020-2025年中国平版印刷机行业出口分析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2026-2032年中国平版印刷机行业进出口情况预测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一、2026-2032年中国平版印刷机行业进口预测分析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二、2026-2032年中国平版印刷机行业出口预测分析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影响平版印刷机行业进出口变化的主要原因分析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中国平版印刷机行业规模与效益分析预测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平版印刷机行业规模分析及预测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一、2020-2025年平版印刷机行业资产规模变化分析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二、2026-2032年平版印刷机行业资产规模预测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三、2020-2025年平版印刷机行业收入和利润变化分析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四、2026-2032年平版印刷机行业收入和利润预测</w:t>
      </w:r>
      <w:r>
        <w:rPr>
          <w:rFonts w:hint="eastAsia"/>
        </w:rPr>
        <w:br/>
      </w:r>
      <w:r>
        <w:rPr>
          <w:rFonts w:hint="eastAsia"/>
        </w:rPr>
        <w:t>　　第二节 平版印刷机行业效益分析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一、2020-2025年平版印刷机行业三费变化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二、2020-2025年平版印刷机行业效益分析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国内平版印刷机产品价格走势及影响因素分析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2020-2025年国内平版印刷机市场价格回顾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当前国内平版印刷机市场价格及评述</w:t>
      </w:r>
      <w:r>
        <w:rPr>
          <w:rFonts w:hint="eastAsia"/>
        </w:rPr>
        <w:br/>
      </w:r>
      <w:r>
        <w:rPr>
          <w:rFonts w:hint="eastAsia"/>
        </w:rPr>
        <w:t>　　第三节 国内平版印刷机价格影响因素分析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2026-2032年国内平版印刷机市场价格走势预测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平版印刷机行业上、下游市场分析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平版印刷机行业上游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平版印刷机行业下游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平版印刷机行业竞争格局分析</w:t>
      </w:r>
      <w:r>
        <w:rPr>
          <w:rFonts w:hint="eastAsia"/>
        </w:rPr>
        <w:br/>
      </w:r>
      <w:r>
        <w:rPr>
          <w:rFonts w:hint="eastAsia"/>
        </w:rPr>
        <w:t>　　第一节 平版印刷机行业集中度分析</w:t>
      </w:r>
      <w:r>
        <w:rPr>
          <w:rFonts w:hint="eastAsia"/>
        </w:rPr>
        <w:br/>
      </w:r>
      <w:r>
        <w:rPr>
          <w:rFonts w:hint="eastAsia"/>
        </w:rPr>
        <w:t>　　　　一、平版印刷机市场集中度分析</w:t>
      </w:r>
      <w:r>
        <w:rPr>
          <w:rFonts w:hint="eastAsia"/>
        </w:rPr>
        <w:br/>
      </w:r>
      <w:r>
        <w:rPr>
          <w:rFonts w:hint="eastAsia"/>
        </w:rPr>
        <w:t>　　　　二、平版印刷机企业集中度分析</w:t>
      </w:r>
      <w:r>
        <w:rPr>
          <w:rFonts w:hint="eastAsia"/>
        </w:rPr>
        <w:br/>
      </w:r>
      <w:r>
        <w:rPr>
          <w:rFonts w:hint="eastAsia"/>
        </w:rPr>
        <w:t>　　　　三、平版印刷机区域集中度分析</w:t>
      </w:r>
      <w:r>
        <w:rPr>
          <w:rFonts w:hint="eastAsia"/>
        </w:rPr>
        <w:br/>
      </w:r>
      <w:r>
        <w:rPr>
          <w:rFonts w:hint="eastAsia"/>
        </w:rPr>
        <w:t>　　第二节 平版印刷机行业竞争格局分析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一、2026年平版印刷机行业竞争分析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二、2026年中外平版印刷机产品竞争分析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三、2020-2025年中国平版印刷机市场竞争分析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四、2026-2032年国内主要平版印刷机企业动向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平版印刷机行业重点企业发展调研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平版印刷机重点企业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二、平版印刷机企业经营情况分析</w:t>
      </w:r>
      <w:r>
        <w:rPr>
          <w:rFonts w:hint="eastAsia"/>
        </w:rPr>
        <w:br/>
      </w:r>
      <w:r>
        <w:rPr>
          <w:rFonts w:hint="eastAsia"/>
        </w:rPr>
        <w:t>　　　　三、平版印刷机企业发展规划及前景展望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平版印刷机重点企业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二、平版印刷机企业经营情况分析</w:t>
      </w:r>
      <w:r>
        <w:rPr>
          <w:rFonts w:hint="eastAsia"/>
        </w:rPr>
        <w:br/>
      </w:r>
      <w:r>
        <w:rPr>
          <w:rFonts w:hint="eastAsia"/>
        </w:rPr>
        <w:t>　　　　三、平版印刷机企业发展规划及前景展望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平版印刷机重点企业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二、平版印刷机企业经营情况分析</w:t>
      </w:r>
      <w:r>
        <w:rPr>
          <w:rFonts w:hint="eastAsia"/>
        </w:rPr>
        <w:br/>
      </w:r>
      <w:r>
        <w:rPr>
          <w:rFonts w:hint="eastAsia"/>
        </w:rPr>
        <w:t>　　　　三、平版印刷机企业发展规划及前景展望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平版印刷机重点企业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二、平版印刷机企业经营情况分析</w:t>
      </w:r>
      <w:r>
        <w:rPr>
          <w:rFonts w:hint="eastAsia"/>
        </w:rPr>
        <w:br/>
      </w:r>
      <w:r>
        <w:rPr>
          <w:rFonts w:hint="eastAsia"/>
        </w:rPr>
        <w:t>　　　　三、平版印刷机企业发展规划及前景展望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平版印刷机重点企业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二、平版印刷机企业经营情况分析</w:t>
      </w:r>
      <w:r>
        <w:rPr>
          <w:rFonts w:hint="eastAsia"/>
        </w:rPr>
        <w:br/>
      </w:r>
      <w:r>
        <w:rPr>
          <w:rFonts w:hint="eastAsia"/>
        </w:rPr>
        <w:t>　　　　三、平版印刷机企业发展规划及前景展望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平版印刷机企业发展策略分析</w:t>
      </w:r>
      <w:r>
        <w:rPr>
          <w:rFonts w:hint="eastAsia"/>
        </w:rPr>
        <w:br/>
      </w:r>
      <w:r>
        <w:rPr>
          <w:rFonts w:hint="eastAsia"/>
        </w:rPr>
        <w:t>　　第一节 平版印刷机市场策略分析</w:t>
      </w:r>
      <w:r>
        <w:rPr>
          <w:rFonts w:hint="eastAsia"/>
        </w:rPr>
        <w:br/>
      </w:r>
      <w:r>
        <w:rPr>
          <w:rFonts w:hint="eastAsia"/>
        </w:rPr>
        <w:t>　　　　一、平版印刷机价格策略分析</w:t>
      </w:r>
      <w:r>
        <w:rPr>
          <w:rFonts w:hint="eastAsia"/>
        </w:rPr>
        <w:br/>
      </w:r>
      <w:r>
        <w:rPr>
          <w:rFonts w:hint="eastAsia"/>
        </w:rPr>
        <w:t>　　　　二、平版印刷机渠道策略分析</w:t>
      </w:r>
      <w:r>
        <w:rPr>
          <w:rFonts w:hint="eastAsia"/>
        </w:rPr>
        <w:br/>
      </w:r>
      <w:r>
        <w:rPr>
          <w:rFonts w:hint="eastAsia"/>
        </w:rPr>
        <w:t>　　第二节 平版印刷机销售策略分析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提高平版印刷机企业竞争力的策略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一、提高中国平版印刷机企业核心竞争力的对策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二、平版印刷机企业提升竞争力的主要方向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三、影响平版印刷机企业核心竞争力的因素及提升途径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四、提高平版印刷机企业竞争力的策略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对中国平版印刷机品牌的战略思考</w:t>
      </w:r>
      <w:r>
        <w:rPr>
          <w:rFonts w:hint="eastAsia"/>
        </w:rPr>
        <w:br/>
      </w:r>
      <w:r>
        <w:rPr>
          <w:rFonts w:hint="eastAsia"/>
        </w:rPr>
        <w:t>　　　　一、平版印刷机实施品牌战略的意义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二、平版印刷机企业品牌的现状分析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三、中国平版印刷机企业的品牌战略</w:t>
      </w:r>
      <w:r>
        <w:rPr>
          <w:rFonts w:hint="eastAsia"/>
        </w:rPr>
        <w:br/>
      </w:r>
      <w:r>
        <w:rPr>
          <w:rFonts w:hint="eastAsia"/>
        </w:rPr>
        <w:t>　　　　四、平版印刷机品牌战略管理的策略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平版印刷机行业发展因素与投资风险分析预测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影响平版印刷机行业发展主要因素分析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一、2026年影响平版印刷机行业发展的不利因素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二、2026年影响平版印刷机行业发展的稳定因素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三、2026年影响平版印刷机行业发展的有利因素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四、2026年中国平版印刷机行业发展面临的机遇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五、2026年中国平版印刷机行业发展面临的挑战</w:t>
      </w:r>
      <w:r>
        <w:rPr>
          <w:rFonts w:hint="eastAsia"/>
        </w:rPr>
        <w:br/>
      </w:r>
      <w:r>
        <w:rPr>
          <w:rFonts w:hint="eastAsia"/>
        </w:rPr>
        <w:t>　　第二节 平版印刷机行业投资风险分析预测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一、2026-2032年平版印刷机行业市场风险分析预测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二、2026-2032年平版印刷机行业政策风险分析预测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三、2026-2032年平版印刷机行业技术风险分析预测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四、2026-2032年平版印刷机行业竞争风险分析预测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五、2026-2032年平版印刷机行业管理风险分析预测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平版印刷机市场预测及项目投资建议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中国平版印刷机行业生产、营销企业投资运作模式分析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平版印刷机行业外销与内销优势分析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2026-2032年中国平版印刷机行业市场规模及增长趋势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2026-2032年中国平版印刷机行业投资规模预测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2026-2032年平版印刷机行业市场盈利预测</w:t>
      </w:r>
      <w:r>
        <w:rPr>
          <w:rFonts w:hint="eastAsia"/>
        </w:rPr>
        <w:br/>
      </w:r>
      <w:r>
        <w:rPr>
          <w:rFonts w:hint="eastAsia"/>
        </w:rPr>
        <w:t>　　第六节 平版印刷机行业项目投资建议</w:t>
      </w:r>
      <w:r>
        <w:rPr>
          <w:rFonts w:hint="eastAsia"/>
        </w:rPr>
        <w:br/>
      </w:r>
      <w:r>
        <w:rPr>
          <w:rFonts w:hint="eastAsia"/>
        </w:rPr>
        <w:t>　　　　一、平版印刷机技术应用注意事项</w:t>
      </w:r>
      <w:r>
        <w:rPr>
          <w:rFonts w:hint="eastAsia"/>
        </w:rPr>
        <w:br/>
      </w:r>
      <w:r>
        <w:rPr>
          <w:rFonts w:hint="eastAsia"/>
        </w:rPr>
        <w:t>　　　　二、平版印刷机项目投资注意事项</w:t>
      </w:r>
      <w:r>
        <w:rPr>
          <w:rFonts w:hint="eastAsia"/>
        </w:rPr>
        <w:br/>
      </w:r>
      <w:r>
        <w:rPr>
          <w:rFonts w:hint="eastAsia"/>
        </w:rPr>
        <w:t>　　　　三、平版印刷机生产开发注意事项</w:t>
      </w:r>
      <w:r>
        <w:rPr>
          <w:rFonts w:hint="eastAsia"/>
        </w:rPr>
        <w:br/>
      </w:r>
      <w:r>
        <w:rPr>
          <w:rFonts w:hint="eastAsia"/>
        </w:rPr>
        <w:t>　　　　四、平版印刷机销售注意事项</w:t>
      </w:r>
      <w:r>
        <w:rPr>
          <w:rFonts w:hint="eastAsia"/>
        </w:rPr>
        <w:br/>
      </w:r>
      <w:r>
        <w:rPr>
          <w:rFonts w:hint="eastAsia"/>
        </w:rPr>
        <w:t>　　第七节 [:中:智:林:]市场的重点客户战略实施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2020-2025年中国平版印刷机市场规模及增长情况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2020-2025年中国平版印刷机行业产能及增长趋势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2026-2032年中国平版印刷机行业产能预测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2020-2025年中国平版印刷机行业产量及增长趋势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2026-2032年中国平版印刷机行业产量预测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2020-2025年中国平版印刷机行业市场需求及增长情况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2026-2032年中国平版印刷机行业市场需求预测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2020-2025年中国平版印刷机行业利润及增长情况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**地区平版印刷机市场规模及增长情况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**地区平版印刷机行业市场需求情况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**地区平版印刷机市场规模及增长情况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**地区平版印刷机行业市场需求情况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2020-2025年中国平版印刷机行业进口量及增速统计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2020-2025年中国平版印刷机行业出口量及增速统计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平版印刷机重点企业经营情况分析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2026年平版印刷机行业壁垒</w:t>
      </w:r>
      <w:r>
        <w:rPr>
          <w:rFonts w:hint="eastAsia"/>
        </w:rPr>
        <w:br/>
      </w:r>
      <w:r>
        <w:rPr>
          <w:rFonts w:hint="eastAsia"/>
        </w:rPr>
        <w:t>　　图表 2026年平版印刷机市场前景分析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2026-2032年中国平版印刷机市场需求预测</w:t>
      </w:r>
      <w:r>
        <w:rPr>
          <w:rFonts w:hint="eastAsia"/>
        </w:rPr>
        <w:br/>
      </w:r>
      <w:r>
        <w:rPr>
          <w:rFonts w:hint="eastAsia"/>
        </w:rPr>
        <w:t>　　图表 2026年平版印刷机发展趋势预测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473c3d33fb43a9" w:history="1">
        <w:r>
          <w:rPr>
            <w:rStyle w:val="Hyperlink"/>
          </w:rPr>
          <w:t>中国平版印刷机行业现状调研与发展趋势分析报告（2026-2032年）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0620A85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473c3d33fb43a9" w:history="1">
        <w:r>
          <w:rPr>
            <w:rStyle w:val="Hyperlink"/>
          </w:rPr>
          <w:t>https://www.20087.com/5/A8/PingBanYinShuaJiHangYeDiaoYanBaoGao.html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热点：各种小型印刷机、平版印刷机的组成部分、手动活版印刷机、平版印刷机的基本组成部分、平版印刷的产品有哪些、平版印刷机原理、北京人民机械印刷机、平版印刷机采用( )包衬,压缩量最大、印刷机有哪些分类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38b95e2fb64f89" w:history="1">
      <w:r>
        <w:rPr>
          <w:rStyle w:val="Hyperlink"/>
        </w:rPr>
        <w:t>中国平版印刷机行业现状调研与发展趋势分析报告（2026-2032年）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8/PingBanYinShuaJiHangYeDiaoYanBaoGao.html" TargetMode="External" Id="Rbe473c3d33fb43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8/PingBanYinShuaJiHangYeDiaoYanBaoGao.html" TargetMode="External" Id="R2c38b95e2fb64f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2025-09-11T00:05:00Z</dcterms:created>
  <dcterms:modified xsi:type="dcterms:W3CDTF">2025-09-11T01:05:00Z</dcterms:modified>
  <dc:subject>中国平版印刷机行业现状调研与发展趋势分析报告（2026-2032年）</dc:subject>
  <dc:title>中国平版印刷机行业现状调研与发展趋势分析报告（2026-2032年）</dc:title>
  <cp:keywords>中国平版印刷机行业现状调研与发展趋势分析报告（2026-2032年）</cp:keywords>
  <dc:description>中国平版印刷机行业现状调研与发展趋势分析报告（2026-2032年）</dc:description>
</cp:coreProperties>
</file>