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58d1cef5249a5" w:history="1">
              <w:r>
                <w:rPr>
                  <w:rStyle w:val="Hyperlink"/>
                </w:rPr>
                <w:t>2025中国井式氮化炉行业研究与发展前景分析报告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58d1cef5249a5" w:history="1">
              <w:r>
                <w:rPr>
                  <w:rStyle w:val="Hyperlink"/>
                </w:rPr>
                <w:t>2025中国井式氮化炉行业研究与发展前景分析报告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58d1cef5249a5" w:history="1">
                <w:r>
                  <w:rPr>
                    <w:rStyle w:val="Hyperlink"/>
                  </w:rPr>
                  <w:t>https://www.20087.com/0/A3/JingShiDanHuaLuShiChangDiaoYanBaoGao.html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式氮化炉是一种用于金属表面氮化处理的高温热处理设备，广泛应用于机械、汽车、航空、兵器等行业。当前，井式氮化炉在节能、环保、自动化控制等方面取得了显著进步，炉膛结构、加热元件和氮化工艺的优化提高了氮化层的质量和一致性，同时降低了能耗和污染排放。</w:t>
      </w:r>
      <w:r>
        <w:rPr>
          <w:rFonts w:hint="eastAsia"/>
        </w:rPr>
        <w:br/>
      </w:r>
      <w:r>
        <w:rPr>
          <w:rFonts w:hint="eastAsia"/>
        </w:rPr>
        <w:t>　　随着制造业对产品质量和环保要求的不断提升，井式氮化炉将向更高效、更环保、更智能的方向发展。未来井式氮化炉的设计将更多采用新型节能材料和高效加热技术，提高炉子的热效率；智能控制系统的应用将实现氮化过程的精确控制和在线监控，降低人为因素影响，提高氮化处理的一致性和可靠性；此外，针对不同的氮化需求，新型氮化气氛生成技术和氮化层性能调控技术的研发，也将推动井式氮化炉在更多领域和更深层次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58d1cef5249a5" w:history="1">
        <w:r>
          <w:rPr>
            <w:rStyle w:val="Hyperlink"/>
          </w:rPr>
          <w:t>2025中国井式氮化炉行业研究与发展前景分析报告</w:t>
        </w:r>
      </w:hyperlink>
      <w:r>
        <w:rPr>
          <w:rFonts w:hint="eastAsia"/>
        </w:rPr>
        <w:t>》深入剖析了当前井式氮化炉行业的现状，全面梳理了井式氮化炉市场需求、市场规模、产业链结构以及价格体系。井式氮化炉报告探讨了井式氮化炉各细分市场的特点，展望了市场前景与发展趋势，并基于权威数据进行了科学预测。同时，井式氮化炉报告还对品牌竞争格局、市场集中度、重点企业运营状况进行了客观分析，指出了行业面临的风险与机遇。井式氮化炉报告旨在为井式氮化炉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井式氮化炉行业概述</w:t>
      </w:r>
      <w:r>
        <w:rPr>
          <w:rFonts w:hint="eastAsia"/>
        </w:rPr>
        <w:br/>
      </w:r>
      <w:r>
        <w:rPr>
          <w:rFonts w:hint="eastAsia"/>
        </w:rPr>
        <w:t>　　第一节 井式氮化炉定义</w:t>
      </w:r>
      <w:r>
        <w:rPr>
          <w:rFonts w:hint="eastAsia"/>
        </w:rPr>
        <w:br/>
      </w:r>
      <w:r>
        <w:rPr>
          <w:rFonts w:hint="eastAsia"/>
        </w:rPr>
        <w:t>　　第二节 井式氮化炉行业发展历程</w:t>
      </w:r>
      <w:r>
        <w:rPr>
          <w:rFonts w:hint="eastAsia"/>
        </w:rPr>
        <w:br/>
      </w:r>
      <w:r>
        <w:rPr>
          <w:rFonts w:hint="eastAsia"/>
        </w:rPr>
        <w:t>　　第三节 井式氮化炉分类情况</w:t>
      </w:r>
      <w:r>
        <w:rPr>
          <w:rFonts w:hint="eastAsia"/>
        </w:rPr>
        <w:br/>
      </w:r>
      <w:r>
        <w:rPr>
          <w:rFonts w:hint="eastAsia"/>
        </w:rPr>
        <w:t>　　第四节 井式氮化炉产业链分析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二、井式氮化炉产业链模型分析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2024-2025年中国井式氮化炉行业发展环境分析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中国井式氮化炉行业发展经济环境分析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中国井式氮化炉行业发展政策环境分析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一、井式氮化炉行业政策影响分析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二、相关井式氮化炉行业标准分析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中国井式氮化炉行业供给情况分析预测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2019-2024年中国井式氮化炉行业供给情况分析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2025年中国井式氮化炉供给特点分析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2025-2031年中国井式氮化炉行业供给情况预测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中国井式氮化炉行业需求情况分析预测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2019-2024年中国井式氮化炉需求情况分析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2025年中国井式氮化炉行业需求特点分析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2019-2024年中国井式氮化炉行业市场价格分析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2025-2031年中国井式氮化炉行业市场需求预测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井式氮化炉细分行业市场调研</w:t>
      </w:r>
      <w:r>
        <w:rPr>
          <w:rFonts w:hint="eastAsia"/>
        </w:rPr>
        <w:br/>
      </w:r>
      <w:r>
        <w:rPr>
          <w:rFonts w:hint="eastAsia"/>
        </w:rPr>
        <w:t>　　第一节 井式氮化炉细分行业——**市场调研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井式氮化炉细分行业——**市场调研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2019-2024年中国井式氮化炉行业重点地区调研分析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一、中国井式氮化炉行业重点区域市场结构调研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二、**地区井式氮化炉行业市场需求规模情况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三、**地区井式氮化炉行业市场需求规模情况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四、**地区井式氮化炉行业市场需求规模情况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五、**地区井式氮化炉行业市场需求规模情况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六、**地区井式氮化炉行业市场需求规模情况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井式氮化炉行业竞争格局分析</w:t>
      </w:r>
      <w:r>
        <w:rPr>
          <w:rFonts w:hint="eastAsia"/>
        </w:rPr>
        <w:br/>
      </w:r>
      <w:r>
        <w:rPr>
          <w:rFonts w:hint="eastAsia"/>
        </w:rPr>
        <w:t>　　第一节 井式氮化炉行业集中度分析</w:t>
      </w:r>
      <w:r>
        <w:rPr>
          <w:rFonts w:hint="eastAsia"/>
        </w:rPr>
        <w:br/>
      </w:r>
      <w:r>
        <w:rPr>
          <w:rFonts w:hint="eastAsia"/>
        </w:rPr>
        <w:t>　　　　一、井式氮化炉市场集中度分析</w:t>
      </w:r>
      <w:r>
        <w:rPr>
          <w:rFonts w:hint="eastAsia"/>
        </w:rPr>
        <w:br/>
      </w:r>
      <w:r>
        <w:rPr>
          <w:rFonts w:hint="eastAsia"/>
        </w:rPr>
        <w:t>　　　　二、井式氮化炉企业集中度分析</w:t>
      </w:r>
      <w:r>
        <w:rPr>
          <w:rFonts w:hint="eastAsia"/>
        </w:rPr>
        <w:br/>
      </w:r>
      <w:r>
        <w:rPr>
          <w:rFonts w:hint="eastAsia"/>
        </w:rPr>
        <w:t>　　　　三、井式氮化炉区域集中度分析</w:t>
      </w:r>
      <w:r>
        <w:rPr>
          <w:rFonts w:hint="eastAsia"/>
        </w:rPr>
        <w:br/>
      </w:r>
      <w:r>
        <w:rPr>
          <w:rFonts w:hint="eastAsia"/>
        </w:rPr>
        <w:t>　　第二节 井式氮化炉行业竞争格局分析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一、2025年井式氮化炉行业竞争分析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二、2025年中外井式氮化炉产品竞争分析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三、2019-2024年中国井式氮化炉市场竞争分析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四、2025-2031年国内主要井式氮化炉企业动向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井式氮化炉行业重点企业发展调研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井式氮化炉企业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井式氮化炉企业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二、井式氮化炉企业经营情况分析</w:t>
      </w:r>
      <w:r>
        <w:rPr>
          <w:rFonts w:hint="eastAsia"/>
        </w:rPr>
        <w:br/>
      </w:r>
      <w:r>
        <w:rPr>
          <w:rFonts w:hint="eastAsia"/>
        </w:rPr>
        <w:t>　　　　三、井式氮化炉企业发展规划及前景展望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井式氮化炉企业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井式氮化炉企业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二、井式氮化炉企业经营情况分析</w:t>
      </w:r>
      <w:r>
        <w:rPr>
          <w:rFonts w:hint="eastAsia"/>
        </w:rPr>
        <w:br/>
      </w:r>
      <w:r>
        <w:rPr>
          <w:rFonts w:hint="eastAsia"/>
        </w:rPr>
        <w:t>　　　　三、井式氮化炉企业发展规划及前景展望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井式氮化炉企业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井式氮化炉行业市场竞争策略分析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井式氮化炉行业竞争结构分析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井式氮化炉市场竞争策略分析</w:t>
      </w:r>
      <w:r>
        <w:rPr>
          <w:rFonts w:hint="eastAsia"/>
        </w:rPr>
        <w:br/>
      </w:r>
      <w:r>
        <w:rPr>
          <w:rFonts w:hint="eastAsia"/>
        </w:rPr>
        <w:t>　　　　一、井式氮化炉市场增长潜力分析</w:t>
      </w:r>
      <w:r>
        <w:rPr>
          <w:rFonts w:hint="eastAsia"/>
        </w:rPr>
        <w:br/>
      </w:r>
      <w:r>
        <w:rPr>
          <w:rFonts w:hint="eastAsia"/>
        </w:rPr>
        <w:t>　　　　二、井式氮化炉产品竞争策略分析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三、典型井式氮化炉企业产品竞争策略分析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井式氮化炉企业竞争策略分析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一、2025-2031年我国井式氮化炉市场竞争趋势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二、2025-2031年井式氮化炉行业竞争格局展望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三、2025-2031年井式氮化炉行业竞争策略分析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井式氮化炉行业投资与发展前景分析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2025年井式氮化炉行业投资情况分析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一、2025年井式氮化炉总体投资结构</w:t>
      </w:r>
      <w:r>
        <w:rPr>
          <w:rFonts w:hint="eastAsia"/>
        </w:rPr>
        <w:br/>
      </w:r>
      <w:r>
        <w:rPr>
          <w:rFonts w:hint="eastAsia"/>
        </w:rPr>
        <w:t>　　　　二、2025年井式氮化炉投资规模情况</w:t>
      </w:r>
      <w:r>
        <w:rPr>
          <w:rFonts w:hint="eastAsia"/>
        </w:rPr>
        <w:br/>
      </w:r>
      <w:r>
        <w:rPr>
          <w:rFonts w:hint="eastAsia"/>
        </w:rPr>
        <w:t>　　　　三、2025年井式氮化炉投资增速情况</w:t>
      </w:r>
      <w:r>
        <w:rPr>
          <w:rFonts w:hint="eastAsia"/>
        </w:rPr>
        <w:br/>
      </w:r>
      <w:r>
        <w:rPr>
          <w:rFonts w:hint="eastAsia"/>
        </w:rPr>
        <w:t>　　　　四、2025年井式氮化炉分地区投资分析</w:t>
      </w:r>
      <w:r>
        <w:rPr>
          <w:rFonts w:hint="eastAsia"/>
        </w:rPr>
        <w:br/>
      </w:r>
      <w:r>
        <w:rPr>
          <w:rFonts w:hint="eastAsia"/>
        </w:rPr>
        <w:t>　　第二节 井式氮化炉行业投资机会分析</w:t>
      </w:r>
      <w:r>
        <w:rPr>
          <w:rFonts w:hint="eastAsia"/>
        </w:rPr>
        <w:br/>
      </w:r>
      <w:r>
        <w:rPr>
          <w:rFonts w:hint="eastAsia"/>
        </w:rPr>
        <w:t>　　　　一、井式氮化炉投资项目分析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二、可以投资的井式氮化炉模式</w:t>
      </w:r>
      <w:r>
        <w:rPr>
          <w:rFonts w:hint="eastAsia"/>
        </w:rPr>
        <w:br/>
      </w:r>
      <w:r>
        <w:rPr>
          <w:rFonts w:hint="eastAsia"/>
        </w:rPr>
        <w:t>　　　　三、2025年井式氮化炉投资机会</w:t>
      </w:r>
      <w:r>
        <w:rPr>
          <w:rFonts w:hint="eastAsia"/>
        </w:rPr>
        <w:br/>
      </w:r>
      <w:r>
        <w:rPr>
          <w:rFonts w:hint="eastAsia"/>
        </w:rPr>
        <w:t>　　　　四、2025年井式氮化炉投资新方向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2025-2031年井式氮化炉行业发展趋势及投资风险分析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当前井式氮化炉存在的问题</w:t>
      </w:r>
      <w:r>
        <w:rPr>
          <w:rFonts w:hint="eastAsia"/>
        </w:rPr>
        <w:br/>
      </w:r>
      <w:r>
        <w:rPr>
          <w:rFonts w:hint="eastAsia"/>
        </w:rPr>
        <w:t>　　第二节 井式氮化炉未来发展预测分析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一、中国井式氮化炉发展方向分析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二、2025-2031年中国井式氮化炉行业发展规模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三、2025-2031年中国井式氮化炉行业发展趋势预测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2025-2031年中国井式氮化炉行业投资风险分析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井式氮化炉市场预测及项目投资建议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中国井式氮化炉行业生产、营销企业投资运作模式分析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井式氮化炉行业外销与内销优势分析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2025-2031年中国井式氮化炉行业市场规模及增长趋势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2025-2031年中国井式氮化炉行业投资规模预测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2025-2031年井式氮化炉行业市场盈利预测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井式氮化炉行业项目投资建议</w:t>
      </w:r>
      <w:r>
        <w:rPr>
          <w:rFonts w:hint="eastAsia"/>
        </w:rPr>
        <w:br/>
      </w:r>
      <w:r>
        <w:rPr>
          <w:rFonts w:hint="eastAsia"/>
        </w:rPr>
        <w:t>　　　　一、井式氮化炉技术应用注意事项</w:t>
      </w:r>
      <w:r>
        <w:rPr>
          <w:rFonts w:hint="eastAsia"/>
        </w:rPr>
        <w:br/>
      </w:r>
      <w:r>
        <w:rPr>
          <w:rFonts w:hint="eastAsia"/>
        </w:rPr>
        <w:t>　　　　二、井式氮化炉项目投资注意事项</w:t>
      </w:r>
      <w:r>
        <w:rPr>
          <w:rFonts w:hint="eastAsia"/>
        </w:rPr>
        <w:br/>
      </w:r>
      <w:r>
        <w:rPr>
          <w:rFonts w:hint="eastAsia"/>
        </w:rPr>
        <w:t>　　　　三、井式氮化炉生产开发注意事项</w:t>
      </w:r>
      <w:r>
        <w:rPr>
          <w:rFonts w:hint="eastAsia"/>
        </w:rPr>
        <w:br/>
      </w:r>
      <w:r>
        <w:rPr>
          <w:rFonts w:hint="eastAsia"/>
        </w:rPr>
        <w:t>　　　　四、井式氮化炉销售注意事项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井式氮化炉行业历程</w:t>
      </w:r>
      <w:r>
        <w:rPr>
          <w:rFonts w:hint="eastAsia"/>
        </w:rPr>
        <w:br/>
      </w:r>
      <w:r>
        <w:rPr>
          <w:rFonts w:hint="eastAsia"/>
        </w:rPr>
        <w:t>　　图表 井式氮化炉行业生命周期</w:t>
      </w:r>
      <w:r>
        <w:rPr>
          <w:rFonts w:hint="eastAsia"/>
        </w:rPr>
        <w:br/>
      </w:r>
      <w:r>
        <w:rPr>
          <w:rFonts w:hint="eastAsia"/>
        </w:rPr>
        <w:t>　　图表 井式氮化炉行业产业链分析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2019-2024年中国井式氮化炉行业市场规模及增长情况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2019-2024年井式氮化炉行业市场容量分析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2019-2024年中国井式氮化炉行业产能统计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2019-2024年中国井式氮化炉行业产量及增长趋势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2019-2024年中国井式氮化炉市场需求量及增速统计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2024年中国井式氮化炉行业需求领域分布格局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2019-2024年中国井式氮化炉行业销售收入分析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2019-2024年中国井式氮化炉行业盈利情况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2019-2024年中国井式氮化炉行业利润总额统计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2019-2024年中国井式氮化炉进口数量分析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2019-2024年中国井式氮化炉进口金额分析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2019-2024年中国井式氮化炉出口数量分析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2019-2024年中国井式氮化炉出口金额分析</w:t>
      </w:r>
      <w:r>
        <w:rPr>
          <w:rFonts w:hint="eastAsia"/>
        </w:rPr>
        <w:br/>
      </w:r>
      <w:r>
        <w:rPr>
          <w:rFonts w:hint="eastAsia"/>
        </w:rPr>
        <w:t>　　图表 2025年中国井式氮化炉进口国家及地区分析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2025年中国井式氮化炉出口国家及地区分析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2019-2024年中国井式氮化炉行业企业数量情况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2019-2024年中国井式氮化炉行业企业平均规模情况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**地区井式氮化炉市场规模及增长情况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**地区井式氮化炉行业市场需求情况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**地区井式氮化炉市场规模及增长情况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**地区井式氮化炉行业市场需求情况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**地区井式氮化炉市场规模及增长情况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**地区井式氮化炉行业市场需求情况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**地区井式氮化炉市场规模及增长情况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**地区井式氮化炉行业市场需求情况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井式氮化炉重点企业（一）基本信息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井式氮化炉重点企业（一）经营情况分析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井式氮化炉重点企业（一）主要经济指标情况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井式氮化炉重点企业（一）盈利能力情况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井式氮化炉重点企业（一）偿债能力情况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井式氮化炉重点企业（一）运营能力情况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井式氮化炉重点企业（一）成长能力情况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井式氮化炉重点企业（二）基本信息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井式氮化炉重点企业（二）经营情况分析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井式氮化炉重点企业（二）主要经济指标情况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井式氮化炉重点企业（二）盈利能力情况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井式氮化炉重点企业（二）偿债能力情况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井式氮化炉重点企业（二）运营能力情况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井式氮化炉重点企业（二）成长能力情况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井式氮化炉重点企业（三）基本信息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井式氮化炉重点企业（三）经营情况分析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井式氮化炉重点企业（三）主要经济指标情况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井式氮化炉重点企业（三）盈利能力情况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井式氮化炉重点企业（三）偿债能力情况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井式氮化炉重点企业（三）运营能力情况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井式氮化炉重点企业（三）成长能力情况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2025-2031年中国井式氮化炉行业产能预测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2025-2031年中国井式氮化炉行业产量预测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2025-2031年中国井式氮化炉市场需求量预测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2025-2031年中国井式氮化炉行业供需平衡预测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2025-2031年中国井式氮化炉行业市场容量预测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2025-2031年中国井式氮化炉行业市场规模预测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2025年中国井式氮化炉市场前景分析</w:t>
      </w:r>
      <w:r>
        <w:rPr>
          <w:rFonts w:hint="eastAsia"/>
        </w:rPr>
        <w:br/>
      </w:r>
      <w:r>
        <w:rPr>
          <w:rFonts w:hint="eastAsia"/>
        </w:rPr>
        <w:t>　　图表 2025年中国井式氮化炉发展趋势预测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58d1cef5249a5" w:history="1">
        <w:r>
          <w:rPr>
            <w:rStyle w:val="Hyperlink"/>
          </w:rPr>
          <w:t>2025中国井式氮化炉行业研究与发展前景分析报告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58d1cef5249a5" w:history="1">
        <w:r>
          <w:rPr>
            <w:rStyle w:val="Hyperlink"/>
          </w:rPr>
          <w:t>https://www.20087.com/0/A3/JingShiDanHuaLuShiChangDiaoYanBaoGao.html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热点：氮化炉的氮化工艺、井式氮化炉安全操作规程、氮化炉生产设备厂家、井式氮化炉说明书、井式电阻炉、井式氮化炉结构图、氮化炉、井式氮化炉做出来产品深层不好怎么办、氮化炉结构图详解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55040368c4a46" w:history="1">
      <w:r>
        <w:rPr>
          <w:rStyle w:val="Hyperlink"/>
        </w:rPr>
        <w:t>2025中国井式氮化炉行业研究与发展前景分析报告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JingShiDanHuaLuShiChangDiaoYanBaoGao.html" TargetMode="External" Id="Rce358d1cef52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JingShiDanHuaLuShiChangDiaoYanBaoGao.html" TargetMode="External" Id="Rc1255040368c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2024-11-17T05:22:00Z</dcterms:created>
  <dcterms:modified xsi:type="dcterms:W3CDTF">2024-11-17T06:22:00Z</dcterms:modified>
  <dc:subject>2025中国井式氮化炉行业研究与发展前景分析报告</dc:subject>
  <dc:title>2025中国井式氮化炉行业研究与发展前景分析报告</dc:title>
  <cp:keywords>2025中国井式氮化炉行业研究与发展前景分析报告</cp:keywords>
  <dc:description>2025中国井式氮化炉行业研究与发展前景分析报告</dc:description>
</cp:coreProperties>
</file>