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fe0631ceb4f8a" w:history="1">
              <w:r>
                <w:rPr>
                  <w:rStyle w:val="Hyperlink"/>
                </w:rPr>
                <w:t>2025-2031年中国离心铸造机行业发展回顾及走势分析报告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fe0631ceb4f8a" w:history="1">
              <w:r>
                <w:rPr>
                  <w:rStyle w:val="Hyperlink"/>
                </w:rPr>
                <w:t>2025-2031年中国离心铸造机行业发展回顾及走势分析报告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fe0631ceb4f8a" w:history="1">
                <w:r>
                  <w:rPr>
                    <w:rStyle w:val="Hyperlink"/>
                  </w:rPr>
                  <w:t>https://www.20087.com/8/29/LiXinZhuZaoJiShiChangFenXi.html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铸造机是金属加工领域中用于生产管状、环形和空心部件的关键设备，其通过高速旋转模具来提高铸件的密度和尺寸精度。近年来，离心铸造机行业受益于航空航天、汽车制造和能源设备等高要求领域的推动，不断引进先进制造技术和自动化控制系统，如计算机辅助设计(CAD)和计算机辅助制造(CAM)，以提升生产效率和铸件质量。</w:t>
      </w:r>
      <w:r>
        <w:rPr>
          <w:rFonts w:hint="eastAsia"/>
        </w:rPr>
        <w:br/>
      </w:r>
      <w:r>
        <w:rPr>
          <w:rFonts w:hint="eastAsia"/>
        </w:rPr>
        <w:t>　　未来，离心铸造机将向着智能化和定制化方向发展。物联网(IoT)和大数据分析的应用将实现设备的远程监控和预测性维护，减少生产停机时间。同时，为了满足日益复杂的零件设计和材料要求，离心铸造机将集成更多材料科学成果，如复合材料和特殊合金的铸造工艺，以及通过3D打印技术提升复杂几何结构的铸造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fe0631ceb4f8a" w:history="1">
        <w:r>
          <w:rPr>
            <w:rStyle w:val="Hyperlink"/>
          </w:rPr>
          <w:t>2025-2031年中国离心铸造机行业发展回顾及走势分析报告</w:t>
        </w:r>
      </w:hyperlink>
      <w:r>
        <w:rPr>
          <w:rFonts w:hint="eastAsia"/>
        </w:rPr>
        <w:t>》基于国家统计局、相关协会等权威数据，结合专业团队对离心铸造机行业的长期监测，全面分析了离心铸造机行业的市场规模、技术现状、发展趋势及竞争格局。报告详细梳理了离心铸造机市场需求、进出口情况、上下游产业链、重点区域分布及主要企业动态，并通过SWOT分析揭示了离心铸造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离心铸造机行业概述</w:t>
      </w:r>
      <w:r>
        <w:rPr>
          <w:rFonts w:hint="eastAsia"/>
        </w:rPr>
        <w:br/>
      </w:r>
      <w:r>
        <w:rPr>
          <w:rFonts w:hint="eastAsia"/>
        </w:rPr>
        <w:t>　　第一节 离心铸造机行业界定</w:t>
      </w:r>
      <w:r>
        <w:rPr>
          <w:rFonts w:hint="eastAsia"/>
        </w:rPr>
        <w:br/>
      </w:r>
      <w:r>
        <w:rPr>
          <w:rFonts w:hint="eastAsia"/>
        </w:rPr>
        <w:t>　　第二节 离心铸造机行业发展历程</w:t>
      </w:r>
      <w:r>
        <w:rPr>
          <w:rFonts w:hint="eastAsia"/>
        </w:rPr>
        <w:br/>
      </w:r>
      <w:r>
        <w:rPr>
          <w:rFonts w:hint="eastAsia"/>
        </w:rPr>
        <w:t>　　第三节 离心铸造机产业链分析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二、离心铸造机产业链模型分析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2024-2025年中国离心铸造机行业发展环境分析</w:t>
      </w:r>
      <w:r>
        <w:rPr>
          <w:rFonts w:hint="eastAsia"/>
        </w:rPr>
        <w:br/>
      </w:r>
      <w:r>
        <w:rPr>
          <w:rFonts w:hint="eastAsia"/>
        </w:rPr>
        <w:t>　　第一节 离心铸造机行业经济环境分析</w:t>
      </w:r>
      <w:r>
        <w:rPr>
          <w:rFonts w:hint="eastAsia"/>
        </w:rPr>
        <w:br/>
      </w:r>
      <w:r>
        <w:rPr>
          <w:rFonts w:hint="eastAsia"/>
        </w:rPr>
        <w:t>　　第二节 离心铸造机行业政策环境分析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一、离心铸造机行业相关政策</w:t>
      </w:r>
      <w:r>
        <w:rPr>
          <w:rFonts w:hint="eastAsia"/>
        </w:rPr>
        <w:br/>
      </w:r>
      <w:r>
        <w:rPr>
          <w:rFonts w:hint="eastAsia"/>
        </w:rPr>
        <w:t>　　　　二、离心铸造机行业相关标准</w:t>
      </w:r>
      <w:r>
        <w:rPr>
          <w:rFonts w:hint="eastAsia"/>
        </w:rPr>
        <w:br/>
      </w:r>
      <w:r>
        <w:rPr>
          <w:rFonts w:hint="eastAsia"/>
        </w:rPr>
        <w:t>　　第三节 离心铸造机行业技术环境分析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2024-2025年中国离心铸造机行业发展概况</w:t>
      </w:r>
      <w:r>
        <w:rPr>
          <w:rFonts w:hint="eastAsia"/>
        </w:rPr>
        <w:br/>
      </w:r>
      <w:r>
        <w:rPr>
          <w:rFonts w:hint="eastAsia"/>
        </w:rPr>
        <w:t>　　第一节 离心铸造机行业发展态势分析</w:t>
      </w:r>
      <w:r>
        <w:rPr>
          <w:rFonts w:hint="eastAsia"/>
        </w:rPr>
        <w:br/>
      </w:r>
      <w:r>
        <w:rPr>
          <w:rFonts w:hint="eastAsia"/>
        </w:rPr>
        <w:t>　　第二节 离心铸造机行业发展特点分析</w:t>
      </w:r>
      <w:r>
        <w:rPr>
          <w:rFonts w:hint="eastAsia"/>
        </w:rPr>
        <w:br/>
      </w:r>
      <w:r>
        <w:rPr>
          <w:rFonts w:hint="eastAsia"/>
        </w:rPr>
        <w:t>　　第三节 离心铸造机行业市场供需分析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中国离心铸造机行业供给与需求情况分析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2019-2024年中国离心铸造机行业总体规模</w:t>
      </w:r>
      <w:r>
        <w:rPr>
          <w:rFonts w:hint="eastAsia"/>
        </w:rPr>
        <w:br/>
      </w:r>
      <w:r>
        <w:rPr>
          <w:rFonts w:hint="eastAsia"/>
        </w:rPr>
        <w:t>　　第二节 中国离心铸造机行业盈利情况分析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中国离心铸造机行业产量情况分析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一、2019-2024年中国离心铸造机行业产量统计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二、2024年中国离心铸造机行业产量特点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三、2025-2031年中国离心铸造机行业产量预测</w:t>
      </w:r>
      <w:r>
        <w:rPr>
          <w:rFonts w:hint="eastAsia"/>
        </w:rPr>
        <w:br/>
      </w:r>
      <w:r>
        <w:rPr>
          <w:rFonts w:hint="eastAsia"/>
        </w:rPr>
        <w:t>　　第四节 中国离心铸造机行业需求概况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一、2019-2024年中国离心铸造机行业需求情况分析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二、2025年中国离心铸造机行业市场需求特点分析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三、2025-2031年中国离心铸造机市场需求预测</w:t>
      </w:r>
      <w:r>
        <w:rPr>
          <w:rFonts w:hint="eastAsia"/>
        </w:rPr>
        <w:br/>
      </w:r>
      <w:r>
        <w:rPr>
          <w:rFonts w:hint="eastAsia"/>
        </w:rPr>
        <w:t>　　第五节 离心铸造机产业供需平衡状况分析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中国离心铸造机行业进出口情况分析预测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中国离心铸造机行业进口情况分析预测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一、2019-2024年中国离心铸造机行业进口情况分析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二、2024-2025年中国离心铸造机行业进口特点分析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三、2025-2031年中国离心铸造机行业进口情况预测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中国离心铸造机行业出口情况分析预测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一、2019-2024年中国离心铸造机行业出口情况分析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二、2024-2025年中国离心铸造机行业出口特点分析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二、2025-2031年中国离心铸造机行业出口情况预测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影响中国离心铸造机行业进出口因素分析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2019-2024年中国离心铸造机行业重点地区调研分析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一、中国离心铸造机行业重点区域市场结构调研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二、**地区离心铸造机行业调研分析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三、**地区离心铸造机行业调研分析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四、**地区离心铸造机行业调研分析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五、**地区离心铸造机行业调研分析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六、**地区离心铸造机行业调研分析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离心铸造机行业竞争格局分析</w:t>
      </w:r>
      <w:r>
        <w:rPr>
          <w:rFonts w:hint="eastAsia"/>
        </w:rPr>
        <w:br/>
      </w:r>
      <w:r>
        <w:rPr>
          <w:rFonts w:hint="eastAsia"/>
        </w:rPr>
        <w:t>　　第一节 离心铸造机行业集中度分析</w:t>
      </w:r>
      <w:r>
        <w:rPr>
          <w:rFonts w:hint="eastAsia"/>
        </w:rPr>
        <w:br/>
      </w:r>
      <w:r>
        <w:rPr>
          <w:rFonts w:hint="eastAsia"/>
        </w:rPr>
        <w:t>　　　　一、离心铸造机市场集中度分析</w:t>
      </w:r>
      <w:r>
        <w:rPr>
          <w:rFonts w:hint="eastAsia"/>
        </w:rPr>
        <w:br/>
      </w:r>
      <w:r>
        <w:rPr>
          <w:rFonts w:hint="eastAsia"/>
        </w:rPr>
        <w:t>　　　　二、离心铸造机企业集中度分析</w:t>
      </w:r>
      <w:r>
        <w:rPr>
          <w:rFonts w:hint="eastAsia"/>
        </w:rPr>
        <w:br/>
      </w:r>
      <w:r>
        <w:rPr>
          <w:rFonts w:hint="eastAsia"/>
        </w:rPr>
        <w:t>　　　　三、离心铸造机区域集中度分析</w:t>
      </w:r>
      <w:r>
        <w:rPr>
          <w:rFonts w:hint="eastAsia"/>
        </w:rPr>
        <w:br/>
      </w:r>
      <w:r>
        <w:rPr>
          <w:rFonts w:hint="eastAsia"/>
        </w:rPr>
        <w:t>　　第二节 离心铸造机行业竞争格局分析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一、2024-2025年离心铸造机行业竞争分析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二、2024-2025年中外离心铸造机产品竞争分析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三、2019-2024年中国离心铸造机市场竞争分析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四、2025-2031年国内主要离心铸造机企业动向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离心铸造机行业重点企业发展调研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离心铸造机重点企业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二、离心铸造机企业经营情况分析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三、离心铸造机企业发展规划及前景展望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离心铸造机重点企业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二、离心铸造机企业经营情况分析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三、离心铸造机企业发展规划及前景展望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离心铸造机重点企业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二、离心铸造机企业经营情况分析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三、离心铸造机企业发展规划及前景展望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离心铸造机重点企业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二、离心铸造机企业经营情况分析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三、离心铸造机企业发展规划及前景展望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离心铸造机重点企业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二、离心铸造机企业经营情况分析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三、离心铸造机企业发展规划及前景展望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离心铸造机行业发展前景与市场趋势分析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我国离心铸造机行业前景与机遇分析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一、我国离心铸造机行业发展前景</w:t>
      </w:r>
      <w:r>
        <w:rPr>
          <w:rFonts w:hint="eastAsia"/>
        </w:rPr>
        <w:br/>
      </w:r>
      <w:r>
        <w:rPr>
          <w:rFonts w:hint="eastAsia"/>
        </w:rPr>
        <w:t>　　　　二、我国离心铸造机发展机遇分析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三、2024-2025年离心铸造机的发展机遇分析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四、经济危机对离心铸造机行业的影响分析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2025-2031年中国离心铸造机市场趋势分析</w:t>
      </w:r>
      <w:r>
        <w:rPr>
          <w:rFonts w:hint="eastAsia"/>
        </w:rPr>
        <w:br/>
      </w:r>
      <w:r>
        <w:rPr>
          <w:rFonts w:hint="eastAsia"/>
        </w:rPr>
        <w:t>　　　　一、离心铸造机市场趋势总结</w:t>
      </w:r>
      <w:r>
        <w:rPr>
          <w:rFonts w:hint="eastAsia"/>
        </w:rPr>
        <w:br/>
      </w:r>
      <w:r>
        <w:rPr>
          <w:rFonts w:hint="eastAsia"/>
        </w:rPr>
        <w:t>　　　　二、离心铸造机发展趋势分析</w:t>
      </w:r>
      <w:r>
        <w:rPr>
          <w:rFonts w:hint="eastAsia"/>
        </w:rPr>
        <w:br/>
      </w:r>
      <w:r>
        <w:rPr>
          <w:rFonts w:hint="eastAsia"/>
        </w:rPr>
        <w:t>　　　　三、离心铸造机市场发展空间</w:t>
      </w:r>
      <w:r>
        <w:rPr>
          <w:rFonts w:hint="eastAsia"/>
        </w:rPr>
        <w:br/>
      </w:r>
      <w:r>
        <w:rPr>
          <w:rFonts w:hint="eastAsia"/>
        </w:rPr>
        <w:t>　　　　四、离心铸造机产业政策趋向</w:t>
      </w:r>
      <w:r>
        <w:rPr>
          <w:rFonts w:hint="eastAsia"/>
        </w:rPr>
        <w:br/>
      </w:r>
      <w:r>
        <w:rPr>
          <w:rFonts w:hint="eastAsia"/>
        </w:rPr>
        <w:t>　　　　五、离心铸造机技术革新趋势</w:t>
      </w:r>
      <w:r>
        <w:rPr>
          <w:rFonts w:hint="eastAsia"/>
        </w:rPr>
        <w:br/>
      </w:r>
      <w:r>
        <w:rPr>
          <w:rFonts w:hint="eastAsia"/>
        </w:rPr>
        <w:t>　　　　六、离心铸造机价格走势分析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七、国际环境对离心铸造机行业的影响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离心铸造机行业发展因素与投资风险分析预测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2025年影响离心铸造机行业发展主要因素分析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一、影响离心铸造机行业发展的不利因素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二、影响离心铸造机行业发展的稳定因素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三、影响离心铸造机行业发展的有利因素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四、我国离心铸造机行业发展面临的机遇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五、我国离心铸造机行业发展面临的挑战</w:t>
      </w:r>
      <w:r>
        <w:rPr>
          <w:rFonts w:hint="eastAsia"/>
        </w:rPr>
        <w:br/>
      </w:r>
      <w:r>
        <w:rPr>
          <w:rFonts w:hint="eastAsia"/>
        </w:rPr>
        <w:t>　　第二节 离心铸造机行业投资风险分析预测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一、2025-2031年离心铸造机行业市场风险分析预测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二、2025-2031年离心铸造机行业政策风险分析预测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三、2025-2031年离心铸造机行业技术风险分析预测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四、2025-2031年离心铸造机行业竞争风险分析预测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五、2025-2031年离心铸造机行业管理风险分析预测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六、2025-2031年离心铸造机行业其他风险分析预测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2025-2031年离心铸造机行业盈利模式与投资策略探讨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国外离心铸造机行业投资现状及经营模式分析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一、境外离心铸造机行业成长情况调查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我国离心铸造机行业商业模式探讨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我国离心铸造机行业投资国际化发展战略分析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我国离心铸造机行业投资策略分析</w:t>
      </w:r>
      <w:r>
        <w:rPr>
          <w:rFonts w:hint="eastAsia"/>
        </w:rPr>
        <w:br/>
      </w:r>
      <w:r>
        <w:rPr>
          <w:rFonts w:hint="eastAsia"/>
        </w:rPr>
        <w:t>　　第五节 离心铸造机行业最优投资路径设计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离心铸造机市场预测及项目投资建议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中国离心铸造机行业生产、营销企业投资运作模式分析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离心铸造机行业外销与内销优势分析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2025-2031年中国离心铸造机行业市场规模及增长趋势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2025-2031年中国离心铸造机行业投资规模预测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2025-2031年离心铸造机行业市场盈利预测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 离心铸造机行业项目投资建议</w:t>
      </w:r>
      <w:r>
        <w:rPr>
          <w:rFonts w:hint="eastAsia"/>
        </w:rPr>
        <w:br/>
      </w:r>
      <w:r>
        <w:rPr>
          <w:rFonts w:hint="eastAsia"/>
        </w:rPr>
        <w:t>　　　　一、离心铸造机技术应用注意事项</w:t>
      </w:r>
      <w:r>
        <w:rPr>
          <w:rFonts w:hint="eastAsia"/>
        </w:rPr>
        <w:br/>
      </w:r>
      <w:r>
        <w:rPr>
          <w:rFonts w:hint="eastAsia"/>
        </w:rPr>
        <w:t>　　　　二、离心铸造机项目投资注意事项</w:t>
      </w:r>
      <w:r>
        <w:rPr>
          <w:rFonts w:hint="eastAsia"/>
        </w:rPr>
        <w:br/>
      </w:r>
      <w:r>
        <w:rPr>
          <w:rFonts w:hint="eastAsia"/>
        </w:rPr>
        <w:t>　　　　三、离心铸造机生产开发注意事项</w:t>
      </w:r>
      <w:r>
        <w:rPr>
          <w:rFonts w:hint="eastAsia"/>
        </w:rPr>
        <w:br/>
      </w:r>
      <w:r>
        <w:rPr>
          <w:rFonts w:hint="eastAsia"/>
        </w:rPr>
        <w:t>　　　　四、离心铸造机销售注意事项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离心铸造机行业类别</w:t>
      </w:r>
      <w:r>
        <w:rPr>
          <w:rFonts w:hint="eastAsia"/>
        </w:rPr>
        <w:br/>
      </w:r>
      <w:r>
        <w:rPr>
          <w:rFonts w:hint="eastAsia"/>
        </w:rPr>
        <w:t>　　图表 离心铸造机行业产业链调研</w:t>
      </w:r>
      <w:r>
        <w:rPr>
          <w:rFonts w:hint="eastAsia"/>
        </w:rPr>
        <w:br/>
      </w:r>
      <w:r>
        <w:rPr>
          <w:rFonts w:hint="eastAsia"/>
        </w:rPr>
        <w:t>　　图表 离心铸造机行业现状</w:t>
      </w:r>
      <w:r>
        <w:rPr>
          <w:rFonts w:hint="eastAsia"/>
        </w:rPr>
        <w:br/>
      </w:r>
      <w:r>
        <w:rPr>
          <w:rFonts w:hint="eastAsia"/>
        </w:rPr>
        <w:t>　　图表 离心铸造机行业标准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2019-2024年中国离心铸造机行业市场规模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2024年中国离心铸造机行业产能</w:t>
      </w:r>
      <w:r>
        <w:rPr>
          <w:rFonts w:hint="eastAsia"/>
        </w:rPr>
        <w:br/>
      </w:r>
      <w:r>
        <w:rPr>
          <w:rFonts w:hint="eastAsia"/>
        </w:rPr>
        <w:t>　　图表 2019-2024年中国离心铸造机行业产量统计</w:t>
      </w:r>
      <w:r>
        <w:rPr>
          <w:rFonts w:hint="eastAsia"/>
        </w:rPr>
        <w:br/>
      </w:r>
      <w:r>
        <w:rPr>
          <w:rFonts w:hint="eastAsia"/>
        </w:rPr>
        <w:t>　　图表 离心铸造机行业动态</w:t>
      </w:r>
      <w:r>
        <w:rPr>
          <w:rFonts w:hint="eastAsia"/>
        </w:rPr>
        <w:br/>
      </w:r>
      <w:r>
        <w:rPr>
          <w:rFonts w:hint="eastAsia"/>
        </w:rPr>
        <w:t>　　图表 2019-2024年中国离心铸造机市场需求量</w:t>
      </w:r>
      <w:r>
        <w:rPr>
          <w:rFonts w:hint="eastAsia"/>
        </w:rPr>
        <w:br/>
      </w:r>
      <w:r>
        <w:rPr>
          <w:rFonts w:hint="eastAsia"/>
        </w:rPr>
        <w:t>　　图表 2024年中国离心铸造机行业需求区域调研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2019-2024年中国离心铸造机行情</w:t>
      </w:r>
      <w:r>
        <w:rPr>
          <w:rFonts w:hint="eastAsia"/>
        </w:rPr>
        <w:br/>
      </w:r>
      <w:r>
        <w:rPr>
          <w:rFonts w:hint="eastAsia"/>
        </w:rPr>
        <w:t>　　图表 2019-2024年中国离心铸造机价格走势图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2019-2024年中国离心铸造机行业销售收入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2019-2024年中国离心铸造机行业盈利情况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2019-2024年中国离心铸造机行业利润总额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2019-2024年中国离心铸造机进口统计</w:t>
      </w:r>
      <w:r>
        <w:rPr>
          <w:rFonts w:hint="eastAsia"/>
        </w:rPr>
        <w:br/>
      </w:r>
      <w:r>
        <w:rPr>
          <w:rFonts w:hint="eastAsia"/>
        </w:rPr>
        <w:t>　　图表 2019-2024年中国离心铸造机出口统计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2019-2024年中国离心铸造机行业企业数量统计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**地区离心铸造机市场规模</w:t>
      </w:r>
      <w:r>
        <w:rPr>
          <w:rFonts w:hint="eastAsia"/>
        </w:rPr>
        <w:br/>
      </w:r>
      <w:r>
        <w:rPr>
          <w:rFonts w:hint="eastAsia"/>
        </w:rPr>
        <w:t>　　图表 **地区离心铸造机行业市场需求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**地区离心铸造机市场调研</w:t>
      </w:r>
      <w:r>
        <w:rPr>
          <w:rFonts w:hint="eastAsia"/>
        </w:rPr>
        <w:br/>
      </w:r>
      <w:r>
        <w:rPr>
          <w:rFonts w:hint="eastAsia"/>
        </w:rPr>
        <w:t>　　图表 **地区离心铸造机行业市场需求分析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**地区离心铸造机市场规模</w:t>
      </w:r>
      <w:r>
        <w:rPr>
          <w:rFonts w:hint="eastAsia"/>
        </w:rPr>
        <w:br/>
      </w:r>
      <w:r>
        <w:rPr>
          <w:rFonts w:hint="eastAsia"/>
        </w:rPr>
        <w:t>　　图表 **地区离心铸造机行业市场需求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**地区离心铸造机市场调研</w:t>
      </w:r>
      <w:r>
        <w:rPr>
          <w:rFonts w:hint="eastAsia"/>
        </w:rPr>
        <w:br/>
      </w:r>
      <w:r>
        <w:rPr>
          <w:rFonts w:hint="eastAsia"/>
        </w:rPr>
        <w:t>　　图表 **地区离心铸造机行业市场需求分析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离心铸造机行业竞争对手分析</w:t>
      </w:r>
      <w:r>
        <w:rPr>
          <w:rFonts w:hint="eastAsia"/>
        </w:rPr>
        <w:br/>
      </w:r>
      <w:r>
        <w:rPr>
          <w:rFonts w:hint="eastAsia"/>
        </w:rPr>
        <w:t>　　图表 离心铸造机重点企业（一）基本信息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离心铸造机重点企业（一）经营情况分析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离心铸造机重点企业（一）主要经济指标情况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离心铸造机重点企业（二）经营情况分析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离心铸造机重点企业（二）主要经济指标情况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离心铸造机重点企业（三）经营情况分析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离心铸造机重点企业（三）主要经济指标情况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2025-2031年中国离心铸造机行业产能预测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2025-2031年中国离心铸造机行业产量预测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2025-2031年中国离心铸造机市场需求预测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2025-2031年中国离心铸造机行业市场规模预测</w:t>
      </w:r>
      <w:r>
        <w:rPr>
          <w:rFonts w:hint="eastAsia"/>
        </w:rPr>
        <w:br/>
      </w:r>
      <w:r>
        <w:rPr>
          <w:rFonts w:hint="eastAsia"/>
        </w:rPr>
        <w:t>　　图表 离心铸造机行业准入条件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2025-2031年中国离心铸造机行业信息化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2025-2031年中国离心铸造机市场前景</w:t>
      </w:r>
      <w:r>
        <w:rPr>
          <w:rFonts w:hint="eastAsia"/>
        </w:rPr>
        <w:br/>
      </w:r>
      <w:r>
        <w:rPr>
          <w:rFonts w:hint="eastAsia"/>
        </w:rPr>
        <w:t>　　图表 2025-2031年中国离心铸造机行业风险分析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2025-2031年中国离心铸造机行业发展趋势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fe0631ceb4f8a" w:history="1">
        <w:r>
          <w:rPr>
            <w:rStyle w:val="Hyperlink"/>
          </w:rPr>
          <w:t>2025-2031年中国离心铸造机行业发展回顾及走势分析报告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fe0631ceb4f8a" w:history="1">
        <w:r>
          <w:rPr>
            <w:rStyle w:val="Hyperlink"/>
          </w:rPr>
          <w:t>https://www.20087.com/8/29/LiXinZhuZaoJiShiChangFenXi.html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热点：离心铸造适用于什么铸件、离心铸造机开机后需预热多久才能进行熔铸、重力铸造工艺、离心铸造机工作原理、立式离心铸造、离心铸造机价格、离心铸造机价格、离心铸造机的结构图、法兰离心铸造机厂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bb2a4ea05424a" w:history="1">
      <w:r>
        <w:rPr>
          <w:rStyle w:val="Hyperlink"/>
        </w:rPr>
        <w:t>2025-2031年中国离心铸造机行业发展回顾及走势分析报告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iXinZhuZaoJiShiChangFenXi.html" TargetMode="External" Id="Rc04fe0631ceb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iXinZhuZaoJiShiChangFenXi.html" TargetMode="External" Id="R22cbb2a4ea05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2024-10-12T03:44:00Z</dcterms:created>
  <dcterms:modified xsi:type="dcterms:W3CDTF">2024-10-12T04:44:00Z</dcterms:modified>
  <dc:subject>2025-2031年中国离心铸造机行业发展回顾及走势分析报告</dc:subject>
  <dc:title>2025-2031年中国离心铸造机行业发展回顾及走势分析报告</dc:title>
  <cp:keywords>2025-2031年中国离心铸造机行业发展回顾及走势分析报告</cp:keywords>
  <dc:description>2025-2031年中国离心铸造机行业发展回顾及走势分析报告</dc:description>
</cp:coreProperties>
</file>