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5ebfd95b24775" w:history="1">
              <w:r>
                <w:rPr>
                  <w:rStyle w:val="Hyperlink"/>
                </w:rPr>
                <w:t>2025-2031年中国三通过滤器市场研究分析与发展趋势报告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5ebfd95b24775" w:history="1">
              <w:r>
                <w:rPr>
                  <w:rStyle w:val="Hyperlink"/>
                </w:rPr>
                <w:t>2025-2031年中国三通过滤器市场研究分析与发展趋势报告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5ebfd95b24775" w:history="1">
                <w:r>
                  <w:rPr>
                    <w:rStyle w:val="Hyperlink"/>
                  </w:rPr>
                  <w:t>https://www.20087.com/5/18/SanTongGuoLvQiFaZhanQuShi.html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过滤器是一种高效过滤设备，广泛应用于化工、制药、食品加工等行业，用于分离固体颗粒和液体或气体中的杂质。目前，三通过滤器的技术不断进步，如采用更精细的过滤介质和自动化控制，提高了过滤效率和设备的可靠性。同时，对环保和资源回收的重视推动了过滤器设计的创新，如实现固液分离后的固体回收和液体循环利用。</w:t>
      </w:r>
      <w:r>
        <w:rPr>
          <w:rFonts w:hint="eastAsia"/>
        </w:rPr>
        <w:br/>
      </w:r>
      <w:r>
        <w:rPr>
          <w:rFonts w:hint="eastAsia"/>
        </w:rPr>
        <w:t>　　未来，三通过滤器将更加注重节能和资源回收。通过优化过滤介质和改进工艺流程，降低能耗和水耗，提高资源利用效率。同时，智能化控制系统的集成将实现过滤过程的精确控制和故障预警，提高生产效率和设备寿命。此外，随着循环经济的发展，三通过滤器将被设计为更易于拆卸和回收的模块化结构，促进设备的重复利用和材料的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5ebfd95b24775" w:history="1">
        <w:r>
          <w:rPr>
            <w:rStyle w:val="Hyperlink"/>
          </w:rPr>
          <w:t>2025-2031年中国三通过滤器市场研究分析与发展趋势报告</w:t>
        </w:r>
      </w:hyperlink>
      <w:r>
        <w:rPr>
          <w:rFonts w:hint="eastAsia"/>
        </w:rPr>
        <w:t>》依托权威数据资源与长期市场监测，系统分析了三通过滤器行业的市场规模、市场需求及产业链结构，深入探讨了三通过滤器价格变动与细分市场特征。报告科学预测了三通过滤器市场前景及未来发展趋势，重点剖析了行业集中度、竞争格局及重点企业的市场地位，并通过SWOT分析揭示了三通过滤器行业机遇与潜在风险。报告为投资者及业内企业提供了全面的市场洞察与决策参考，助力把握三通过滤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三通过滤器行业界定</w:t>
      </w:r>
      <w:r>
        <w:rPr>
          <w:rFonts w:hint="eastAsia"/>
        </w:rPr>
        <w:br/>
      </w:r>
      <w:r>
        <w:rPr>
          <w:rFonts w:hint="eastAsia"/>
        </w:rPr>
        <w:t>　　第一节 三通过滤器行业定义</w:t>
      </w:r>
      <w:r>
        <w:rPr>
          <w:rFonts w:hint="eastAsia"/>
        </w:rPr>
        <w:br/>
      </w:r>
      <w:r>
        <w:rPr>
          <w:rFonts w:hint="eastAsia"/>
        </w:rPr>
        <w:t>　　第二节 三通过滤器行业特点分析</w:t>
      </w:r>
      <w:r>
        <w:rPr>
          <w:rFonts w:hint="eastAsia"/>
        </w:rPr>
        <w:br/>
      </w:r>
      <w:r>
        <w:rPr>
          <w:rFonts w:hint="eastAsia"/>
        </w:rPr>
        <w:t>　　第三节 三通过滤器行业发展历程</w:t>
      </w:r>
      <w:r>
        <w:rPr>
          <w:rFonts w:hint="eastAsia"/>
        </w:rPr>
        <w:br/>
      </w:r>
      <w:r>
        <w:rPr>
          <w:rFonts w:hint="eastAsia"/>
        </w:rPr>
        <w:t>　　第四节 三通过滤器产业链分析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2024-2025年全球三通过滤器行业发展态势分析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全球三通过滤器行业总体情况</w:t>
      </w:r>
      <w:r>
        <w:rPr>
          <w:rFonts w:hint="eastAsia"/>
        </w:rPr>
        <w:br/>
      </w:r>
      <w:r>
        <w:rPr>
          <w:rFonts w:hint="eastAsia"/>
        </w:rPr>
        <w:t>　　第二节 三通过滤器行业重点国家、地区市场分析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全球三通过滤器行业发展前景预测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2024-2025年中国三通过滤器行业发展环境分析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三通过滤器行业经济环境分析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三通过滤器行业政策环境分析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一、三通过滤器行业相关政策</w:t>
      </w:r>
      <w:r>
        <w:rPr>
          <w:rFonts w:hint="eastAsia"/>
        </w:rPr>
        <w:br/>
      </w:r>
      <w:r>
        <w:rPr>
          <w:rFonts w:hint="eastAsia"/>
        </w:rPr>
        <w:t>　　　　二、三通过滤器行业相关标准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2024-2025年三通过滤器行业技术发展现状及趋势分析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三通过滤器行业技术发展现状分析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国内外三通过滤器行业技术差异与原因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三通过滤器行业技术发展方向、趋势预测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提升三通过滤器行业技术能力策略建议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中国三通过滤器行业市场供需状况分析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中国三通过滤器行业市场规模情况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中国三通过滤器行业市场需求状况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一、2019-2024年三通过滤器行业市场需求情况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二、三通过滤器行业市场需求特点分析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三、2025-2031年三通过滤器行业市场需求预测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中国三通过滤器行业产量情况分析与预测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一、2019-2024年三通过滤器行业产量统计分析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二、2024年三通过滤器行业产量特点分析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三、2025-2031年三通过滤器行业产量预测分析</w:t>
      </w:r>
      <w:r>
        <w:rPr>
          <w:rFonts w:hint="eastAsia"/>
        </w:rPr>
        <w:br/>
      </w:r>
      <w:r>
        <w:rPr>
          <w:rFonts w:hint="eastAsia"/>
        </w:rPr>
        <w:t>　　第四节 三通过滤器行业市场供需平衡状况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中国三通过滤器行业进出口情况分析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三通过滤器行业出口情况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一、2019-2024年三通过滤器行业出口情况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三、2025-2031年三通过滤器行业出口情况预测</w:t>
      </w:r>
      <w:r>
        <w:rPr>
          <w:rFonts w:hint="eastAsia"/>
        </w:rPr>
        <w:br/>
      </w:r>
      <w:r>
        <w:rPr>
          <w:rFonts w:hint="eastAsia"/>
        </w:rPr>
        <w:t>　　第二节 三通过滤器行业进口情况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一、2019-2024年三通过滤器行业进口情况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三、2025-2031年三通过滤器行业进口情况预测</w:t>
      </w:r>
      <w:r>
        <w:rPr>
          <w:rFonts w:hint="eastAsia"/>
        </w:rPr>
        <w:br/>
      </w:r>
      <w:r>
        <w:rPr>
          <w:rFonts w:hint="eastAsia"/>
        </w:rPr>
        <w:t>　　第三节 三通过滤器行业进出口面临的挑战及对策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2024-2025年中国三通过滤器行业产品价格监测</w:t>
      </w:r>
      <w:r>
        <w:rPr>
          <w:rFonts w:hint="eastAsia"/>
        </w:rPr>
        <w:br/>
      </w:r>
      <w:r>
        <w:rPr>
          <w:rFonts w:hint="eastAsia"/>
        </w:rPr>
        <w:t>　　　　一、三通过滤器市场价格特征</w:t>
      </w:r>
      <w:r>
        <w:rPr>
          <w:rFonts w:hint="eastAsia"/>
        </w:rPr>
        <w:br/>
      </w:r>
      <w:r>
        <w:rPr>
          <w:rFonts w:hint="eastAsia"/>
        </w:rPr>
        <w:t>　　　　二、当前三通过滤器市场价格评述</w:t>
      </w:r>
      <w:r>
        <w:rPr>
          <w:rFonts w:hint="eastAsia"/>
        </w:rPr>
        <w:br/>
      </w:r>
      <w:r>
        <w:rPr>
          <w:rFonts w:hint="eastAsia"/>
        </w:rPr>
        <w:t>　　　　三、影响三通过滤器市场价格因素分析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四、未来三通过滤器市场价格走势预测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中国三通过滤器行业重点区域市场分析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三通过滤器行业区域市场分布情况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2024-2025年三通过滤器行业细分市场调研分析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三通过滤器细分产品（一）市场调研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三通过滤器细分产品（二）市场调研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2024-2025年三通过滤器行业上、下游市场分析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三通过滤器行业上游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三通过滤器行业下游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三通过滤器重点企业（一）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三通过滤器重点企业（二）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三通过滤器重点企业（三）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三通过滤器重点企业（四）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三通过滤器重点企业（五）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三通过滤器重点企业（六）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三通过滤器行业风险及对策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2025-2031年三通过滤器行业发展环境分析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2025-2031年三通过滤器行业投资特性分析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一、三通过滤器行业进入壁垒</w:t>
      </w:r>
      <w:r>
        <w:rPr>
          <w:rFonts w:hint="eastAsia"/>
        </w:rPr>
        <w:br/>
      </w:r>
      <w:r>
        <w:rPr>
          <w:rFonts w:hint="eastAsia"/>
        </w:rPr>
        <w:t>　　　　二、三通过滤器行业盈利模式</w:t>
      </w:r>
      <w:r>
        <w:rPr>
          <w:rFonts w:hint="eastAsia"/>
        </w:rPr>
        <w:br/>
      </w:r>
      <w:r>
        <w:rPr>
          <w:rFonts w:hint="eastAsia"/>
        </w:rPr>
        <w:t>　　　　三、三通过滤器行业盈利因素</w:t>
      </w:r>
      <w:r>
        <w:rPr>
          <w:rFonts w:hint="eastAsia"/>
        </w:rPr>
        <w:br/>
      </w:r>
      <w:r>
        <w:rPr>
          <w:rFonts w:hint="eastAsia"/>
        </w:rPr>
        <w:t>　　第三节 三通过滤器行业“波特五力模型”分析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2025-2031年三通过滤器行业风险及对策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三通过滤器企业竞争策略分析</w:t>
      </w:r>
      <w:r>
        <w:rPr>
          <w:rFonts w:hint="eastAsia"/>
        </w:rPr>
        <w:br/>
      </w:r>
      <w:r>
        <w:rPr>
          <w:rFonts w:hint="eastAsia"/>
        </w:rPr>
        <w:t>　　第一节 三通过滤器市场竞争策略分析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一、2025-2031年中国三通过滤器市场增长潜力分析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二、2025-2031年中国三通过滤器主要潜力品种分析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三、现有三通过滤器产品竞争策略分析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四、潜力三通过滤器品种竞争策略选择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2025-2031年中国三通过滤器企业竞争策略分析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一、2025-2031年我国三通过滤器市场竞争趋势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二、2025-2031年三通过滤器行业竞争格局展望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三、2025-2031年三通过滤器行业竞争策略分析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四、2025-2031年三通过滤器企业竞争策略分析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2025-2031年中国三通过滤器行业发展趋势分析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一、2025-2031年三通过滤器技术发展趋势分析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二、2025-2031年三通过滤器产品发展趋势分析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三、2025-2031年三通过滤器行业竞争格局展望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2025-2031年中国三通过滤器市场趋势分析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一、2025-2031年三通过滤器发展趋势预测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二、2025-2025年三通过滤器市场前景分析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三、2025-2031年三通过滤器产业政策趋向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2025-2031年三通过滤器行业投资价值评估分析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三通过滤器行业发展建议分析</w:t>
      </w:r>
      <w:r>
        <w:rPr>
          <w:rFonts w:hint="eastAsia"/>
        </w:rPr>
        <w:br/>
      </w:r>
      <w:r>
        <w:rPr>
          <w:rFonts w:hint="eastAsia"/>
        </w:rPr>
        <w:t>　　第一节 三通过滤器行业研究结论及建议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三通过滤器细分行业研究结论及建议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中^智^林^－三通过滤器行业竞争策略总结及建议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2025-2031年中国三通过滤器行业市场需求预测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**地区三通过滤器市场规模及增长情况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**地区三通过滤器行业市场需求情况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2019-2024年中国三通过滤器行业出口量及增速统计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2025年三通过滤器行业壁垒</w:t>
      </w:r>
      <w:r>
        <w:rPr>
          <w:rFonts w:hint="eastAsia"/>
        </w:rPr>
        <w:br/>
      </w:r>
      <w:r>
        <w:rPr>
          <w:rFonts w:hint="eastAsia"/>
        </w:rPr>
        <w:t>　　图表 2025年三通过滤器市场前景分析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2025-2031年中国三通过滤器市场需求预测</w:t>
      </w:r>
      <w:r>
        <w:rPr>
          <w:rFonts w:hint="eastAsia"/>
        </w:rPr>
        <w:br/>
      </w:r>
      <w:r>
        <w:rPr>
          <w:rFonts w:hint="eastAsia"/>
        </w:rPr>
        <w:t>　　图表 2025年三通过滤器发展趋势预测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5ebfd95b24775" w:history="1">
        <w:r>
          <w:rPr>
            <w:rStyle w:val="Hyperlink"/>
          </w:rPr>
          <w:t>2025-2031年中国三通过滤器市场研究分析与发展趋势报告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5ebfd95b24775" w:history="1">
        <w:r>
          <w:rPr>
            <w:rStyle w:val="Hyperlink"/>
          </w:rPr>
          <w:t>https://www.20087.com/5/18/SanTongGuoLvQiFaZhanQuShi.html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热点：净水器三通接头、三通过滤器安装方法、三联过滤器使用方法、三通过滤器原理、三合一的过滤器怎么用过滤效果好、三通过滤器油、鱼缸底滤三通连接、三通过滤器结构、前置过滤器进水口和出水口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ff5bb199b42e7" w:history="1">
      <w:r>
        <w:rPr>
          <w:rStyle w:val="Hyperlink"/>
        </w:rPr>
        <w:t>2025-2031年中国三通过滤器市场研究分析与发展趋势报告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SanTongGuoLvQiFaZhanQuShi.html" TargetMode="External" Id="R57b5ebfd95b2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SanTongGuoLvQiFaZhanQuShi.html" TargetMode="External" Id="R966ff5bb199b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2024-11-25T23:16:00Z</dcterms:created>
  <dcterms:modified xsi:type="dcterms:W3CDTF">2024-11-26T00:16:00Z</dcterms:modified>
  <dc:subject>2025-2031年中国三通过滤器市场研究分析与发展趋势报告</dc:subject>
  <dc:title>2025-2031年中国三通过滤器市场研究分析与发展趋势报告</dc:title>
  <cp:keywords>2025-2031年中国三通过滤器市场研究分析与发展趋势报告</cp:keywords>
  <dc:description>2025-2031年中国三通过滤器市场研究分析与发展趋势报告</dc:description>
</cp:coreProperties>
</file>