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2eef5515f43dc" w:history="1">
              <w:r>
                <w:rPr>
                  <w:rStyle w:val="Hyperlink"/>
                </w:rPr>
                <w:t>2026-2032年中国下料机发展现状分析与前景趋势预测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2eef5515f43dc" w:history="1">
              <w:r>
                <w:rPr>
                  <w:rStyle w:val="Hyperlink"/>
                </w:rPr>
                <w:t>2026-2032年中国下料机发展现状分析与前景趋势预测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2eef5515f43dc" w:history="1">
                <w:r>
                  <w:rPr>
                    <w:rStyle w:val="Hyperlink"/>
                  </w:rPr>
                  <w:t>https://www.20087.com/5/08/XiaLiaoJiDeFaZhanQuShi.html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料机是制造业中常见的自动化设备，主要用于金属板材、塑料薄膜等材料的精准切割下料。随着自动化和智能化技术的发展，现代下料机不仅精度高、效率快，还具备自动排版优化、智能识别物料缺陷等功能，大大提高了材料利用率和生产效率。市场上出现了多种类型的下料机，如激光下料机、数控冲床下料机等，满足不同行业和材料的加工需求。</w:t>
      </w:r>
      <w:r>
        <w:rPr>
          <w:rFonts w:hint="eastAsia"/>
        </w:rPr>
        <w:br/>
      </w:r>
      <w:r>
        <w:rPr>
          <w:rFonts w:hint="eastAsia"/>
        </w:rPr>
        <w:t>　　下料机技术的未来趋势是更高程度的智能化和集成化。通过物联网、大数据分析，下料机将能够实现远程监控、故障预测和维护，减少停机时间。集成机器人技术的自动化上下料系统，将进一步提高生产自动化水平。同时，绿色环保设计理念的融入，如低能耗设计、噪音控制、废料回收系统，将促进下料机向更加环保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2eef5515f43dc" w:history="1">
        <w:r>
          <w:rPr>
            <w:rStyle w:val="Hyperlink"/>
          </w:rPr>
          <w:t>2026-2032年中国下料机发展现状分析与前景趋势预测</w:t>
        </w:r>
      </w:hyperlink>
      <w:r>
        <w:rPr>
          <w:rFonts w:hint="eastAsia"/>
        </w:rPr>
        <w:t>》依托权威机构及行业协会数据，结合下料机行业的宏观环境与微观实践，从下料机市场规模、市场需求、技术现状及产业链结构等多维度进行了系统调研与分析。报告通过严谨的研究方法与翔实的数据支持，辅以直观图表，全面剖析了下料机行业发展趋势、重点企业表现及市场竞争格局，并通过SWOT分析揭示了行业机遇与潜在风险，为下料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下料机产品概述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下料机市场特点分析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下料机行业发展周期特征分析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2025-2026年中国下料机行业发展环境分析</w:t>
      </w:r>
      <w:r>
        <w:rPr>
          <w:rFonts w:hint="eastAsia"/>
        </w:rPr>
        <w:br/>
      </w:r>
      <w:r>
        <w:rPr>
          <w:rFonts w:hint="eastAsia"/>
        </w:rPr>
        <w:t>　　第一节 下料机行业发展经济环境分析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下料机行业发展政策环境分析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一、下料机行业政策影响分析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二、相关下料机行业标准分析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2025-2026年下料机行业技术发展现状及趋势分析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下料机行业技术发展现状分析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国内外下料机行业技术差异与原因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下料机行业技术发展方向、趋势预测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提升下料机行业技术能力策略建议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全球下料机行业市场发展调研分析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全球下料机行业市场运行环境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全球下料机行业市场发展情况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一、全球下料机行业市场供给分析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二、全球下料机行业市场需求分析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三、全球下料机行业主要国家地区发展情况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2026-2032年全球下料机行业市场规模趋势预测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中国下料机行业市场供需现状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中国下料机市场现状</w:t>
      </w:r>
      <w:r>
        <w:rPr>
          <w:rFonts w:hint="eastAsia"/>
        </w:rPr>
        <w:br/>
      </w:r>
      <w:r>
        <w:rPr>
          <w:rFonts w:hint="eastAsia"/>
        </w:rPr>
        <w:t>　　第二节 中国下料机行业产量情况分析及预测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一、下料机总体产能规模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二、2020-2025年中国下料机产量统计分析</w:t>
      </w:r>
      <w:r>
        <w:rPr>
          <w:rFonts w:hint="eastAsia"/>
        </w:rPr>
        <w:br/>
      </w:r>
      <w:r>
        <w:rPr>
          <w:rFonts w:hint="eastAsia"/>
        </w:rPr>
        <w:t>　　　　三、下料机行业供给区域分布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四、2026-2032年中国下料机产量预测分析</w:t>
      </w:r>
      <w:r>
        <w:rPr>
          <w:rFonts w:hint="eastAsia"/>
        </w:rPr>
        <w:br/>
      </w:r>
      <w:r>
        <w:rPr>
          <w:rFonts w:hint="eastAsia"/>
        </w:rPr>
        <w:t>　　第三节 中国下料机市场需求分析及预测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一、2020-2025年中国下料机市场需求统计</w:t>
      </w:r>
      <w:r>
        <w:rPr>
          <w:rFonts w:hint="eastAsia"/>
        </w:rPr>
        <w:br/>
      </w:r>
      <w:r>
        <w:rPr>
          <w:rFonts w:hint="eastAsia"/>
        </w:rPr>
        <w:t>　　　　二、中国下料机市场需求特点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三、2026-2032年中国下料机市场需求量预测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中国下料机行业现状调研分析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中国下料机行业发展现状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一、2025-2026年下料机行业品牌发展现状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二、2025-2026年下料机行业需求市场现状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三、2025-2026年下料机市场需求层次分析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四、2025-2026年中国下料机市场走向分析</w:t>
      </w:r>
      <w:r>
        <w:rPr>
          <w:rFonts w:hint="eastAsia"/>
        </w:rPr>
        <w:br/>
      </w:r>
      <w:r>
        <w:rPr>
          <w:rFonts w:hint="eastAsia"/>
        </w:rPr>
        <w:t>　　第二节 中国下料机行业存在的问题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一、2025-2026年下料机产品市场存在的主要问题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二、2025-2026年国内下料机产品市场的三大瓶颈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三、2025-2026年下料机产品市场遭遇的规模难题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对中国下料机市场的分析及思考</w:t>
      </w:r>
      <w:r>
        <w:rPr>
          <w:rFonts w:hint="eastAsia"/>
        </w:rPr>
        <w:br/>
      </w:r>
      <w:r>
        <w:rPr>
          <w:rFonts w:hint="eastAsia"/>
        </w:rPr>
        <w:t>　　　　一、下料机市场特点</w:t>
      </w:r>
      <w:r>
        <w:rPr>
          <w:rFonts w:hint="eastAsia"/>
        </w:rPr>
        <w:br/>
      </w:r>
      <w:r>
        <w:rPr>
          <w:rFonts w:hint="eastAsia"/>
        </w:rPr>
        <w:t>　　　　二、下料机市场分析</w:t>
      </w:r>
      <w:r>
        <w:rPr>
          <w:rFonts w:hint="eastAsia"/>
        </w:rPr>
        <w:br/>
      </w:r>
      <w:r>
        <w:rPr>
          <w:rFonts w:hint="eastAsia"/>
        </w:rPr>
        <w:t>　　　　三、下料机市场变化的方向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四、中国下料机行业发展的新思路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五、对中国下料机行业发展的思考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2020-2025年中国下料机产品市场进出口数据分析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2020-2025年中国下料机产品出口统计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2020-2025年中国下料机产品进口统计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2020-2025年中国下料机产品进出口价格对比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中国下料机主要进口来源地及出口目的地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下料机行业细分产品调研</w:t>
      </w:r>
      <w:r>
        <w:rPr>
          <w:rFonts w:hint="eastAsia"/>
        </w:rPr>
        <w:br/>
      </w:r>
      <w:r>
        <w:rPr>
          <w:rFonts w:hint="eastAsia"/>
        </w:rPr>
        <w:t>　　第一节 下料机细分产品结构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2020-2025年中国下料机行业竞争态势分析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2026年下料机行业集中度分析</w:t>
      </w:r>
      <w:r>
        <w:rPr>
          <w:rFonts w:hint="eastAsia"/>
        </w:rPr>
        <w:br/>
      </w:r>
      <w:r>
        <w:rPr>
          <w:rFonts w:hint="eastAsia"/>
        </w:rPr>
        <w:t>　　　　一、下料机市场集中度分析</w:t>
      </w:r>
      <w:r>
        <w:rPr>
          <w:rFonts w:hint="eastAsia"/>
        </w:rPr>
        <w:br/>
      </w:r>
      <w:r>
        <w:rPr>
          <w:rFonts w:hint="eastAsia"/>
        </w:rPr>
        <w:t>　　　　二、下料机企业分布区域集中度分析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三、下料机区域消费集中度分析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2020-2025年下料机主要企业竞争力分析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2026年下料机行业竞争格局分析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一、下料机行业竞争分析</w:t>
      </w:r>
      <w:r>
        <w:rPr>
          <w:rFonts w:hint="eastAsia"/>
        </w:rPr>
        <w:br/>
      </w:r>
      <w:r>
        <w:rPr>
          <w:rFonts w:hint="eastAsia"/>
        </w:rPr>
        <w:t>　　　　二、中外下料机产品竞争分析</w:t>
      </w:r>
      <w:r>
        <w:rPr>
          <w:rFonts w:hint="eastAsia"/>
        </w:rPr>
        <w:br/>
      </w:r>
      <w:r>
        <w:rPr>
          <w:rFonts w:hint="eastAsia"/>
        </w:rPr>
        <w:t>　　　　三、国内下料机行业重点企业发展动向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下料机行业上下游产业链发展情况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下料机上游产业发展分析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下料机下游产业发展分析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下料机行业重点企业竞争力分析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三、企业下料机经营状况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下料机企业管理策略建议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提高下料机企业竞争力的策略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一、提高中国下料机企业核心竞争力的对策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二、下料机企业提升竞争力的主要方向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三、影响下料机企业核心竞争力的因素及提升途径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四、提高下料机企业竞争力的策略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对中国下料机品牌的战略思考</w:t>
      </w:r>
      <w:r>
        <w:rPr>
          <w:rFonts w:hint="eastAsia"/>
        </w:rPr>
        <w:br/>
      </w:r>
      <w:r>
        <w:rPr>
          <w:rFonts w:hint="eastAsia"/>
        </w:rPr>
        <w:t>　　　　一、下料机实施品牌战略的意义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二、下料机企业品牌的现状分析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三、中国下料机企业的品牌战略</w:t>
      </w:r>
      <w:r>
        <w:rPr>
          <w:rFonts w:hint="eastAsia"/>
        </w:rPr>
        <w:br/>
      </w:r>
      <w:r>
        <w:rPr>
          <w:rFonts w:hint="eastAsia"/>
        </w:rPr>
        <w:t>　　　　四、下料机品牌战略管理的策略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下料机行业发展趋势及投资风险预警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2026年下料机市场前景分析</w:t>
      </w:r>
      <w:r>
        <w:rPr>
          <w:rFonts w:hint="eastAsia"/>
        </w:rPr>
        <w:br/>
      </w:r>
      <w:r>
        <w:rPr>
          <w:rFonts w:hint="eastAsia"/>
        </w:rPr>
        <w:t>　　第二节 2026年下料机行业发展趋势预测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影响下料机行业发展的主要因素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一、2026年影响下料机行业运行的有利因素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二、2026年影响下料机行业运行的稳定因素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三、2026年影响下料机行业运行的不利因素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四、2026年中国下料机行业发展面临的挑战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五、2026年中国下料机行业发展面临的机遇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下料机行业投资风险预警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一、2026年下料机行业市场风险及控制策略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二、2026年下料机行业政策风险及控制策略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三、2026年下料机行业经营风险及控制策略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四、2026年下料机同业竞争风险及控制策略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五、2026年下料机行业其他风险及控制策略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下料机市场研究结论</w:t>
      </w:r>
      <w:r>
        <w:rPr>
          <w:rFonts w:hint="eastAsia"/>
        </w:rPr>
        <w:br/>
      </w:r>
      <w:r>
        <w:rPr>
          <w:rFonts w:hint="eastAsia"/>
        </w:rPr>
        <w:t>　　第二节 下料机子行业研究结论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中智林^－下料机市场发展建议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下料机行业类别</w:t>
      </w:r>
      <w:r>
        <w:rPr>
          <w:rFonts w:hint="eastAsia"/>
        </w:rPr>
        <w:br/>
      </w:r>
      <w:r>
        <w:rPr>
          <w:rFonts w:hint="eastAsia"/>
        </w:rPr>
        <w:t>　　图表 下料机行业产业链调研</w:t>
      </w:r>
      <w:r>
        <w:rPr>
          <w:rFonts w:hint="eastAsia"/>
        </w:rPr>
        <w:br/>
      </w:r>
      <w:r>
        <w:rPr>
          <w:rFonts w:hint="eastAsia"/>
        </w:rPr>
        <w:t>　　图表 下料机行业现状</w:t>
      </w:r>
      <w:r>
        <w:rPr>
          <w:rFonts w:hint="eastAsia"/>
        </w:rPr>
        <w:br/>
      </w:r>
      <w:r>
        <w:rPr>
          <w:rFonts w:hint="eastAsia"/>
        </w:rPr>
        <w:t>　　图表 下料机行业标准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2020-2025年中国下料机市场规模</w:t>
      </w:r>
      <w:r>
        <w:rPr>
          <w:rFonts w:hint="eastAsia"/>
        </w:rPr>
        <w:br/>
      </w:r>
      <w:r>
        <w:rPr>
          <w:rFonts w:hint="eastAsia"/>
        </w:rPr>
        <w:t>　　图表 2026年中国下料机行业产能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2020-2025年中国下料机产量</w:t>
      </w:r>
      <w:r>
        <w:rPr>
          <w:rFonts w:hint="eastAsia"/>
        </w:rPr>
        <w:br/>
      </w:r>
      <w:r>
        <w:rPr>
          <w:rFonts w:hint="eastAsia"/>
        </w:rPr>
        <w:t>　　图表 下料机行业动态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2020-2025年中国下料机市场需求量</w:t>
      </w:r>
      <w:r>
        <w:rPr>
          <w:rFonts w:hint="eastAsia"/>
        </w:rPr>
        <w:br/>
      </w:r>
      <w:r>
        <w:rPr>
          <w:rFonts w:hint="eastAsia"/>
        </w:rPr>
        <w:t>　　图表 2026年中国下料机行业需求区域调研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2020-2025年中国下料机行情</w:t>
      </w:r>
      <w:r>
        <w:rPr>
          <w:rFonts w:hint="eastAsia"/>
        </w:rPr>
        <w:br/>
      </w:r>
      <w:r>
        <w:rPr>
          <w:rFonts w:hint="eastAsia"/>
        </w:rPr>
        <w:t>　　图表 2020-2025年中国下料机价格走势图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2020-2025年中国下料机行业销售收入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2020-2025年中国下料机行业盈利情况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2020-2025年中国下料机行业利润总额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2020-2025年中国下料机进口数据</w:t>
      </w:r>
      <w:r>
        <w:rPr>
          <w:rFonts w:hint="eastAsia"/>
        </w:rPr>
        <w:br/>
      </w:r>
      <w:r>
        <w:rPr>
          <w:rFonts w:hint="eastAsia"/>
        </w:rPr>
        <w:t>　　图表 2020-2025年中国下料机出口数据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2020-2025年中国下料机行业企业数量统计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**地区下料机市场规模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</w:t>
      </w:r>
      <w:r>
        <w:rPr>
          <w:rFonts w:hint="eastAsia"/>
        </w:rPr>
        <w:br/>
      </w:r>
      <w:r>
        <w:rPr>
          <w:rFonts w:hint="eastAsia"/>
        </w:rPr>
        <w:t>　　图表 **地区下料机市场调研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**地区下料机市场规模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</w:t>
      </w:r>
      <w:r>
        <w:rPr>
          <w:rFonts w:hint="eastAsia"/>
        </w:rPr>
        <w:br/>
      </w:r>
      <w:r>
        <w:rPr>
          <w:rFonts w:hint="eastAsia"/>
        </w:rPr>
        <w:t>　　图表 **地区下料机市场调研</w:t>
      </w:r>
      <w:r>
        <w:rPr>
          <w:rFonts w:hint="eastAsia"/>
        </w:rPr>
        <w:br/>
      </w:r>
      <w:r>
        <w:rPr>
          <w:rFonts w:hint="eastAsia"/>
        </w:rPr>
        <w:t>　　图表 **地区下料机行业市场需求分析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下料机行业竞争对手分析</w:t>
      </w:r>
      <w:r>
        <w:rPr>
          <w:rFonts w:hint="eastAsia"/>
        </w:rPr>
        <w:br/>
      </w:r>
      <w:r>
        <w:rPr>
          <w:rFonts w:hint="eastAsia"/>
        </w:rPr>
        <w:t>　　图表 下料机重点企业（一）基本信息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下料机重点企业（三）经营情况分析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下料机重点企业（三）主要经济指标情况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下料机重点企业（三）成长能力情况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2026-2032年中国下料机行业产能预测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2026-2032年中国下料机行业产量预测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2026-2032年中国下料机市场需求预测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2026-2032年中国下料机市场规模预测</w:t>
      </w:r>
      <w:r>
        <w:rPr>
          <w:rFonts w:hint="eastAsia"/>
        </w:rPr>
        <w:br/>
      </w:r>
      <w:r>
        <w:rPr>
          <w:rFonts w:hint="eastAsia"/>
        </w:rPr>
        <w:t>　　图表 下料机行业准入条件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2026-2032年中国下料机行业信息化</w:t>
      </w:r>
      <w:r>
        <w:rPr>
          <w:rFonts w:hint="eastAsia"/>
        </w:rPr>
        <w:br/>
      </w:r>
      <w:r>
        <w:rPr>
          <w:rFonts w:hint="eastAsia"/>
        </w:rPr>
        <w:t>　　图表 2026年中国下料机市场前景分析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2026-2032年中国下料机行业风险分析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2026-2032年中国下料机行业发展趋势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2eef5515f43dc" w:history="1">
        <w:r>
          <w:rPr>
            <w:rStyle w:val="Hyperlink"/>
          </w:rPr>
          <w:t>2026-2032年中国下料机发展现状分析与前景趋势预测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2eef5515f43dc" w:history="1">
        <w:r>
          <w:rPr>
            <w:rStyle w:val="Hyperlink"/>
          </w:rPr>
          <w:t>https://www.20087.com/5/08/XiaLiaoJiDeFaZhanQuShi.html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热点：全自动下料机厂家、下料机设备、下料机器、下料机生产厂家、全自动下料机视频、下料机自动、下料机图片、下料机维修视频、自动上下料机器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a25c13894306" w:history="1">
      <w:r>
        <w:rPr>
          <w:rStyle w:val="Hyperlink"/>
        </w:rPr>
        <w:t>2026-2032年中国下料机发展现状分析与前景趋势预测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aLiaoJiDeFaZhanQuShi.html" TargetMode="External" Id="Re4e2eef5515f43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aLiaoJiDeFaZhanQuShi.html" TargetMode="External" Id="Rce6ba25c1389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2025-09-30T06:50:00Z</dcterms:created>
  <dcterms:modified xsi:type="dcterms:W3CDTF">2025-09-30T07:50:00Z</dcterms:modified>
  <dc:subject>2026-2032年中国下料机发展现状分析与前景趋势预测</dc:subject>
  <dc:title>2026-2032年中国下料机发展现状分析与前景趋势预测</dc:title>
  <cp:keywords>2026-2032年中国下料机发展现状分析与前景趋势预测</cp:keywords>
  <dc:description>2026-2032年中国下料机发展现状分析与前景趋势预测</dc:description>
</cp:coreProperties>
</file>