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3d79f2c368458a" w:history="1">
              <w:r>
                <w:rPr>
                  <w:rStyle w:val="Hyperlink"/>
                </w:rPr>
                <w:t>2024-2030年中国二次元影像测量仪行业调研与前景趋势分析报告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3d79f2c368458a" w:history="1">
              <w:r>
                <w:rPr>
                  <w:rStyle w:val="Hyperlink"/>
                </w:rPr>
                <w:t>2024-2030年中国二次元影像测量仪行业调研与前景趋势分析报告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3d79f2c368458a" w:history="1">
                <w:r>
                  <w:rPr>
                    <w:rStyle w:val="Hyperlink"/>
                  </w:rPr>
                  <w:t>https://www.20087.com/5/58/ErCiYuanYingXiangCeLiangYiFaZhanQuShi.html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次元影像测量仪是一种高精度的光学测量设备，广泛应用于精密制造和质量控制领域，如半导体、汽车和航空航天行业。近年来，随着制造业向智能化和微型化发展，二次元影像测量仪的分辨率和测量速度大幅提升，同时具备了自动编程和数据分析的能力，大大提高了检测效率和精度。</w:t>
      </w:r>
      <w:r>
        <w:rPr>
          <w:rFonts w:hint="eastAsia"/>
        </w:rPr>
        <w:br/>
      </w:r>
      <w:r>
        <w:rPr>
          <w:rFonts w:hint="eastAsia"/>
        </w:rPr>
        <w:t>　　未来，二次元影像测量仪将更加融合人工智能和大数据分析，实现智能化测量和质量控制。通过机器学习算法，测量仪将能够自动识别复杂形状和特征，减少人为误差，提高测量的可靠性和一致性。同时，与云平台的连接将实现远程监控和数据共享，便于跨地域的协同工作和大数据驱动的决策支持。随着5G网络的普及，高速传输能力将进一步增强二次元影像测量仪的实时性和交互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3d79f2c368458a" w:history="1">
        <w:r>
          <w:rPr>
            <w:rStyle w:val="Hyperlink"/>
          </w:rPr>
          <w:t>2024-2030年中国二次元影像测量仪行业调研与前景趋势分析报告</w:t>
        </w:r>
      </w:hyperlink>
      <w:r>
        <w:rPr>
          <w:rFonts w:hint="eastAsia"/>
        </w:rPr>
        <w:t>》专业、系统地分析了二次元影像测量仪行业现状，包括市场需求、市场规模及价格动态，全面梳理了二次元影像测量仪产业链结构，并对二次元影像测量仪细分市场进行了探究。二次元影像测量仪报告基于详实数据，科学预测了二次元影像测量仪市场发展前景和发展趋势，同时剖析了二次元影像测量仪品牌竞争、市场集中度以及重点企业的市场地位。在识别风险与机遇的基础上，二次元影像测量仪报告提出了针对性的发展策略和建议。二次元影像测量仪报告为二次元影像测量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二次元影像测量仪行业界定</w:t>
      </w:r>
      <w:r>
        <w:rPr>
          <w:rFonts w:hint="eastAsia"/>
        </w:rPr>
        <w:br/>
      </w:r>
      <w:r>
        <w:rPr>
          <w:rFonts w:hint="eastAsia"/>
        </w:rPr>
        <w:t>　　第一节 二次元影像测量仪行业定义</w:t>
      </w:r>
      <w:r>
        <w:rPr>
          <w:rFonts w:hint="eastAsia"/>
        </w:rPr>
        <w:br/>
      </w:r>
      <w:r>
        <w:rPr>
          <w:rFonts w:hint="eastAsia"/>
        </w:rPr>
        <w:t>　　第二节 二次元影像测量仪行业特点分析</w:t>
      </w:r>
      <w:r>
        <w:rPr>
          <w:rFonts w:hint="eastAsia"/>
        </w:rPr>
        <w:br/>
      </w:r>
      <w:r>
        <w:rPr>
          <w:rFonts w:hint="eastAsia"/>
        </w:rPr>
        <w:t>　　第三节 二次元影像测量仪产业链分析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2024年世界二次元影像测量仪行业市场运行形势分析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2024年全球二次元影像测量仪行业发展概况</w:t>
      </w:r>
      <w:r>
        <w:rPr>
          <w:rFonts w:hint="eastAsia"/>
        </w:rPr>
        <w:br/>
      </w:r>
      <w:r>
        <w:rPr>
          <w:rFonts w:hint="eastAsia"/>
        </w:rPr>
        <w:t>　　第二节 世界二次元影像测量仪行业发展走势</w:t>
      </w:r>
      <w:r>
        <w:rPr>
          <w:rFonts w:hint="eastAsia"/>
        </w:rPr>
        <w:br/>
      </w:r>
      <w:r>
        <w:rPr>
          <w:rFonts w:hint="eastAsia"/>
        </w:rPr>
        <w:t>　　　　二、全球二次元影像测量仪行业市场分布情况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三、全球二次元影像测量仪行业发展趋势分析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全球二次元影像测量仪行业重点国家和区域分析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2023-2024年中国二次元影像测量仪行业发展环境分析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2024年二次元影像测量仪行业技术发展现状及趋势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当前我国二次元影像测量仪技术发展现状</w:t>
      </w:r>
      <w:r>
        <w:rPr>
          <w:rFonts w:hint="eastAsia"/>
        </w:rPr>
        <w:br/>
      </w:r>
      <w:r>
        <w:rPr>
          <w:rFonts w:hint="eastAsia"/>
        </w:rPr>
        <w:t>　　第二节 中外二次元影像测量仪技术差距及产生差距的主要原因分析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提高我国二次元影像测量仪技术的对策</w:t>
      </w:r>
      <w:r>
        <w:rPr>
          <w:rFonts w:hint="eastAsia"/>
        </w:rPr>
        <w:br/>
      </w:r>
      <w:r>
        <w:rPr>
          <w:rFonts w:hint="eastAsia"/>
        </w:rPr>
        <w:t>　　第四节 我国二次元影像测量仪研发、设计发展趋势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中国二次元影像测量仪发展现状调研</w:t>
      </w:r>
      <w:r>
        <w:rPr>
          <w:rFonts w:hint="eastAsia"/>
        </w:rPr>
        <w:br/>
      </w:r>
      <w:r>
        <w:rPr>
          <w:rFonts w:hint="eastAsia"/>
        </w:rPr>
        <w:t>　　第一节 中国二次元影像测量仪市场现状分析</w:t>
      </w:r>
      <w:r>
        <w:rPr>
          <w:rFonts w:hint="eastAsia"/>
        </w:rPr>
        <w:br/>
      </w:r>
      <w:r>
        <w:rPr>
          <w:rFonts w:hint="eastAsia"/>
        </w:rPr>
        <w:t>　　第二节 中国二次元影像测量仪产量分析及预测</w:t>
      </w:r>
      <w:r>
        <w:rPr>
          <w:rFonts w:hint="eastAsia"/>
        </w:rPr>
        <w:br/>
      </w:r>
      <w:r>
        <w:rPr>
          <w:rFonts w:hint="eastAsia"/>
        </w:rPr>
        <w:t>　　　　一、二次元影像测量仪总体产能规模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三、2019-2024年中国二次元影像测量仪产量统计</w:t>
      </w:r>
      <w:r>
        <w:rPr>
          <w:rFonts w:hint="eastAsia"/>
        </w:rPr>
        <w:br/>
      </w:r>
      <w:r>
        <w:rPr>
          <w:rFonts w:hint="eastAsia"/>
        </w:rPr>
        <w:t>　　　　二、二次元影像测量仪生产区域分布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三、2024-2030年中国二次元影像测量仪产量预测分析</w:t>
      </w:r>
      <w:r>
        <w:rPr>
          <w:rFonts w:hint="eastAsia"/>
        </w:rPr>
        <w:br/>
      </w:r>
      <w:r>
        <w:rPr>
          <w:rFonts w:hint="eastAsia"/>
        </w:rPr>
        <w:t>　　第三节 中国二次元影像测量仪市场需求分析及预测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一、中国二次元影像测量仪市场需求特点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二、2019-2024年中国二次元影像测量仪市场需求量统计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三、2024-2030年中国二次元影像测量仪市场需求量预测分析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中国二次元影像测量仪行业进出口情况分析预测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2019-2024年中国二次元影像测量仪行业进出口情况分析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一、2019-2024年中国二次元影像测量仪行业进口分析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二、2019-2024年中国二次元影像测量仪行业出口分析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2024-2030年中国二次元影像测量仪行业进出口情况预测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一、2024-2030年中国二次元影像测量仪行业进口预测分析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二、2024-2030年中国二次元影像测量仪行业出口预测分析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影响二次元影像测量仪行业进出口变化的主要原因分析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2019-2024年中国二次元影像测量仪行业重点地区调研分析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一、中国二次元影像测量仪行业重点区域市场结构调研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二、**地区二次元影像测量仪市场调研分析</w:t>
      </w:r>
      <w:r>
        <w:rPr>
          <w:rFonts w:hint="eastAsia"/>
        </w:rPr>
        <w:br/>
      </w:r>
      <w:r>
        <w:rPr>
          <w:rFonts w:hint="eastAsia"/>
        </w:rPr>
        <w:t>　　　　三、**地区二次元影像测量仪市场调研分析</w:t>
      </w:r>
      <w:r>
        <w:rPr>
          <w:rFonts w:hint="eastAsia"/>
        </w:rPr>
        <w:br/>
      </w:r>
      <w:r>
        <w:rPr>
          <w:rFonts w:hint="eastAsia"/>
        </w:rPr>
        <w:t>　　　　四、**地区二次元影像测量仪市场调研分析</w:t>
      </w:r>
      <w:r>
        <w:rPr>
          <w:rFonts w:hint="eastAsia"/>
        </w:rPr>
        <w:br/>
      </w:r>
      <w:r>
        <w:rPr>
          <w:rFonts w:hint="eastAsia"/>
        </w:rPr>
        <w:t>　　　　五、**地区二次元影像测量仪市场调研分析</w:t>
      </w:r>
      <w:r>
        <w:rPr>
          <w:rFonts w:hint="eastAsia"/>
        </w:rPr>
        <w:br/>
      </w:r>
      <w:r>
        <w:rPr>
          <w:rFonts w:hint="eastAsia"/>
        </w:rPr>
        <w:t>　　　　六、**地区二次元影像测量仪市场调研分析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二次元影像测量仪行业竞争格局分析</w:t>
      </w:r>
      <w:r>
        <w:rPr>
          <w:rFonts w:hint="eastAsia"/>
        </w:rPr>
        <w:br/>
      </w:r>
      <w:r>
        <w:rPr>
          <w:rFonts w:hint="eastAsia"/>
        </w:rPr>
        <w:t>　　第一节 二次元影像测量仪行业集中度分析</w:t>
      </w:r>
      <w:r>
        <w:rPr>
          <w:rFonts w:hint="eastAsia"/>
        </w:rPr>
        <w:br/>
      </w:r>
      <w:r>
        <w:rPr>
          <w:rFonts w:hint="eastAsia"/>
        </w:rPr>
        <w:t>　　　　一、二次元影像测量仪市场集中度分析</w:t>
      </w:r>
      <w:r>
        <w:rPr>
          <w:rFonts w:hint="eastAsia"/>
        </w:rPr>
        <w:br/>
      </w:r>
      <w:r>
        <w:rPr>
          <w:rFonts w:hint="eastAsia"/>
        </w:rPr>
        <w:t>　　　　二、二次元影像测量仪企业集中度分析</w:t>
      </w:r>
      <w:r>
        <w:rPr>
          <w:rFonts w:hint="eastAsia"/>
        </w:rPr>
        <w:br/>
      </w:r>
      <w:r>
        <w:rPr>
          <w:rFonts w:hint="eastAsia"/>
        </w:rPr>
        <w:t>　　　　三、二次元影像测量仪区域集中度分析</w:t>
      </w:r>
      <w:r>
        <w:rPr>
          <w:rFonts w:hint="eastAsia"/>
        </w:rPr>
        <w:br/>
      </w:r>
      <w:r>
        <w:rPr>
          <w:rFonts w:hint="eastAsia"/>
        </w:rPr>
        <w:t>　　第二节 二次元影像测量仪行业主要企业竞争力分析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二次元影像测量仪行业竞争格局分析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一、2024年二次元影像测量仪行业竞争分析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二、2024年中外二次元影像测量仪产品竞争分析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三、2019-2024年我国二次元影像测量仪市场竞争分析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四、2024-2030年国内主要二次元影像测量仪企业动向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二次元影像测量仪行业细分产品市场调研分析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二次元影像测量仪行业上、下游市场分析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二次元影像测量仪行业上游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二次元影像测量仪行业下游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二次元影像测量仪行业重点企业发展调研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二次元影像测量仪重点企业（一）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二次元影像测量仪重点企业（二）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二次元影像测量仪重点企业（三）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二次元影像测量仪重点企业（四）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二次元影像测量仪重点企业（五）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二次元影像测量仪重点企业（六）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二次元影像测量仪企业管理策略建议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提高二次元影像测量仪企业竞争力的策略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一、提高中国二次元影像测量仪企业核心竞争力的对策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二、二次元影像测量仪企业提升竞争力的主要方向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三、影响二次元影像测量仪企业核心竞争力的因素及提升途径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四、提高二次元影像测量仪企业竞争力的策略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对我国二次元影像测量仪品牌的战略思考</w:t>
      </w:r>
      <w:r>
        <w:rPr>
          <w:rFonts w:hint="eastAsia"/>
        </w:rPr>
        <w:br/>
      </w:r>
      <w:r>
        <w:rPr>
          <w:rFonts w:hint="eastAsia"/>
        </w:rPr>
        <w:t>　　　　一、二次元影像测量仪实施品牌战略的意义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二、二次元影像测量仪企业品牌的现状分析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三、我国二次元影像测量仪企业的品牌战略</w:t>
      </w:r>
      <w:r>
        <w:rPr>
          <w:rFonts w:hint="eastAsia"/>
        </w:rPr>
        <w:br/>
      </w:r>
      <w:r>
        <w:rPr>
          <w:rFonts w:hint="eastAsia"/>
        </w:rPr>
        <w:t>　　　　四、二次元影像测量仪品牌战略管理的策略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2024-2030年中国二次元影像测量仪行业前景与风险预测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2024年中国二次元影像测量仪市场前景分析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2024-2030年中国二次元影像测量仪发展趋势预测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2024-2030年中国二次元影像测量仪行业投资特性分析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一、2024-2030年中国二次元影像测量仪行业进入壁垒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二、2024-2030年中国二次元影像测量仪行业盈利模式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三、2024-2030年中国二次元影像测量仪行业盈利因素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2024-2030年中国二次元影像测量仪行业投资机会分析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一、2024-2030年中国二次元影像测量仪细分市场投资机会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二、2024-2030年中国二次元影像测量仪行业区域市场投资潜力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2024-2030年中国二次元影像测量仪行业投资风险分析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一、2024-2030年中国二次元影像测量仪行业市场竞争风险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二、2024-2030年中国二次元影像测量仪行业技术风险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三、2024-2030年中国二次元影像测量仪行业政策风险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四、2024-2030年中国二次元影像测量仪行业进入退出风险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二次元影像测量仪行业研究结论</w:t>
      </w:r>
      <w:r>
        <w:rPr>
          <w:rFonts w:hint="eastAsia"/>
        </w:rPr>
        <w:br/>
      </w:r>
      <w:r>
        <w:rPr>
          <w:rFonts w:hint="eastAsia"/>
        </w:rPr>
        <w:t>　　第二节 二次元影像测量仪行业投资价值评估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中.智林.：二次元影像测量仪行业投资建议</w:t>
      </w:r>
      <w:r>
        <w:rPr>
          <w:rFonts w:hint="eastAsia"/>
        </w:rPr>
        <w:br/>
      </w:r>
      <w:r>
        <w:rPr>
          <w:rFonts w:hint="eastAsia"/>
        </w:rPr>
        <w:t>　　　　一、二次元影像测量仪行业投资策略建议</w:t>
      </w:r>
      <w:r>
        <w:rPr>
          <w:rFonts w:hint="eastAsia"/>
        </w:rPr>
        <w:br/>
      </w:r>
      <w:r>
        <w:rPr>
          <w:rFonts w:hint="eastAsia"/>
        </w:rPr>
        <w:t>　　　　二、二次元影像测量仪行业投资方向建议</w:t>
      </w:r>
      <w:r>
        <w:rPr>
          <w:rFonts w:hint="eastAsia"/>
        </w:rPr>
        <w:br/>
      </w:r>
      <w:r>
        <w:rPr>
          <w:rFonts w:hint="eastAsia"/>
        </w:rPr>
        <w:t>　　　　三、二次元影像测量仪行业投资方式建议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二次元影像测量仪行业历程</w:t>
      </w:r>
      <w:r>
        <w:rPr>
          <w:rFonts w:hint="eastAsia"/>
        </w:rPr>
        <w:br/>
      </w:r>
      <w:r>
        <w:rPr>
          <w:rFonts w:hint="eastAsia"/>
        </w:rPr>
        <w:t>　　图表 二次元影像测量仪行业生命周期</w:t>
      </w:r>
      <w:r>
        <w:rPr>
          <w:rFonts w:hint="eastAsia"/>
        </w:rPr>
        <w:br/>
      </w:r>
      <w:r>
        <w:rPr>
          <w:rFonts w:hint="eastAsia"/>
        </w:rPr>
        <w:t>　　图表 二次元影像测量仪行业产业链分析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2019-2024年中国二次元影像测量仪行业市场规模及增长情况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2019-2024年二次元影像测量仪行业市场容量分析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2019-2024年中国二次元影像测量仪行业产能统计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2019-2024年中国二次元影像测量仪行业产量及增长趋势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2019-2024年中国二次元影像测量仪市场需求量及增速统计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2024年中国二次元影像测量仪行业需求领域分布格局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2019-2024年中国二次元影像测量仪行业销售收入分析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2019-2024年中国二次元影像测量仪行业盈利情况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2019-2024年中国二次元影像测量仪行业利润总额统计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2019-2024年中国二次元影像测量仪进口数量分析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2019-2024年中国二次元影像测量仪进口金额分析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2019-2024年中国二次元影像测量仪出口数量分析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2019-2024年中国二次元影像测量仪出口金额分析</w:t>
      </w:r>
      <w:r>
        <w:rPr>
          <w:rFonts w:hint="eastAsia"/>
        </w:rPr>
        <w:br/>
      </w:r>
      <w:r>
        <w:rPr>
          <w:rFonts w:hint="eastAsia"/>
        </w:rPr>
        <w:t>　　图表 2024年中国二次元影像测量仪进口国家及地区分析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2019-2024年中国二次元影像测量仪行业企业数量情况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2019-2024年中国二次元影像测量仪行业企业平均规模情况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**地区二次元影像测量仪市场规模及增长情况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**地区二次元影像测量仪行业市场需求情况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**地区二次元影像测量仪市场规模及增长情况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**地区二次元影像测量仪行业市场需求情况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**地区二次元影像测量仪市场规模及增长情况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**地区二次元影像测量仪行业市场需求情况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**地区二次元影像测量仪市场规模及增长情况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**地区二次元影像测量仪行业市场需求情况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二次元影像测量仪重点企业（一）基本信息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二次元影像测量仪重点企业（一）经营情况分析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二次元影像测量仪重点企业（一）主要经济指标情况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二次元影像测量仪重点企业（一）盈利能力情况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二次元影像测量仪重点企业（一）偿债能力情况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二次元影像测量仪重点企业（一）运营能力情况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二次元影像测量仪重点企业（一）成长能力情况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二次元影像测量仪重点企业（二）基本信息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二次元影像测量仪重点企业（二）经营情况分析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二次元影像测量仪重点企业（二）主要经济指标情况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二次元影像测量仪重点企业（二）盈利能力情况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二次元影像测量仪重点企业（二）偿债能力情况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二次元影像测量仪重点企业（二）运营能力情况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二次元影像测量仪重点企业（二）成长能力情况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二次元影像测量仪企业信息</w:t>
      </w:r>
      <w:r>
        <w:rPr>
          <w:rFonts w:hint="eastAsia"/>
        </w:rPr>
        <w:br/>
      </w:r>
      <w:r>
        <w:rPr>
          <w:rFonts w:hint="eastAsia"/>
        </w:rPr>
        <w:t>　　图表 二次元影像测量仪企业经营情况分析</w:t>
      </w:r>
      <w:r>
        <w:rPr>
          <w:rFonts w:hint="eastAsia"/>
        </w:rPr>
        <w:br/>
      </w:r>
      <w:r>
        <w:rPr>
          <w:rFonts w:hint="eastAsia"/>
        </w:rPr>
        <w:t>　　图表 二次元影像测量仪重点企业（三）主要经济指标情况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二次元影像测量仪重点企业（三）盈利能力情况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二次元影像测量仪重点企业（三）偿债能力情况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二次元影像测量仪重点企业（三）运营能力情况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二次元影像测量仪重点企业（三）成长能力情况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2024-2030年中国二次元影像测量仪行业产能预测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2024-2030年中国二次元影像测量仪市场需求量预测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2024-2030年中国二次元影像测量仪行业供需平衡预测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2024-2030年中国二次元影像测量仪行业市场容量预测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2024-2030年中国二次元影像测量仪行业市场规模预测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2024-2030年中国二次元影像测量仪市场前景分析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2024-2030年中国二次元影像测量仪发展趋势预测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3d79f2c368458a" w:history="1">
        <w:r>
          <w:rPr>
            <w:rStyle w:val="Hyperlink"/>
          </w:rPr>
          <w:t>2024-2030年中国二次元影像测量仪行业调研与前景趋势分析报告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3d79f2c368458a" w:history="1">
        <w:r>
          <w:rPr>
            <w:rStyle w:val="Hyperlink"/>
          </w:rPr>
          <w:t>https://www.20087.com/5/58/ErCiYuanYingXiangCeLiangYiFaZhanQuShi.html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bd6ac5f5a846db" w:history="1">
      <w:r>
        <w:rPr>
          <w:rStyle w:val="Hyperlink"/>
        </w:rPr>
        <w:t>2024-2030年中国二次元影像测量仪行业调研与前景趋势分析报告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ErCiYuanYingXiangCeLiangYiFaZhanQuShi.html" TargetMode="External" Id="Rf33d79f2c36845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ErCiYuanYingXiangCeLiangYiFaZhanQuShi.html" TargetMode="External" Id="Recbd6ac5f5a846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2024-01-31T04:03:00Z</dcterms:created>
  <dcterms:modified xsi:type="dcterms:W3CDTF">2024-01-31T05:03:00Z</dcterms:modified>
  <dc:subject>2024-2030年中国二次元影像测量仪行业调研与前景趋势分析报告</dc:subject>
  <dc:title>2024-2030年中国二次元影像测量仪行业调研与前景趋势分析报告</dc:title>
  <cp:keywords>2024-2030年中国二次元影像测量仪行业调研与前景趋势分析报告</cp:keywords>
  <dc:description>2024-2030年中国二次元影像测量仪行业调研与前景趋势分析报告</dc:description>
</cp:coreProperties>
</file>