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f62edb8974c62" w:history="1">
              <w:r>
                <w:rPr>
                  <w:rStyle w:val="Hyperlink"/>
                </w:rPr>
                <w:t>中国传热设备行业发展研究与前景趋势报告（2025-2031年）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f62edb8974c62" w:history="1">
              <w:r>
                <w:rPr>
                  <w:rStyle w:val="Hyperlink"/>
                </w:rPr>
                <w:t>中国传热设备行业发展研究与前景趋势报告（2025-2031年）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f62edb8974c62" w:history="1">
                <w:r>
                  <w:rPr>
                    <w:rStyle w:val="Hyperlink"/>
                  </w:rPr>
                  <w:t>https://www.20087.com/5/88/ChuanReSheBeiHangYeQianJingQuShi.html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热设备包括换热器、蒸发器、冷凝器和散热器等，是工业生产、能源转换和暖通空调系统中的关键部件。近年来，随着能源效率标准的提高和环保法规的趋严，传热设备的设计和制造技术不断进步，如采用新材料、优化结构和改进流体动力学，提高了传热效率和降低了能耗。同时，传热设备的智能化和集成化趋势明显，通过集成传感器和控制系统，实现设备的远程监控和优化运行。</w:t>
      </w:r>
      <w:r>
        <w:rPr>
          <w:rFonts w:hint="eastAsia"/>
        </w:rPr>
        <w:br/>
      </w:r>
      <w:r>
        <w:rPr>
          <w:rFonts w:hint="eastAsia"/>
        </w:rPr>
        <w:t>　　未来，传热设备将更加注重高效、环保和智能化。一方面，通过材料科学和纳米技术的突破，开发新型高效传热材料，如石墨烯、金属泡沫和纳米流体，以提高传热系数和热导率。另一方面，传热设备将集成更多智能功能，如自清洁、自诊断和自适应控制，提高设备的可靠性和维护效率。此外，传热设备将与能源管理系统和物联网技术结合，实现能源的精细化管理和优化分配，促进工业和建筑领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f62edb8974c62" w:history="1">
        <w:r>
          <w:rPr>
            <w:rStyle w:val="Hyperlink"/>
          </w:rPr>
          <w:t>中国传热设备行业发展研究与前景趋势报告（2025-2031年）</w:t>
        </w:r>
      </w:hyperlink>
      <w:r>
        <w:rPr>
          <w:rFonts w:hint="eastAsia"/>
        </w:rPr>
        <w:t>》基于多年传热设备行业研究积累，结合当前市场发展现状，依托国家权威数据资源和长期市场监测数据库，对传热设备行业进行了全面调研与分析。报告详细阐述了传热设备市场规模、市场前景、发展趋势、技术现状及未来方向，重点分析了行业内主要企业的竞争格局，并通过SWOT分析揭示了传热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bf62edb8974c62" w:history="1">
        <w:r>
          <w:rPr>
            <w:rStyle w:val="Hyperlink"/>
          </w:rPr>
          <w:t>中国传热设备行业发展研究与前景趋势报告（2025-2031年）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》为投资者提供了准确的市场现状解读，帮助预判行业前景，挖掘投资价值，同时从投资策略和营销策略等角度提出实用建议，助力投资者在传热设备行业中把握机遇、规避风险。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传热设备行业界定</w:t>
      </w:r>
      <w:r>
        <w:rPr>
          <w:rFonts w:hint="eastAsia"/>
        </w:rPr>
        <w:br/>
      </w:r>
      <w:r>
        <w:rPr>
          <w:rFonts w:hint="eastAsia"/>
        </w:rPr>
        <w:t>　　第一节 传热设备行业定义</w:t>
      </w:r>
      <w:r>
        <w:rPr>
          <w:rFonts w:hint="eastAsia"/>
        </w:rPr>
        <w:br/>
      </w:r>
      <w:r>
        <w:rPr>
          <w:rFonts w:hint="eastAsia"/>
        </w:rPr>
        <w:t>　　第二节 传热设备行业特点分析</w:t>
      </w:r>
      <w:r>
        <w:rPr>
          <w:rFonts w:hint="eastAsia"/>
        </w:rPr>
        <w:br/>
      </w:r>
      <w:r>
        <w:rPr>
          <w:rFonts w:hint="eastAsia"/>
        </w:rPr>
        <w:t>　　第三节 传热设备行业发展历程</w:t>
      </w:r>
      <w:r>
        <w:rPr>
          <w:rFonts w:hint="eastAsia"/>
        </w:rPr>
        <w:br/>
      </w:r>
      <w:r>
        <w:rPr>
          <w:rFonts w:hint="eastAsia"/>
        </w:rPr>
        <w:t>　　第四节 传热设备产业链分析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2024-2025年全球传热设备行业发展态势分析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全球传热设备行业总体情况</w:t>
      </w:r>
      <w:r>
        <w:rPr>
          <w:rFonts w:hint="eastAsia"/>
        </w:rPr>
        <w:br/>
      </w:r>
      <w:r>
        <w:rPr>
          <w:rFonts w:hint="eastAsia"/>
        </w:rPr>
        <w:t>　　第二节 传热设备行业重点国家、地区市场分析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全球传热设备行业发展前景预测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2024-2025年中国传热设备行业发展环境分析</w:t>
      </w:r>
      <w:r>
        <w:rPr>
          <w:rFonts w:hint="eastAsia"/>
        </w:rPr>
        <w:br/>
      </w:r>
      <w:r>
        <w:rPr>
          <w:rFonts w:hint="eastAsia"/>
        </w:rPr>
        <w:t>　　第一节 传热设备行业经济环境分析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传热设备行业政策环境分析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一、传热设备行业相关政策</w:t>
      </w:r>
      <w:r>
        <w:rPr>
          <w:rFonts w:hint="eastAsia"/>
        </w:rPr>
        <w:br/>
      </w:r>
      <w:r>
        <w:rPr>
          <w:rFonts w:hint="eastAsia"/>
        </w:rPr>
        <w:t>　　　　二、传热设备行业相关标准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传热设备行业技术发展现状及趋势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当前我国传热设备技术发展现状</w:t>
      </w:r>
      <w:r>
        <w:rPr>
          <w:rFonts w:hint="eastAsia"/>
        </w:rPr>
        <w:br/>
      </w:r>
      <w:r>
        <w:rPr>
          <w:rFonts w:hint="eastAsia"/>
        </w:rPr>
        <w:t>　　第二节 中外传热设备技术差距及产生差距的主要原因分析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提高我国传热设备技术的对策</w:t>
      </w:r>
      <w:r>
        <w:rPr>
          <w:rFonts w:hint="eastAsia"/>
        </w:rPr>
        <w:br/>
      </w:r>
      <w:r>
        <w:rPr>
          <w:rFonts w:hint="eastAsia"/>
        </w:rPr>
        <w:t>　　第四节 我国传热设备研发、设计发展趋势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中国传热设备行业市场供需状况分析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中国传热设备行业市场规模情况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中国传热设备行业市场需求状况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一、2019-2024年传热设备行业市场需求情况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二、传热设备行业市场需求特点分析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三、2025-2031年传热设备行业市场需求预测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中国传热设备行业产量情况分析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一、2019-2024年传热设备行业产量统计</w:t>
      </w:r>
      <w:r>
        <w:rPr>
          <w:rFonts w:hint="eastAsia"/>
        </w:rPr>
        <w:br/>
      </w:r>
      <w:r>
        <w:rPr>
          <w:rFonts w:hint="eastAsia"/>
        </w:rPr>
        <w:t>　　　　二、传热设备行业市场供给特点分析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三、2025-2031年传热设备行业产量预测</w:t>
      </w:r>
      <w:r>
        <w:rPr>
          <w:rFonts w:hint="eastAsia"/>
        </w:rPr>
        <w:br/>
      </w:r>
      <w:r>
        <w:rPr>
          <w:rFonts w:hint="eastAsia"/>
        </w:rPr>
        <w:t>　　第四节 传热设备行业市场供需平衡状况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中国传热设备行业进出口情况分析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传热设备行业出口情况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一、2019-2024年传热设备行业出口情况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三、2025-2031年传热设备行业出口情况预测</w:t>
      </w:r>
      <w:r>
        <w:rPr>
          <w:rFonts w:hint="eastAsia"/>
        </w:rPr>
        <w:br/>
      </w:r>
      <w:r>
        <w:rPr>
          <w:rFonts w:hint="eastAsia"/>
        </w:rPr>
        <w:t>　　第二节 传热设备行业进口情况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一、2019-2024年传热设备行业进口情况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三、2025-2031年传热设备行业进口情况预测</w:t>
      </w:r>
      <w:r>
        <w:rPr>
          <w:rFonts w:hint="eastAsia"/>
        </w:rPr>
        <w:br/>
      </w:r>
      <w:r>
        <w:rPr>
          <w:rFonts w:hint="eastAsia"/>
        </w:rPr>
        <w:t>　　第三节 传热设备行业进出口面临的挑战及对策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中国传热设备行业产品价格监测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一、传热设备市场价格特征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二、当前传热设备市场价格评述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三、影响传热设备市场价格因素分析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四、未来传热设备市场价格走势预测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中国传热设备行业重点区域市场分析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传热设备行业区域市场分布情况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传热设备行业细分市场调研分析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传热设备细分产品（一）市场调研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传热设备细分产品（二）市场调研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传热设备重点企业（一）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传热设备重点企业（二）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传热设备重点企业（三）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传热设备重点企业（四）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传热设备重点企业（五）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传热设备重点企业（六）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传热设备行业风险及对策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2025-2031年传热设备行业发展环境分析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2025-2031年传热设备行业投资特性分析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一、传热设备行业进入壁垒</w:t>
      </w:r>
      <w:r>
        <w:rPr>
          <w:rFonts w:hint="eastAsia"/>
        </w:rPr>
        <w:br/>
      </w:r>
      <w:r>
        <w:rPr>
          <w:rFonts w:hint="eastAsia"/>
        </w:rPr>
        <w:t>　　　　二、传热设备行业盈利模式</w:t>
      </w:r>
      <w:r>
        <w:rPr>
          <w:rFonts w:hint="eastAsia"/>
        </w:rPr>
        <w:br/>
      </w:r>
      <w:r>
        <w:rPr>
          <w:rFonts w:hint="eastAsia"/>
        </w:rPr>
        <w:t>　　　　三、传热设备行业盈利因素</w:t>
      </w:r>
      <w:r>
        <w:rPr>
          <w:rFonts w:hint="eastAsia"/>
        </w:rPr>
        <w:br/>
      </w:r>
      <w:r>
        <w:rPr>
          <w:rFonts w:hint="eastAsia"/>
        </w:rPr>
        <w:t>　　第三节 传热设备行业“波特五力模型”分析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2025-2031年传热设备行业风险及对策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传热设备企业竞争策略分析</w:t>
      </w:r>
      <w:r>
        <w:rPr>
          <w:rFonts w:hint="eastAsia"/>
        </w:rPr>
        <w:br/>
      </w:r>
      <w:r>
        <w:rPr>
          <w:rFonts w:hint="eastAsia"/>
        </w:rPr>
        <w:t>　　第一节 传热设备市场竞争策略分析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一、2025-2031年中国传热设备市场增长潜力分析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二、2025-2031年中国传热设备主要潜力品种分析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三、现有传热设备产品竞争策略分析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四、潜力传热设备品种竞争策略选择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2025-2031年中国传热设备企业竞争策略分析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一、2025-2031年我国传热设备市场竞争趋势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二、2025-2031年传热设备行业竞争格局展望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三、2025-2031年传热设备行业竞争策略分析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四、2025-2031年传热设备企业竞争策略分析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2025-2031年中国传热设备行业发展趋势分析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一、2025-2031年传热设备技术发展趋势分析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二、2025-2031年传热设备产品发展趋势分析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三、2025-2031年传热设备行业竞争格局展望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2025-2031年中国传热设备市场趋势分析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一、2025-2031年传热设备发展趋势预测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二、2025-2031年传热设备市场前景分析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三、2025-2031年传热设备产业政策趋向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2025-2031年传热设备行业投资价值评估分析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传热设备行业发展建议分析</w:t>
      </w:r>
      <w:r>
        <w:rPr>
          <w:rFonts w:hint="eastAsia"/>
        </w:rPr>
        <w:br/>
      </w:r>
      <w:r>
        <w:rPr>
          <w:rFonts w:hint="eastAsia"/>
        </w:rPr>
        <w:t>　　第一节 传热设备行业研究结论及建议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传热设备细分行业研究结论及建议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中:智:林－传热设备行业竞争策略总结及建议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传热设备行业类别</w:t>
      </w:r>
      <w:r>
        <w:rPr>
          <w:rFonts w:hint="eastAsia"/>
        </w:rPr>
        <w:br/>
      </w:r>
      <w:r>
        <w:rPr>
          <w:rFonts w:hint="eastAsia"/>
        </w:rPr>
        <w:t>　　图表 传热设备行业产业链调研</w:t>
      </w:r>
      <w:r>
        <w:rPr>
          <w:rFonts w:hint="eastAsia"/>
        </w:rPr>
        <w:br/>
      </w:r>
      <w:r>
        <w:rPr>
          <w:rFonts w:hint="eastAsia"/>
        </w:rPr>
        <w:t>　　图表 传热设备行业现状</w:t>
      </w:r>
      <w:r>
        <w:rPr>
          <w:rFonts w:hint="eastAsia"/>
        </w:rPr>
        <w:br/>
      </w:r>
      <w:r>
        <w:rPr>
          <w:rFonts w:hint="eastAsia"/>
        </w:rPr>
        <w:t>　　图表 传热设备行业标准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2024年中国传热设备行业产能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2019-2024年中国传热设备行业产量统计</w:t>
      </w:r>
      <w:r>
        <w:rPr>
          <w:rFonts w:hint="eastAsia"/>
        </w:rPr>
        <w:br/>
      </w:r>
      <w:r>
        <w:rPr>
          <w:rFonts w:hint="eastAsia"/>
        </w:rPr>
        <w:t>　　图表 传热设备行业动态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2019-2024年中国传热设备市场需求量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2024年中国传热设备行业需求区域调研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2019-2024年中国传热设备行情</w:t>
      </w:r>
      <w:r>
        <w:rPr>
          <w:rFonts w:hint="eastAsia"/>
        </w:rPr>
        <w:br/>
      </w:r>
      <w:r>
        <w:rPr>
          <w:rFonts w:hint="eastAsia"/>
        </w:rPr>
        <w:t>　　图表 2019-2024年中国传热设备价格走势图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2019-2024年中国传热设备出口统计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**地区传热设备市场规模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**地区传热设备市场调研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**地区传热设备市场规模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**地区传热设备市场调研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传热设备行业竞争对手分析</w:t>
      </w:r>
      <w:r>
        <w:rPr>
          <w:rFonts w:hint="eastAsia"/>
        </w:rPr>
        <w:br/>
      </w:r>
      <w:r>
        <w:rPr>
          <w:rFonts w:hint="eastAsia"/>
        </w:rPr>
        <w:t>　　图表 传热设备重点企业（一）基本信息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2025-2031年中国传热设备行业市场规模预测</w:t>
      </w:r>
      <w:r>
        <w:rPr>
          <w:rFonts w:hint="eastAsia"/>
        </w:rPr>
        <w:br/>
      </w:r>
      <w:r>
        <w:rPr>
          <w:rFonts w:hint="eastAsia"/>
        </w:rPr>
        <w:t>　　图表 传热设备行业准入条件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2025-2031年中国传热设备市场前景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f62edb8974c62" w:history="1">
        <w:r>
          <w:rPr>
            <w:rStyle w:val="Hyperlink"/>
          </w:rPr>
          <w:t>中国传热设备行业发展研究与前景趋势报告（2025-2031年）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f62edb8974c62" w:history="1">
        <w:r>
          <w:rPr>
            <w:rStyle w:val="Hyperlink"/>
          </w:rPr>
          <w:t>https://www.20087.com/5/88/ChuanReSheBeiHangYeQianJingQuShi.html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热点：热工设备有哪些、传热设备厂家、散热设备有哪些、传热设备中水垢灰垢对传热过程的影响、常用的传热设备、传热设备的传热三要素、热工设备、传热设备在化工厂中的作用、传热设备图片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8f6c3bab74d77" w:history="1">
      <w:r>
        <w:rPr>
          <w:rStyle w:val="Hyperlink"/>
        </w:rPr>
        <w:t>中国传热设备行业发展研究与前景趋势报告（2025-2031年）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huanReSheBeiHangYeQianJingQuShi.html" TargetMode="External" Id="Re1bf62edb897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huanReSheBeiHangYeQianJingQuShi.html" TargetMode="External" Id="R9968f6c3bab7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2024-11-06T05:02:00Z</dcterms:created>
  <dcterms:modified xsi:type="dcterms:W3CDTF">2024-11-06T06:02:00Z</dcterms:modified>
  <dc:subject>中国传热设备行业发展研究与前景趋势报告（2025-2031年）</dc:subject>
  <dc:title>中国传热设备行业发展研究与前景趋势报告（2025-2031年）</dc:title>
  <cp:keywords>中国传热设备行业发展研究与前景趋势报告（2025-2031年）</cp:keywords>
  <dc:description>中国传热设备行业发展研究与前景趋势报告（2025-2031年）</dc:description>
</cp:coreProperties>
</file>