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44b49e4f142dc" w:history="1">
              <w:r>
                <w:rPr>
                  <w:rStyle w:val="Hyperlink"/>
                </w:rPr>
                <w:t>全球与中国便携式绘图仪行业现状全面调研与发展趋势分析报告（2025-2031年）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44b49e4f142dc" w:history="1">
              <w:r>
                <w:rPr>
                  <w:rStyle w:val="Hyperlink"/>
                </w:rPr>
                <w:t>全球与中国便携式绘图仪行业现状全面调研与发展趋势分析报告（2025-2031年）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44b49e4f142dc" w:history="1">
                <w:r>
                  <w:rPr>
                    <w:rStyle w:val="Hyperlink"/>
                  </w:rPr>
                  <w:t>https://www.20087.com/5/58/BianXieShiHuiTuYiDeFaZhanQuShi.html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绘图仪是一种小型化的绘图设备，适用于户外作业、现场绘图等场合。随着数字化绘图技术的发展，便携式绘图仪不仅能够满足基本的绘图需求，还能通过无线连接与智能手机和平板电脑等设备同步数据，支持即时编辑和分享。当前市场上，便携式绘图仪的设计越来越注重便携性和易用性，同时提供了更多的连接选项，如蓝牙和Wi-Fi，以及更高精度的定位系统。</w:t>
      </w:r>
      <w:r>
        <w:rPr>
          <w:rFonts w:hint="eastAsia"/>
        </w:rPr>
        <w:br/>
      </w:r>
      <w:r>
        <w:rPr>
          <w:rFonts w:hint="eastAsia"/>
        </w:rPr>
        <w:t>　　未来，便携式绘图仪市场预计将受益于建筑设计、测绘、城市规划等领域数字化转型的趋势。随着云计算和物联网技术的应用，便携式绘图仪将能够更好地集成到现有的工作流程中，实现数据的实时共享和协作。此外，随着人工智能技术的进步，便携式绘图仪可能会集成更多的智能功能，如自动识别地形特征、智能路径规划等，以提高绘图效率和准确性。同时，对于专业人士而言，更加专业化的便携式绘图仪将会出现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44b49e4f142dc" w:history="1">
        <w:r>
          <w:rPr>
            <w:rStyle w:val="Hyperlink"/>
          </w:rPr>
          <w:t>全球与中国便携式绘图仪行业现状全面调研与发展趋势分析报告（2025-2031年）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便携式绘图仪行业的市场规模、需求变化、产业链动态及区域发展格局。报告重点解读了便携式绘图仪行业竞争态势与重点企业的市场表现，并通过科学研判行业趋势与前景，揭示了便携式绘图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便携式绘图仪行业概述及发展现状</w:t>
      </w:r>
      <w:r>
        <w:rPr>
          <w:rFonts w:hint="eastAsia"/>
        </w:rPr>
        <w:br/>
      </w:r>
      <w:r>
        <w:rPr>
          <w:rFonts w:hint="eastAsia"/>
        </w:rPr>
        <w:t>　　1.1 便携式绘图仪行业介绍</w:t>
      </w:r>
      <w:r>
        <w:rPr>
          <w:rFonts w:hint="eastAsia"/>
        </w:rPr>
        <w:br/>
      </w:r>
      <w:r>
        <w:rPr>
          <w:rFonts w:hint="eastAsia"/>
        </w:rPr>
        <w:t>　　1.2 便携式绘图仪主要种类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2025年不同种类便携式绘图仪产量占比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2020-2031年不同种类便携式绘图仪价格走势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便携式绘图仪主要应用领域分析</w:t>
      </w:r>
      <w:r>
        <w:rPr>
          <w:rFonts w:hint="eastAsia"/>
        </w:rPr>
        <w:br/>
      </w:r>
      <w:r>
        <w:rPr>
          <w:rFonts w:hint="eastAsia"/>
        </w:rPr>
        <w:t>　　　　1.3.1 便携式绘图仪主要应用领域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2025年全球便携式绘图仪不同应用领域消费量占比分析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全球与中国便携式绘图仪市场发展现状对比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2020-2031年全球便携式绘图仪市场现状及发展趋势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2020-2031年中国便携式绘图仪市场现状及发展趋势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2020-2031年全球便携式绘图仪供需现状及趋势预测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2020-2031年全球便携式绘图仪产能、产量、产能利用率情况及趋势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2020-2031年全球便携式绘图仪产量、表观消费量情况及趋势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2020-2031年中国便携式绘图仪供需现状及趋势预测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2020-2031年中国便携式绘图仪产能、产量、产能利用率情况及趋势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2020-2031年中国便携式绘图仪产量、表观消费量情况及趋势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2020-2031年中国便携式绘图仪产量、需求量、市场缺口情况及趋势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中国便携式绘图仪行业政策分析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全球与中国便携式绘图仪重点企业产量、产值、集中度分析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全球市场便携式绘图仪重点企业2024和2025年产量、产值对比分析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全球市场便携式绘图仪重点企业2024和2025年产量对比分析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全球市场便携式绘图仪重点企业2024和2025年产值对比分析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全球市场便携式绘图仪重点企业2024和2025年产品价格分析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中国市场便携式绘图仪重点企业2024和2025年产量、产值对比分析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中国市场便携式绘图仪重点企业2024和2025年产量对比分析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中国市场便携式绘图仪重点企业2024和2025年产值对比分析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便携式绘图仪重点厂商总部</w:t>
      </w:r>
      <w:r>
        <w:rPr>
          <w:rFonts w:hint="eastAsia"/>
        </w:rPr>
        <w:br/>
      </w:r>
      <w:r>
        <w:rPr>
          <w:rFonts w:hint="eastAsia"/>
        </w:rPr>
        <w:t>　　2.4 便携式绘图仪行业企业集中度分析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全球重点便携式绘图仪企业SWOT分析</w:t>
      </w:r>
      <w:r>
        <w:rPr>
          <w:rFonts w:hint="eastAsia"/>
        </w:rPr>
        <w:br/>
      </w:r>
      <w:r>
        <w:rPr>
          <w:rFonts w:hint="eastAsia"/>
        </w:rPr>
        <w:t>　　2.6 中国重点便携式绘图仪企业SWOT分析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2020-2031年全球主要地区便携式绘图仪产量、产值、市场份额情况及趋势预测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2020-2031年全球主要地区便携式绘图仪产量、产值及市场份额情况及趋势预测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2020-2031年全球主要地区便携式绘图仪产量及市场份额情况及趋势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2020-2031年全球主要地区便携式绘图仪产值及市场份额情况及趋势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2020-2031年中国市场便携式绘图仪产量、产值情况及趋势预测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2020-2031年北美市场便携式绘图仪产量、产值情况及趋势预测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2020-2031年欧洲市场便携式绘图仪产量、产值情况及趋势预测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2020-2031年日本市场便携式绘图仪产量、产值情况及趋势预测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2020-2031年全球主要地区便携式绘图仪消费量、市场份额及发展趋势分析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2020-2031年全球主要地区便携式绘图仪消费量、市场份额及发展趋势预测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2020-2031年中国市场便携式绘图仪消费情况及发展趋势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2020-2031年北美市场便携式绘图仪消费情况及发展趋势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2020-2031年欧洲市场便携式绘图仪消费情况及发展趋势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2020-2031年日本市场便携式绘图仪消费情况及发展趋势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便携式绘图仪行业重点企业调研分析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企业便携式绘图仪产品</w:t>
      </w:r>
      <w:r>
        <w:rPr>
          <w:rFonts w:hint="eastAsia"/>
        </w:rPr>
        <w:br/>
      </w:r>
      <w:r>
        <w:rPr>
          <w:rFonts w:hint="eastAsia"/>
        </w:rPr>
        <w:t>　　　　5.1.3 企业便携式绘图仪产量、价格、收入、成本、毛利情况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企业便携式绘图仪产品</w:t>
      </w:r>
      <w:r>
        <w:rPr>
          <w:rFonts w:hint="eastAsia"/>
        </w:rPr>
        <w:br/>
      </w:r>
      <w:r>
        <w:rPr>
          <w:rFonts w:hint="eastAsia"/>
        </w:rPr>
        <w:t>　　　　5.2.3 企业便携式绘图仪产量、价格、收入、成本、毛利情况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企业便携式绘图仪产品</w:t>
      </w:r>
      <w:r>
        <w:rPr>
          <w:rFonts w:hint="eastAsia"/>
        </w:rPr>
        <w:br/>
      </w:r>
      <w:r>
        <w:rPr>
          <w:rFonts w:hint="eastAsia"/>
        </w:rPr>
        <w:t>　　　　5.3.3 企业便携式绘图仪产量、价格、收入、成本、毛利情况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企业便携式绘图仪产品</w:t>
      </w:r>
      <w:r>
        <w:rPr>
          <w:rFonts w:hint="eastAsia"/>
        </w:rPr>
        <w:br/>
      </w:r>
      <w:r>
        <w:rPr>
          <w:rFonts w:hint="eastAsia"/>
        </w:rPr>
        <w:t>　　　　5.4.3 企业便携式绘图仪产量、价格、收入、成本、毛利情况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企业便携式绘图仪产品</w:t>
      </w:r>
      <w:r>
        <w:rPr>
          <w:rFonts w:hint="eastAsia"/>
        </w:rPr>
        <w:br/>
      </w:r>
      <w:r>
        <w:rPr>
          <w:rFonts w:hint="eastAsia"/>
        </w:rPr>
        <w:t>　　　　5.5.3 企业便携式绘图仪产量、价格、收入、成本、毛利情况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企业便携式绘图仪产品</w:t>
      </w:r>
      <w:r>
        <w:rPr>
          <w:rFonts w:hint="eastAsia"/>
        </w:rPr>
        <w:br/>
      </w:r>
      <w:r>
        <w:rPr>
          <w:rFonts w:hint="eastAsia"/>
        </w:rPr>
        <w:t>　　　　5.6.3 企业便携式绘图仪产量、价格、收入、成本、毛利情况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企业便携式绘图仪产品</w:t>
      </w:r>
      <w:r>
        <w:rPr>
          <w:rFonts w:hint="eastAsia"/>
        </w:rPr>
        <w:br/>
      </w:r>
      <w:r>
        <w:rPr>
          <w:rFonts w:hint="eastAsia"/>
        </w:rPr>
        <w:t>　　　　5.7.3 企业便携式绘图仪产量、价格、收入、成本、毛利情况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企业便携式绘图仪产品</w:t>
      </w:r>
      <w:r>
        <w:rPr>
          <w:rFonts w:hint="eastAsia"/>
        </w:rPr>
        <w:br/>
      </w:r>
      <w:r>
        <w:rPr>
          <w:rFonts w:hint="eastAsia"/>
        </w:rPr>
        <w:t>　　　　5.8.3 企业便携式绘图仪产量、价格、收入、成本、毛利情况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企业便携式绘图仪产品</w:t>
      </w:r>
      <w:r>
        <w:rPr>
          <w:rFonts w:hint="eastAsia"/>
        </w:rPr>
        <w:br/>
      </w:r>
      <w:r>
        <w:rPr>
          <w:rFonts w:hint="eastAsia"/>
        </w:rPr>
        <w:t>　　　　5.9.3 企业便携式绘图仪产量、价格、收入、成本、毛利情况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企业便携式绘图仪产品</w:t>
      </w:r>
      <w:r>
        <w:rPr>
          <w:rFonts w:hint="eastAsia"/>
        </w:rPr>
        <w:br/>
      </w:r>
      <w:r>
        <w:rPr>
          <w:rFonts w:hint="eastAsia"/>
        </w:rPr>
        <w:t>　　　　5.10.3 企业便携式绘图仪产量、价格、收入、成本、毛利情况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2020-2031不同种类便携式绘图仪产量、价格、产值及市场份额情况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全球市场不同种类便携式绘图仪产量、产值及市场份额情况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2020-2031年全球市场不同种类便携式绘图仪产量、市场份额情况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2020-2031年全球市场不同种类便携式绘图仪产值、市场份额情况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2020-2031年全球市场不同种类便携式绘图仪价格走势分析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中国市场不同种类便携式绘图仪产量、产值及市场份额情况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2020-2031年中国市场不同种类便携式绘图仪产量、市场份额情况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2020-2031年中国市场不同种类便携式绘图仪产值、市场份额情况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2020-2031年中国市场不同种类便携式绘图仪价格走势分析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便携式绘图仪上游原料及下游主要应用领域分析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便携式绘图仪产业链分析</w:t>
      </w:r>
      <w:r>
        <w:rPr>
          <w:rFonts w:hint="eastAsia"/>
        </w:rPr>
        <w:br/>
      </w:r>
      <w:r>
        <w:rPr>
          <w:rFonts w:hint="eastAsia"/>
        </w:rPr>
        <w:t>　　7.2 便携式绘图仪产业上游供应分析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2020-2031年全球市场便携式绘图仪下游主要应用领域消费量、市场份额情况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2020-2031年中国市场便携式绘图仪下游主要应用领域消费量、市场份额及增长情况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2020-2031年中国市场便携式绘图仪产量、消费量、进出口分析及发展趋势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2020-2031年中国市场便携式绘图仪产量、消费量、进出口分析及发展趋势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2020-2031年中国市场便携式绘图仪进出口贸易趋势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中国市场便携式绘图仪主要进口来源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中国市场便携式绘图仪主要出口目的地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2025年中国市场便携式绘图仪主要地区分布</w:t>
      </w:r>
      <w:r>
        <w:rPr>
          <w:rFonts w:hint="eastAsia"/>
        </w:rPr>
        <w:br/>
      </w:r>
      <w:r>
        <w:rPr>
          <w:rFonts w:hint="eastAsia"/>
        </w:rPr>
        <w:t>　　9.1 中国便携式绘图仪生产地区分布</w:t>
      </w:r>
      <w:r>
        <w:rPr>
          <w:rFonts w:hint="eastAsia"/>
        </w:rPr>
        <w:br/>
      </w:r>
      <w:r>
        <w:rPr>
          <w:rFonts w:hint="eastAsia"/>
        </w:rPr>
        <w:t>　　9.2 中国便携式绘图仪消费地区分布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影响中国市场便携式绘图仪供需因素分析</w:t>
      </w:r>
      <w:r>
        <w:rPr>
          <w:rFonts w:hint="eastAsia"/>
        </w:rPr>
        <w:br/>
      </w:r>
      <w:r>
        <w:rPr>
          <w:rFonts w:hint="eastAsia"/>
        </w:rPr>
        <w:t>　　10.1 便携式绘图仪及相关行业技术发展概况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2020-2031年便携式绘图仪进出口贸易现状及趋势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2020-2031年便携式绘图仪产品技术趋势与价格走势预测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便携式绘图仪行业市场环境发展趋势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2020-2031年不同种类便携式绘图仪产品技术发展趋势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2020-2031年便携式绘图仪价格走势预测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便携式绘图仪销售渠道分析及建议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国内市场便携式绘图仪销售渠道分析</w:t>
      </w:r>
      <w:r>
        <w:rPr>
          <w:rFonts w:hint="eastAsia"/>
        </w:rPr>
        <w:br/>
      </w:r>
      <w:r>
        <w:rPr>
          <w:rFonts w:hint="eastAsia"/>
        </w:rPr>
        <w:t>　　　　12.1.1 当前便携式绘图仪主要销售模式及销售渠道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2020-2031年国内市场便携式绘图仪销售模式及销售渠道趋势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海外市场便携式绘图仪销售渠道分析</w:t>
      </w:r>
      <w:r>
        <w:rPr>
          <w:rFonts w:hint="eastAsia"/>
        </w:rPr>
        <w:br/>
      </w:r>
      <w:r>
        <w:rPr>
          <w:rFonts w:hint="eastAsia"/>
        </w:rPr>
        <w:t>　　12.3 便携式绘图仪行业营销策略建议</w:t>
      </w:r>
      <w:r>
        <w:rPr>
          <w:rFonts w:hint="eastAsia"/>
        </w:rPr>
        <w:br/>
      </w:r>
      <w:r>
        <w:rPr>
          <w:rFonts w:hint="eastAsia"/>
        </w:rPr>
        <w:t>　　　　12.3.1 便携式绘图仪市场定位及目标消费者分析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便携式绘图仪行业营销模式及销售渠道建议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便携式绘图仪产品介绍</w:t>
      </w:r>
      <w:r>
        <w:rPr>
          <w:rFonts w:hint="eastAsia"/>
        </w:rPr>
        <w:br/>
      </w:r>
      <w:r>
        <w:rPr>
          <w:rFonts w:hint="eastAsia"/>
        </w:rPr>
        <w:t>　　表 便携式绘图仪产品分类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2025年全球不同种类便携式绘图仪产量份额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2020-2031年不同种类便携式绘图仪价格及趋势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便携式绘图仪主要应用领域</w:t>
      </w:r>
      <w:r>
        <w:rPr>
          <w:rFonts w:hint="eastAsia"/>
        </w:rPr>
        <w:br/>
      </w:r>
      <w:r>
        <w:rPr>
          <w:rFonts w:hint="eastAsia"/>
        </w:rPr>
        <w:t>　　图 全球2025年便携式绘图仪不同应用领域消费量份额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2020-2031年全球市场便携式绘图仪产量及增长情况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2020-2031年全球市场便携式绘图仪产值及增长情况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2020-2031年中国市场便携式绘图仪产量、增长率及趋势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2020-2031年中国市场便携式绘图仪产值、增长率及趋势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2020-2031年全球便携式绘图仪产能、产量、产能利用率及趋势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2020-2031年全球便携式绘图仪产量、表观消费量及趋势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2020-2031年中国便携式绘图仪产能、产量、产能利用率及趋势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2020-2031年中国便携式绘图仪产量、表观消费量及趋势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2020-2031年中国便携式绘图仪产量、市场需求量及趋势</w:t>
      </w:r>
      <w:r>
        <w:rPr>
          <w:rFonts w:hint="eastAsia"/>
        </w:rPr>
        <w:br/>
      </w:r>
      <w:r>
        <w:rPr>
          <w:rFonts w:hint="eastAsia"/>
        </w:rPr>
        <w:t>　　表 便携式绘图仪行业政策分析</w:t>
      </w:r>
      <w:r>
        <w:rPr>
          <w:rFonts w:hint="eastAsia"/>
        </w:rPr>
        <w:br/>
      </w:r>
      <w:r>
        <w:rPr>
          <w:rFonts w:hint="eastAsia"/>
        </w:rPr>
        <w:t>　　表 全球市场便携式绘图仪重点企业2024和2025年产量对比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全球市场便携式绘图仪重点企业2024和2025年产量、市场份额统计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全球市场便携式绘图仪重点企业2025年产量、市场份额统计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全球市场便携式绘图仪重点企业2025年产量、市场份额统计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全球市场便携式绘图仪重点企业2024和2025年产值对比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全球市场便携式绘图仪重点企业2024和2025年产值市场份额统计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全球市场便携式绘图仪重点企业2025年产值、市场份额统计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全球市场便携式绘图仪重点企业2025年产值、市场份额统计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全球市场便携式绘图仪重点企业2024和2025年产品价格统计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中国市场便携式绘图仪重点企业2024和2025年产量对比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中国市场便携式绘图仪重点企业2024和2025年产量市场份额统计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中国市场便携式绘图仪重点企业2025年产量、市场份额统计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中国市场便携式绘图仪重点企业2025年产量、市场份额统计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中国市场便携式绘图仪重点企业2024和2025年产值对比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中国市场便携式绘图仪重点企业2024和2025年产值市场份额统计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中国市场便携式绘图仪重点企业2025年产值、市场份额统计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中国市场便携式绘图仪重点企业2025年产值、市场份额统计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便携式绘图仪企业总部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2024和2025年全球市场便携式绘图仪重点企业产值市场份额对比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全球便携式绘图仪重点企业SWOT分析</w:t>
      </w:r>
      <w:r>
        <w:rPr>
          <w:rFonts w:hint="eastAsia"/>
        </w:rPr>
        <w:br/>
      </w:r>
      <w:r>
        <w:rPr>
          <w:rFonts w:hint="eastAsia"/>
        </w:rPr>
        <w:t>　　表 中国便携式绘图仪重点企业SWOT分析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2020-2025年全球主要地区便携式绘图仪产量统计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2025-2031年全球主要地区便携式绘图仪产量预测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2020-2031年全球主要地区便携式绘图仪产量市场份额统计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2025年全球主要地区便携式绘图仪产量市场份额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2020-2025年全球主要地区便携式绘图仪产值统计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2025-2031年全球主要地区便携式绘图仪产值预测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2020-2031年全球主要地区便携式绘图仪产值市场份额统计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2025年全球主要地区便携式绘图仪产值市场份额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2020-2031年中国市场便携式绘图仪产量及增长情况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2020-2031年中国市场便携式绘图仪产值及增长情况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2020-2031年北美市场便携式绘图仪产量及增长情况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2020-2031年北美市场便携式绘图仪产值及增长情况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2020-2031年欧洲市场便携式绘图仪产量及增长情况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2020-2031年欧洲市场便携式绘图仪产值及增长情况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2020-2031年日本市场便携式绘图仪产量及增长情况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2020-2031年日本市场便携式绘图仪产值及增长情况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2020-2025年全球主要地区便携式绘图仪消费量统计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2025-2031年全球主要地区便携式绘图仪消费量预测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2020-2031年全球主要地区便携式绘图仪消费量市场份额统计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2025年全球主要地区便携式绘图仪消费量市场份额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2020-2031年中国市场便携式绘图仪消费量、增长率及趋势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2020-2031年北美市场便携式绘图仪消费量、增长率及趋势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2020-2031年欧洲市场便携式绘图仪消费量、增长率及趋势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2020-2031年日本市场便携式绘图仪消费量、增长率及趋势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重点企业（一）便携式绘图仪产品情况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重点企业（二）便携式绘图仪产品情况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重点企业（三）便携式绘图仪产品情况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重点企业（四）便携式绘图仪产品情况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重点企业（五）便携式绘图仪产品情况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重点企业（六）便携式绘图仪产品情况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重点企业（七）便携式绘图仪产品情况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重点企业（八）便携式绘图仪产品情况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重点企业（九）便携式绘图仪产品情况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重点企业（十）便携式绘图仪产品情况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2020-2025年全球市场不同种类便携式绘图仪产量统计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2025-2031年全球市场不同种类便携式绘图仪产量预测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2020-2031年全球市场不同种类便携式绘图仪产量市场份额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2020-2025年全球市场不同种类便携式绘图仪产值统计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2025-2031年全球市场不同种类便携式绘图仪产值预测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2020-2031年全球市场不同种类便携式绘图仪产值市场份额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2020-2031年全球市场不同种类便携式绘图仪价格走势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2020-2025年中国市场不同种类便携式绘图仪产量统计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2025-2031年中国市场不同种类便携式绘图仪产量预测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2020-2031年中国市场不同种类便携式绘图仪产量市场份额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2020-2025年中国市场不同种类便携式绘图仪产值统计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2025-2031年中国市场不同种类便携式绘图仪产值预测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2020-2031年中国市场不同种类便携式绘图仪产值市场份额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2020-2031年中国市场不同种类便携式绘图仪价格走势</w:t>
      </w:r>
      <w:r>
        <w:rPr>
          <w:rFonts w:hint="eastAsia"/>
        </w:rPr>
        <w:br/>
      </w:r>
      <w:r>
        <w:rPr>
          <w:rFonts w:hint="eastAsia"/>
        </w:rPr>
        <w:t>　　图 便携式绘图仪产业链</w:t>
      </w:r>
      <w:r>
        <w:rPr>
          <w:rFonts w:hint="eastAsia"/>
        </w:rPr>
        <w:br/>
      </w:r>
      <w:r>
        <w:rPr>
          <w:rFonts w:hint="eastAsia"/>
        </w:rPr>
        <w:t>　　表 便携式绘图仪原材料</w:t>
      </w:r>
      <w:r>
        <w:rPr>
          <w:rFonts w:hint="eastAsia"/>
        </w:rPr>
        <w:br/>
      </w:r>
      <w:r>
        <w:rPr>
          <w:rFonts w:hint="eastAsia"/>
        </w:rPr>
        <w:t>　　表 便携式绘图仪上游原料供应商及联系方式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2020-2025年全球市场便携式绘图仪主要应用领域消费量统计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2025-2031年全球市场便携式绘图仪主要应用领域消费量预测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2020-2031年全球市场便携式绘图仪主要应用领域消费量市场份额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2025年全球市场便携式绘图仪主要应用领域消费量市场份额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2020-2031年全球市场便携式绘图仪主要应用领域消费量增长率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2020-2025年中国市场便携式绘图仪主要应用领域消费量统计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2025-2031年中国市场便携式绘图仪主要应用领域消费量预测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2020-2031年中国市场便携式绘图仪主要应用领域消费量市场份额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2020-2031年中国市场便携式绘图仪主要应用领域消费量增长率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2020-2025年中国市场便携式绘图仪产量、消费量、进出口情况分析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2025-2031年中国市场便携式绘图仪产量、消费量、进出口情况预测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2020-2031年中国市场便携式绘图仪进出口量</w:t>
      </w:r>
      <w:r>
        <w:rPr>
          <w:rFonts w:hint="eastAsia"/>
        </w:rPr>
        <w:br/>
      </w:r>
      <w:r>
        <w:rPr>
          <w:rFonts w:hint="eastAsia"/>
        </w:rPr>
        <w:t>　　图 2025年便携式绘图仪生产地区分布</w:t>
      </w:r>
      <w:r>
        <w:rPr>
          <w:rFonts w:hint="eastAsia"/>
        </w:rPr>
        <w:br/>
      </w:r>
      <w:r>
        <w:rPr>
          <w:rFonts w:hint="eastAsia"/>
        </w:rPr>
        <w:t>　　图 2025年便携式绘图仪消费地区分布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2020-2031年中国便携式绘图仪进口量及趋势预测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2020-2031年中国便携式绘图仪出口量及趋势预测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2025-2031年不同种类便携式绘图仪产量占比</w:t>
      </w:r>
      <w:r>
        <w:rPr>
          <w:rFonts w:hint="eastAsia"/>
        </w:rPr>
        <w:br/>
      </w:r>
      <w:r>
        <w:rPr>
          <w:rFonts w:hint="eastAsia"/>
        </w:rPr>
        <w:t>　　图 2025-2031年便携式绘图仪价格走势预测</w:t>
      </w:r>
      <w:r>
        <w:rPr>
          <w:rFonts w:hint="eastAsia"/>
        </w:rPr>
        <w:br/>
      </w:r>
      <w:r>
        <w:rPr>
          <w:rFonts w:hint="eastAsia"/>
        </w:rPr>
        <w:t>　　图 国内市场便携式绘图仪未来销售渠道趋势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44b49e4f142dc" w:history="1">
        <w:r>
          <w:rPr>
            <w:rStyle w:val="Hyperlink"/>
          </w:rPr>
          <w:t>全球与中国便携式绘图仪行业现状全面调研与发展趋势分析报告（2025-2031年）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44b49e4f142dc" w:history="1">
        <w:r>
          <w:rPr>
            <w:rStyle w:val="Hyperlink"/>
          </w:rPr>
          <w:t>https://www.20087.com/5/58/BianXieShiHuiTuYiDeFaZhanQuShi.html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热点：简易绘图仪制作方法、便携式绘图仪使用方法、多功能绘图仪、简易绘图仪、精绘绘图仪、绘图仪推荐、笔式绘图仪、绘图仪哪个好、自动绘图仪制作步骤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058cad59e46b6" w:history="1">
      <w:r>
        <w:rPr>
          <w:rStyle w:val="Hyperlink"/>
        </w:rPr>
        <w:t>全球与中国便携式绘图仪行业现状全面调研与发展趋势分析报告（2025-2031年）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BianXieShiHuiTuYiDeFaZhanQuShi.html" TargetMode="External" Id="R89744b49e4f1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BianXieShiHuiTuYiDeFaZhanQuShi.html" TargetMode="External" Id="Rc10058cad59e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2025-05-25T05:45:00Z</dcterms:created>
  <dcterms:modified xsi:type="dcterms:W3CDTF">2025-05-25T06:45:00Z</dcterms:modified>
  <dc:subject>全球与中国便携式绘图仪行业现状全面调研与发展趋势分析报告（2025-2031年）</dc:subject>
  <dc:title>全球与中国便携式绘图仪行业现状全面调研与发展趋势分析报告（2025-2031年）</dc:title>
  <cp:keywords>全球与中国便携式绘图仪行业现状全面调研与发展趋势分析报告（2025-2031年）</cp:keywords>
  <dc:description>全球与中国便携式绘图仪行业现状全面调研与发展趋势分析报告（2025-2031年）</dc:description>
</cp:coreProperties>
</file>