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32041985a40eb" w:history="1">
              <w:r>
                <w:rPr>
                  <w:rStyle w:val="Hyperlink"/>
                </w:rPr>
                <w:t>2024-2030年全球与中国元宇宙硬件行业发展调研及前景趋势预测报告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32041985a40eb" w:history="1">
              <w:r>
                <w:rPr>
                  <w:rStyle w:val="Hyperlink"/>
                </w:rPr>
                <w:t>2024-2030年全球与中国元宇宙硬件行业发展调研及前景趋势预测报告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32041985a40eb" w:history="1">
                <w:r>
                  <w:rPr>
                    <w:rStyle w:val="Hyperlink"/>
                  </w:rPr>
                  <w:t>https://www.20087.com/5/68/YuanYuZhouYingJianHangYeFaZhanQianJing.html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宇宙硬件是支持虚拟现实（VR）、增强现实（AR）等技术的设备，包括但不限于头戴显示器、手柄控制器、全身追踪套件等。近年来，随着元宇宙概念的兴起，这类硬件设备得到了快速发展。现代元宇宙硬件不仅具备高分辨率显示、低延迟传输等特点，还能提供更加真实沉浸的交互体验。同时，随着人工智能技术的应用，部分设备已经能够识别用户的细微动作和表情变化，增强了人机交互的真实感。此外，随着便携性和舒适性的提高，越来越多的用户开始接受并使用这些设备。</w:t>
      </w:r>
      <w:r>
        <w:rPr>
          <w:rFonts w:hint="eastAsia"/>
        </w:rPr>
        <w:br/>
      </w:r>
      <w:r>
        <w:rPr>
          <w:rFonts w:hint="eastAsia"/>
        </w:rPr>
        <w:t>　　未来，元宇宙硬件将朝着更高性能、更沉浸、更智能的方向发展。一方面，通过采用更高分辨率的显示屏和更快的处理器，将进一步提升虚拟环境的真实感和流畅度。另一方面，随着计算机视觉和机器学习技术的进步，元宇宙硬件将具备更强大的感知和理解能力，能够捕捉并模拟用户的动作和表情，提供更加自然的交互体验。此外，为了适应更广泛的用户群体，元宇宙硬件还将继续优化设计，提高便携性和舒适性，降低使用门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a32041985a40eb" w:history="1">
        <w:r>
          <w:rPr>
            <w:rStyle w:val="Hyperlink"/>
          </w:rPr>
          <w:t>2024-2030年全球与中国元宇宙硬件行业发展调研及前景趋势预测报告</w:t>
        </w:r>
      </w:hyperlink>
      <w:r>
        <w:rPr>
          <w:rFonts w:hint="eastAsia"/>
        </w:rPr>
        <w:t>全面分析了元宇宙硬件行业的市场规模、需求和价格动态，同时对元宇宙硬件产业链进行了探讨。报告客观描述了元宇宙硬件行业现状，审慎预测了元宇宙硬件市场前景及发展趋势。此外，报告还聚焦于元宇宙硬件重点企业，剖析了市场竞争格局、集中度以及品牌影响力，并对元宇宙硬件细分市场进行了研究。元宇宙硬件报告以专业、科学的视角，为投资者和行业决策者提供了权威的市场洞察与决策参考，是元宇宙硬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元宇宙硬件市场概述</w:t>
      </w:r>
      <w:r>
        <w:rPr>
          <w:rFonts w:hint="eastAsia"/>
        </w:rPr>
        <w:br/>
      </w:r>
      <w:r>
        <w:rPr>
          <w:rFonts w:hint="eastAsia"/>
        </w:rPr>
        <w:t>　　1.1 元宇宙硬件行业概述及统计范围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按照不同产品类型，元宇宙硬件主要可以分为如下几个类别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不同产品类型元宇宙硬件规模增长趋势2019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AR设备</w:t>
      </w:r>
      <w:r>
        <w:rPr>
          <w:rFonts w:hint="eastAsia"/>
        </w:rPr>
        <w:br/>
      </w:r>
      <w:r>
        <w:rPr>
          <w:rFonts w:hint="eastAsia"/>
        </w:rPr>
        <w:t>　　　　1.2.3 VR设备</w:t>
      </w:r>
      <w:r>
        <w:rPr>
          <w:rFonts w:hint="eastAsia"/>
        </w:rPr>
        <w:br/>
      </w:r>
      <w:r>
        <w:rPr>
          <w:rFonts w:hint="eastAsia"/>
        </w:rPr>
        <w:t>　　　　1.2.4 MR设备</w:t>
      </w:r>
      <w:r>
        <w:rPr>
          <w:rFonts w:hint="eastAsia"/>
        </w:rPr>
        <w:br/>
      </w:r>
      <w:r>
        <w:rPr>
          <w:rFonts w:hint="eastAsia"/>
        </w:rPr>
        <w:t>　　1.3 从不同应用，元宇宙硬件主要包括如下几个方面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不同应用元宇宙硬件规模增长趋势2019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工程与建筑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教育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元宇宙硬件行业发展总体概况</w:t>
      </w:r>
      <w:r>
        <w:rPr>
          <w:rFonts w:hint="eastAsia"/>
        </w:rPr>
        <w:br/>
      </w:r>
      <w:r>
        <w:rPr>
          <w:rFonts w:hint="eastAsia"/>
        </w:rPr>
        <w:t>　　　　1.4.2 元宇宙硬件行业发展主要特点</w:t>
      </w:r>
      <w:r>
        <w:rPr>
          <w:rFonts w:hint="eastAsia"/>
        </w:rPr>
        <w:br/>
      </w:r>
      <w:r>
        <w:rPr>
          <w:rFonts w:hint="eastAsia"/>
        </w:rPr>
        <w:t>　　　　1.4.3 元宇宙硬件行业发展影响因素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全球元宇宙硬件供需现状及预测（2019-2030）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全球元宇宙硬件产能、产量、产能利用率及发展趋势（2019-2030）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全球元宇宙硬件产量、需求量及发展趋势（2019-2030）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全球主要地区元宇宙硬件产量及发展趋势（2019-2030）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中国元宇宙硬件供需现状及预测（2019-2030）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中国元宇宙硬件产能、产量、产能利用率及发展趋势（2019-2030）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中国元宇宙硬件产量、市场需求量及发展趋势（2019-2030）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中国元宇宙硬件产能和产量占全球的比重（2019-2030）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全球元宇宙硬件销量及收入（2019-2030）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全球市场元宇宙硬件收入（2019-2030）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全球市场元宇宙硬件销量（2019-2030）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全球市场元宇宙硬件价格趋势（2019-2030）</w:t>
      </w:r>
      <w:r>
        <w:rPr>
          <w:rFonts w:hint="eastAsia"/>
        </w:rPr>
        <w:br/>
      </w:r>
      <w:r>
        <w:rPr>
          <w:rFonts w:hint="eastAsia"/>
        </w:rPr>
        <w:t>　　2.4 中国元宇宙硬件销量及收入（2019-2030）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中国市场元宇宙硬件收入（2019-2030）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中国市场元宇宙硬件销量（2019-2030）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中国市场元宇宙硬件销量和收入占全球的比重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全球元宇宙硬件主要地区分析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全球主要地区元宇宙硬件市场规模分析：2019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全球主要地区元宇宙硬件销售收入及市场份额（2019-2024年）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全球主要地区元宇宙硬件销售收入预测（2024-2030）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全球主要地区元宇宙硬件销量分析：2019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全球主要地区元宇宙硬件销量及市场份额（2019-2024年）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全球主要地区元宇宙硬件销量及市场份额预测（2024-2030）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北美（美国和加拿大）元宇宙硬件销量（2019-2030）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北美（美国和加拿大）元宇宙硬件收入（2019-2030）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欧洲（德国、英国、法国和意大利等国家）元宇宙硬件销量（2019-2030）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欧洲（德国、英国、法国和意大利等国家）元宇宙硬件收入（2019-2030）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亚太（中国、日本、韩国、中国台湾、印度和东南亚等）元宇宙硬件销量（2019-2030）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亚太（中国、日本、韩国、中国台湾、印度和东南亚等）元宇宙硬件收入（2019-2030）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拉美地区（墨西哥、巴西等国家）元宇宙硬件销量（2019-2030）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拉美地区（墨西哥、巴西等国家）元宇宙硬件收入（2019-2030）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中东及非洲（土耳其、沙特等国家）元宇宙硬件销量（2019-2030）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中东及非洲（土耳其、沙特等国家）元宇宙硬件收入（2019-2030）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全球市场主要厂商元宇宙硬件产能市场份额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全球市场主要厂商元宇宙硬件销量（2019-2024）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全球市场主要厂商元宇宙硬件销售收入（2019-2024）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全球市场主要厂商元宇宙硬件销售价格（2019-2024）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2023年全球主要生产商元宇宙硬件收入排名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中国市场主要厂商元宇宙硬件销量（2019-2024）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中国市场主要厂商元宇宙硬件销售收入（2019-2024）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中国市场主要厂商元宇宙硬件销售价格（2019-2024）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2023年中国主要生产商元宇宙硬件收入排名</w:t>
      </w:r>
      <w:r>
        <w:rPr>
          <w:rFonts w:hint="eastAsia"/>
        </w:rPr>
        <w:br/>
      </w:r>
      <w:r>
        <w:rPr>
          <w:rFonts w:hint="eastAsia"/>
        </w:rPr>
        <w:t>　　4.3 全球主要厂商元宇宙硬件总部及产地分布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全球主要厂商元宇宙硬件商业化日期</w:t>
      </w:r>
      <w:r>
        <w:rPr>
          <w:rFonts w:hint="eastAsia"/>
        </w:rPr>
        <w:br/>
      </w:r>
      <w:r>
        <w:rPr>
          <w:rFonts w:hint="eastAsia"/>
        </w:rPr>
        <w:t>　　4.5 全球主要厂商元宇宙硬件产品类型及应用</w:t>
      </w:r>
      <w:r>
        <w:rPr>
          <w:rFonts w:hint="eastAsia"/>
        </w:rPr>
        <w:br/>
      </w:r>
      <w:r>
        <w:rPr>
          <w:rFonts w:hint="eastAsia"/>
        </w:rPr>
        <w:t>　　4.6 元宇宙硬件行业集中度、竞争程度分析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元宇宙硬件行业集中度分析：全球头部厂商份额（Top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全球元宇宙硬件第一梯队、第二梯队和第三梯队生产商（品牌）及市场份额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不同产品类型元宇宙硬件分析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全球市场不同产品类型元宇宙硬件销量（2019-2030）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全球市场不同产品类型元宇宙硬件销量及市场份额（2019-2024）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全球市场不同产品类型元宇宙硬件销量预测（2024-2030）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全球市场不同产品类型元宇宙硬件收入（2019-2030）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全球市场不同产品类型元宇宙硬件收入及市场份额（2019-2024）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全球市场不同产品类型元宇宙硬件收入预测（2024-2030）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全球市场不同产品类型元宇宙硬件价格走势（2019-2030）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中国市场不同产品类型元宇宙硬件销量（2019-2030）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中国市场不同产品类型元宇宙硬件销量及市场份额（2019-2024）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中国市场不同产品类型元宇宙硬件销量预测（2024-2030）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中国市场不同产品类型元宇宙硬件收入（2019-2030）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中国市场不同产品类型元宇宙硬件收入及市场份额（2019-2024）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中国市场不同产品类型元宇宙硬件收入预测（2024-2030）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不同应用元宇宙硬件分析</w:t>
      </w:r>
      <w:r>
        <w:rPr>
          <w:rFonts w:hint="eastAsia"/>
        </w:rPr>
        <w:br/>
      </w:r>
      <w:r>
        <w:rPr>
          <w:rFonts w:hint="eastAsia"/>
        </w:rPr>
        <w:t>　　6.1 全球市场不同应用元宇宙硬件销量（2019-2030）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全球市场不同应用元宇宙硬件销量及市场份额（2019-2024）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全球市场不同应用元宇宙硬件销量预测（2024-2030）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全球市场不同应用元宇宙硬件收入（2019-2030）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全球市场不同应用元宇宙硬件收入及市场份额（2019-2024）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全球市场不同应用元宇宙硬件收入预测（2024-2030）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全球市场不同应用元宇宙硬件价格走势（2019-2030）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中国市场不同应用元宇宙硬件销量（2019-2030）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中国市场不同应用元宇宙硬件销量及市场份额（2019-2024）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中国市场不同应用元宇宙硬件销量预测（2024-2030）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中国市场不同应用元宇宙硬件收入（2019-2030）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中国市场不同应用元宇宙硬件收入及市场份额（2019-2024）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中国市场不同应用元宇宙硬件收入预测（2024-2030）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元宇宙硬件行业发展趋势</w:t>
      </w:r>
      <w:r>
        <w:rPr>
          <w:rFonts w:hint="eastAsia"/>
        </w:rPr>
        <w:br/>
      </w:r>
      <w:r>
        <w:rPr>
          <w:rFonts w:hint="eastAsia"/>
        </w:rPr>
        <w:t>　　7.2 元宇宙硬件行业主要驱动因素</w:t>
      </w:r>
      <w:r>
        <w:rPr>
          <w:rFonts w:hint="eastAsia"/>
        </w:rPr>
        <w:br/>
      </w:r>
      <w:r>
        <w:rPr>
          <w:rFonts w:hint="eastAsia"/>
        </w:rPr>
        <w:t>　　7.3 元宇宙硬件中国企业SWOT分析</w:t>
      </w:r>
      <w:r>
        <w:rPr>
          <w:rFonts w:hint="eastAsia"/>
        </w:rPr>
        <w:br/>
      </w:r>
      <w:r>
        <w:rPr>
          <w:rFonts w:hint="eastAsia"/>
        </w:rPr>
        <w:t>　　7.4 中国元宇宙硬件行业政策环境分析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元宇宙硬件行业产业链简介</w:t>
      </w:r>
      <w:r>
        <w:rPr>
          <w:rFonts w:hint="eastAsia"/>
        </w:rPr>
        <w:br/>
      </w:r>
      <w:r>
        <w:rPr>
          <w:rFonts w:hint="eastAsia"/>
        </w:rPr>
        <w:t>　　　　8.1.1 元宇宙硬件行业供应链分析</w:t>
      </w:r>
      <w:r>
        <w:rPr>
          <w:rFonts w:hint="eastAsia"/>
        </w:rPr>
        <w:br/>
      </w:r>
      <w:r>
        <w:rPr>
          <w:rFonts w:hint="eastAsia"/>
        </w:rPr>
        <w:t>　　　　8.1.2 元宇宙硬件主要原料及供应情况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元宇宙硬件行业主要下游客户</w:t>
      </w:r>
      <w:r>
        <w:rPr>
          <w:rFonts w:hint="eastAsia"/>
        </w:rPr>
        <w:br/>
      </w:r>
      <w:r>
        <w:rPr>
          <w:rFonts w:hint="eastAsia"/>
        </w:rPr>
        <w:t>　　8.2 元宇宙硬件行业采购模式</w:t>
      </w:r>
      <w:r>
        <w:rPr>
          <w:rFonts w:hint="eastAsia"/>
        </w:rPr>
        <w:br/>
      </w:r>
      <w:r>
        <w:rPr>
          <w:rFonts w:hint="eastAsia"/>
        </w:rPr>
        <w:t>　　8.3 元宇宙硬件行业生产模式</w:t>
      </w:r>
      <w:r>
        <w:rPr>
          <w:rFonts w:hint="eastAsia"/>
        </w:rPr>
        <w:br/>
      </w:r>
      <w:r>
        <w:rPr>
          <w:rFonts w:hint="eastAsia"/>
        </w:rPr>
        <w:t>　　8.4 元宇宙硬件行业销售模式及销售渠道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全球市场主要元宇宙硬件厂商简介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元宇宙硬件销量、收入、价格及毛利率（2019-2024）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中国市场元宇宙硬件产量、销量、进出口分析及未来趋势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中国市场元宇宙硬件产量、销量、进出口分析及未来趋势（2019-2030）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中国市场元宇宙硬件进出口贸易趋势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中国市场元宇宙硬件主要进口来源</w:t>
      </w:r>
      <w:r>
        <w:rPr>
          <w:rFonts w:hint="eastAsia"/>
        </w:rPr>
        <w:br/>
      </w:r>
      <w:r>
        <w:rPr>
          <w:rFonts w:hint="eastAsia"/>
        </w:rPr>
        <w:t>　　10.4 中国市场元宇宙硬件主要出口目的地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中国市场元宇宙硬件主要地区分布</w:t>
      </w:r>
      <w:r>
        <w:rPr>
          <w:rFonts w:hint="eastAsia"/>
        </w:rPr>
        <w:br/>
      </w:r>
      <w:r>
        <w:rPr>
          <w:rFonts w:hint="eastAsia"/>
        </w:rPr>
        <w:t>　　11.1 中国元宇宙硬件生产地区分布</w:t>
      </w:r>
      <w:r>
        <w:rPr>
          <w:rFonts w:hint="eastAsia"/>
        </w:rPr>
        <w:br/>
      </w:r>
      <w:r>
        <w:rPr>
          <w:rFonts w:hint="eastAsia"/>
        </w:rPr>
        <w:t>　　11.2 中国元宇宙硬件消费地区分布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全球不同产品类型元宇宙硬件增长趋势2019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不同应用元宇宙硬件增长趋势2019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元宇宙硬件行业发展主要特点</w:t>
      </w:r>
      <w:r>
        <w:rPr>
          <w:rFonts w:hint="eastAsia"/>
        </w:rPr>
        <w:br/>
      </w:r>
      <w:r>
        <w:rPr>
          <w:rFonts w:hint="eastAsia"/>
        </w:rPr>
        <w:t>　　表4 元宇宙硬件行业发展有利因素分析</w:t>
      </w:r>
      <w:r>
        <w:rPr>
          <w:rFonts w:hint="eastAsia"/>
        </w:rPr>
        <w:br/>
      </w:r>
      <w:r>
        <w:rPr>
          <w:rFonts w:hint="eastAsia"/>
        </w:rPr>
        <w:t>　　表5 元宇宙硬件行业发展不利因素分析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进入元宇宙硬件行业壁垒</w:t>
      </w:r>
      <w:r>
        <w:rPr>
          <w:rFonts w:hint="eastAsia"/>
        </w:rPr>
        <w:br/>
      </w:r>
      <w:r>
        <w:rPr>
          <w:rFonts w:hint="eastAsia"/>
        </w:rPr>
        <w:t>　　表7 全球主要地区元宇宙硬件产量（千件）：2019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全球主要地区元宇宙硬件产量（2019-2024）&amp;（千件）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全球主要地区元宇宙硬件产量市场份额（2019-2024）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全球主要地区元宇宙硬件产量（2024-2030）&amp;（千件）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全球主要地区元宇宙硬件销售收入（百万美元）：2019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全球主要地区元宇宙硬件销售收入（2019-2024）&amp;（百万美元）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全球主要地区元宇宙硬件销售收入市场份额（2019-2024）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全球主要地区元宇宙硬件收入（2024-2030）&amp;（百万美元）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全球主要地区元宇宙硬件收入市场份额（2024-2030）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全球主要地区元宇宙硬件销量（千件）：2019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全球主要地区元宇宙硬件销量（2019-2024）&amp;（千件）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全球主要地区元宇宙硬件销量市场份额（2019-2024）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全球主要地区元宇宙硬件销量（2024-2030）&amp;（千件）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全球主要地区元宇宙硬件销量份额（2024-2030）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北美元宇宙硬件基本情况分析</w:t>
      </w:r>
      <w:r>
        <w:rPr>
          <w:rFonts w:hint="eastAsia"/>
        </w:rPr>
        <w:br/>
      </w:r>
      <w:r>
        <w:rPr>
          <w:rFonts w:hint="eastAsia"/>
        </w:rPr>
        <w:t>　　表22 欧洲元宇宙硬件基本情况分析</w:t>
      </w:r>
      <w:r>
        <w:rPr>
          <w:rFonts w:hint="eastAsia"/>
        </w:rPr>
        <w:br/>
      </w:r>
      <w:r>
        <w:rPr>
          <w:rFonts w:hint="eastAsia"/>
        </w:rPr>
        <w:t>　　表23 亚太地区元宇宙硬件基本情况分析</w:t>
      </w:r>
      <w:r>
        <w:rPr>
          <w:rFonts w:hint="eastAsia"/>
        </w:rPr>
        <w:br/>
      </w:r>
      <w:r>
        <w:rPr>
          <w:rFonts w:hint="eastAsia"/>
        </w:rPr>
        <w:t>　　表24 拉美地区元宇宙硬件基本情况分析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中东及非洲元宇宙硬件基本情况分析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全球市场主要厂商元宇宙硬件产能（2023-2024）&amp;（千件）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全球市场主要厂商元宇宙硬件销量（2019-2024）&amp;（千件）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全球市场主要厂商元宇宙硬件销量市场份额（2019-2024）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全球市场主要厂商元宇宙硬件销售收入（2019-2024）&amp;（百万美元）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全球市场主要厂商元宇宙硬件销售收入市场份额（2019-2024）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全球市场主要厂商元宇宙硬件销售价格（2019-2024）&amp;（美元/件）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2023年全球主要生产商元宇宙硬件收入排名（百万美元）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中国市场主要厂商元宇宙硬件销量（2019-2024）&amp;（千件）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中国市场主要厂商元宇宙硬件销量市场份额（2019-2024）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中国市场主要厂商元宇宙硬件销售收入（2019-2024）&amp;（百万美元）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中国市场主要厂商元宇宙硬件销售收入市场份额（2019-2024）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中国市场主要厂商元宇宙硬件销售价格（2019-2024）&amp;（美元/件）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2023年中国主要生产商元宇宙硬件收入排名（百万美元）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全球主要厂商元宇宙硬件总部及产地分布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全球主要厂商元宇宙硬件商业化日期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全球主要厂商元宇宙硬件产品类型及应用</w:t>
      </w:r>
      <w:r>
        <w:rPr>
          <w:rFonts w:hint="eastAsia"/>
        </w:rPr>
        <w:br/>
      </w:r>
      <w:r>
        <w:rPr>
          <w:rFonts w:hint="eastAsia"/>
        </w:rPr>
        <w:t>　　表42 2023年全球元宇宙硬件主要厂商市场地位（第一梯队、第二梯队和第三梯队）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全球不同产品类型元宇宙硬件销量（2019-2024年）&amp;（千件）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全球不同产品类型元宇宙硬件销量市场份额（2019-2024）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全球不同产品类型元宇宙硬件销量预测（2024-2030）&amp;（千件）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全球市场不同产品类型元宇宙硬件销量市场份额预测（2024-2030）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全球不同产品类型元宇宙硬件收入（2019-2024年）&amp;（百万美元）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全球不同产品类型元宇宙硬件收入市场份额（2019-2024）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全球不同产品类型元宇宙硬件收入预测（2024-2030）&amp;（百万美元）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全球不同产品类型元宇宙硬件收入市场份额预测（2024-2030）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中国不同产品类型元宇宙硬件销量（2019-2024年）&amp;（千件）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中国不同产品类型元宇宙硬件销量市场份额（2019-2024）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中国不同产品类型元宇宙硬件销量预测（2024-2030）&amp;（千件）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中国不同产品类型元宇宙硬件销量市场份额预测（2024-2030）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中国不同产品类型元宇宙硬件收入（2019-2024年）&amp;（百万美元）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中国不同产品类型元宇宙硬件收入市场份额（2019-2024）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中国不同产品类型元宇宙硬件收入预测（2024-2030）&amp;（百万美元）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中国不同产品类型元宇宙硬件收入市场份额预测（2024-2030）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全球不同应用元宇宙硬件销量（2019-2024年）&amp;（千件）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全球不同应用元宇宙硬件销量市场份额（2019-2024）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全球不同应用元宇宙硬件销量预测（2024-2030）&amp;（千件）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全球市场不同应用元宇宙硬件销量市场份额预测（2024-2030）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全球不同应用元宇宙硬件收入（2019-2024年）&amp;（百万美元）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全球不同应用元宇宙硬件收入市场份额（2019-2024）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全球不同应用元宇宙硬件收入预测（2024-2030）&amp;（百万美元）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全球不同应用元宇宙硬件收入市场份额预测（2024-2030）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中国不同应用元宇宙硬件销量（2019-2024年）&amp;（千件）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中国不同应用元宇宙硬件销量市场份额（2019-2024）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中国不同应用元宇宙硬件销量预测（2024-2030）&amp;（千件）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中国不同应用元宇宙硬件销量市场份额预测（2024-2030）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中国不同应用元宇宙硬件收入（2019-2024年）&amp;（百万美元）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中国不同应用元宇宙硬件收入市场份额（2019-2024）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中国不同应用元宇宙硬件收入预测（2024-2030）&amp;（百万美元）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中国不同应用元宇宙硬件收入市场份额预测（2024-2030）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元宇宙硬件行业技术发展趋势</w:t>
      </w:r>
      <w:r>
        <w:rPr>
          <w:rFonts w:hint="eastAsia"/>
        </w:rPr>
        <w:br/>
      </w:r>
      <w:r>
        <w:rPr>
          <w:rFonts w:hint="eastAsia"/>
        </w:rPr>
        <w:t>　　表76 元宇宙硬件行业主要驱动因素</w:t>
      </w:r>
      <w:r>
        <w:rPr>
          <w:rFonts w:hint="eastAsia"/>
        </w:rPr>
        <w:br/>
      </w:r>
      <w:r>
        <w:rPr>
          <w:rFonts w:hint="eastAsia"/>
        </w:rPr>
        <w:t>　　表77 元宇宙硬件行业供应链分析</w:t>
      </w:r>
      <w:r>
        <w:rPr>
          <w:rFonts w:hint="eastAsia"/>
        </w:rPr>
        <w:br/>
      </w:r>
      <w:r>
        <w:rPr>
          <w:rFonts w:hint="eastAsia"/>
        </w:rPr>
        <w:t>　　表78 元宇宙硬件上游原料供应商</w:t>
      </w:r>
      <w:r>
        <w:rPr>
          <w:rFonts w:hint="eastAsia"/>
        </w:rPr>
        <w:br/>
      </w:r>
      <w:r>
        <w:rPr>
          <w:rFonts w:hint="eastAsia"/>
        </w:rPr>
        <w:t>　　表79 元宇宙硬件行业主要下游客户</w:t>
      </w:r>
      <w:r>
        <w:rPr>
          <w:rFonts w:hint="eastAsia"/>
        </w:rPr>
        <w:br/>
      </w:r>
      <w:r>
        <w:rPr>
          <w:rFonts w:hint="eastAsia"/>
        </w:rPr>
        <w:t>　　表80 元宇宙硬件行业典型经销商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元宇宙硬件生产基地、销售区域、竞争对手及市场地位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元宇宙硬件产品规格、参数及市场应用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元宇宙硬件销量（千件）、收入（百万美元）、价格（美元/件）及毛利率（2019-2024）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中国市场元宇宙硬件产量、销量、进出口（2019-2024年）&amp;（千件）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中国市场元宇宙硬件产量、销量、进出口预测（2024-2030）&amp;（千件）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中国市场元宇宙硬件进出口贸易趋势</w:t>
      </w:r>
      <w:r>
        <w:rPr>
          <w:rFonts w:hint="eastAsia"/>
        </w:rPr>
        <w:br/>
      </w:r>
      <w:r>
        <w:rPr>
          <w:rFonts w:hint="eastAsia"/>
        </w:rPr>
        <w:t>　　表154 中国市场元宇宙硬件主要进口来源</w:t>
      </w:r>
      <w:r>
        <w:rPr>
          <w:rFonts w:hint="eastAsia"/>
        </w:rPr>
        <w:br/>
      </w:r>
      <w:r>
        <w:rPr>
          <w:rFonts w:hint="eastAsia"/>
        </w:rPr>
        <w:t>　　表155 中国市场元宇宙硬件主要出口目的地</w:t>
      </w:r>
      <w:r>
        <w:rPr>
          <w:rFonts w:hint="eastAsia"/>
        </w:rPr>
        <w:br/>
      </w:r>
      <w:r>
        <w:rPr>
          <w:rFonts w:hint="eastAsia"/>
        </w:rPr>
        <w:t>　　表156 中国元宇宙硬件生产地区分布</w:t>
      </w:r>
      <w:r>
        <w:rPr>
          <w:rFonts w:hint="eastAsia"/>
        </w:rPr>
        <w:br/>
      </w:r>
      <w:r>
        <w:rPr>
          <w:rFonts w:hint="eastAsia"/>
        </w:rPr>
        <w:t>　　表157 中国元宇宙硬件消费地区分布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元宇宙硬件产品图片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全球不同产品类型元宇宙硬件规模2019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全球不同产品类型元宇宙硬件市场份额2023 &amp; 2024</w:t>
      </w:r>
      <w:r>
        <w:rPr>
          <w:rFonts w:hint="eastAsia"/>
        </w:rPr>
        <w:br/>
      </w:r>
      <w:r>
        <w:rPr>
          <w:rFonts w:hint="eastAsia"/>
        </w:rPr>
        <w:t>　　图4 AR设备产品图片</w:t>
      </w:r>
      <w:r>
        <w:rPr>
          <w:rFonts w:hint="eastAsia"/>
        </w:rPr>
        <w:br/>
      </w:r>
      <w:r>
        <w:rPr>
          <w:rFonts w:hint="eastAsia"/>
        </w:rPr>
        <w:t>　　图5 VR设备产品图片</w:t>
      </w:r>
      <w:r>
        <w:rPr>
          <w:rFonts w:hint="eastAsia"/>
        </w:rPr>
        <w:br/>
      </w:r>
      <w:r>
        <w:rPr>
          <w:rFonts w:hint="eastAsia"/>
        </w:rPr>
        <w:t>　　图6 MR设备产品图片</w:t>
      </w:r>
      <w:r>
        <w:rPr>
          <w:rFonts w:hint="eastAsia"/>
        </w:rPr>
        <w:br/>
      </w:r>
      <w:r>
        <w:rPr>
          <w:rFonts w:hint="eastAsia"/>
        </w:rPr>
        <w:t>　　图7 全球不同应用元宇宙硬件规模2019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全球不同应用元宇宙硬件市场份额2023 vs 2024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工程与建筑</w:t>
      </w:r>
      <w:r>
        <w:rPr>
          <w:rFonts w:hint="eastAsia"/>
        </w:rPr>
        <w:br/>
      </w:r>
      <w:r>
        <w:rPr>
          <w:rFonts w:hint="eastAsia"/>
        </w:rPr>
        <w:t>　　图11 制造业</w:t>
      </w:r>
      <w:r>
        <w:rPr>
          <w:rFonts w:hint="eastAsia"/>
        </w:rPr>
        <w:br/>
      </w:r>
      <w:r>
        <w:rPr>
          <w:rFonts w:hint="eastAsia"/>
        </w:rPr>
        <w:t>　　图12 教育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全球元宇宙硬件产能、产量、产能利用率及发展趋势（2019-2030）&amp;（千件）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全球元宇宙硬件产量、需求量及发展趋势（2019-2030）&amp;（千件）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全球主要地区元宇宙硬件产量规模：2019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全球主要地区元宇宙硬件产量市场份额（2019-2030）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中国元宇宙硬件产能、产量、产能利用率及发展趋势（2019-2030）&amp;（千件）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中国元宇宙硬件产量、市场需求量及发展趋势（2019-2030）&amp;（千件）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中国元宇宙硬件总产能占全球比重（2019-2030）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中国元宇宙硬件总产量占全球比重（2019-2030）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全球元宇宙硬件市场收入及增长率：（2019-2030）&amp;（百万美元）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全球市场元宇宙硬件市场规模：2019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全球市场元宇宙硬件销量及增长率（2019-2030）&amp;（千件）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全球市场元宇宙硬件价格趋势（2019-2030）&amp;（美元/件）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中国元宇宙硬件市场收入及增长率：（2019-2030）&amp;（百万美元）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中国市场元宇宙硬件市场规模：2019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中国市场元宇宙硬件销量及增长率（2019-2030）&amp;（千件）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中国市场元宇宙硬件销量占全球比重（2019-2030）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中国元宇宙硬件收入占全球比重（2019-2030）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全球主要地区元宇宙硬件销售收入规模：2019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全球主要地区元宇宙硬件销售收入市场份额（2019-2024）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全球主要地区元宇宙硬件销售收入市场份额（2023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全球主要地区元宇宙硬件收入市场份额（2024-2030）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北美（美国和加拿大）元宇宙硬件销量（2019-2030）&amp;（千件）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北美（美国和加拿大）元宇宙硬件销量份额（2019-2030）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北美（美国和加拿大）元宇宙硬件收入（2019-2030）&amp;（百万美元）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北美（美国和加拿大）元宇宙硬件收入份额（2019-2030）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欧洲（德国、英国、法国和意大利等国家）元宇宙硬件销量（2019-2030）&amp;（千件）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欧洲（德国、英国、法国和意大利等国家）元宇宙硬件销量份额（2019-2030）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欧洲（德国、英国、法国和意大利等国家）元宇宙硬件收入（2019-2030）&amp;（百万美元）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欧洲（德国、英国、法国和意大利等国家）元宇宙硬件收入份额（2019-2030）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亚太（中国、日本、韩国、中国台湾、印度和东南亚等）元宇宙硬件销量（2019-2030）&amp;（千件）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亚太（中国、日本、韩国、中国台湾、印度和东南亚等）元宇宙硬件销量份额（2019-2030）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亚太（中国、日本、韩国、中国台湾、印度和东南亚等）元宇宙硬件收入（2019-2030）&amp;（百万美元）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亚太（中国、日本、韩国、中国台湾、印度和东南亚等）元宇宙硬件收入份额（2019-2030）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拉美地区（墨西哥、巴西等国家）元宇宙硬件销量（2019-2030）&amp;（千件）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拉美地区（墨西哥、巴西等国家）元宇宙硬件销量份额（2019-2030）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拉美地区（墨西哥、巴西等国家）元宇宙硬件收入（2019-2030）&amp;（百万美元）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拉美地区（墨西哥、巴西等国家）元宇宙硬件收入份额（2019-2030）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中东及非洲（土耳其、沙特等国家）元宇宙硬件销量（2019-2030）&amp;（千件）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中东及非洲（土耳其、沙特等国家）元宇宙硬件销量份额（2019-2030）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中东及非洲（土耳其、沙特等国家）元宇宙硬件收入（2019-2030）&amp;（百万美元）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中东及非洲（土耳其、沙特等国家）元宇宙硬件收入份额（2019-2030）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2023年全球市场主要厂商元宇宙硬件销量市场份额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2023年全球市场主要厂商元宇宙硬件收入市场份额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2023年中国市场主要厂商元宇宙硬件销量市场份额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2023年中国市场主要厂商元宇宙硬件收入市场份额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2023年全球前五大生产商元宇宙硬件市场份额</w:t>
      </w:r>
      <w:r>
        <w:rPr>
          <w:rFonts w:hint="eastAsia"/>
        </w:rPr>
        <w:br/>
      </w:r>
      <w:r>
        <w:rPr>
          <w:rFonts w:hint="eastAsia"/>
        </w:rPr>
        <w:t>　　图60 全球元宇宙硬件第一梯队、第二梯队和第三梯队生产商（品牌）及市场份额（2023）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全球不同产品类型元宇宙硬件价格走势（2019-2030）&amp;（美元/件）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全球不同应用元宇宙硬件价格走势（2019-2030）&amp;（美元/件）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元宇宙硬件中国企业SWOT分析</w:t>
      </w:r>
      <w:r>
        <w:rPr>
          <w:rFonts w:hint="eastAsia"/>
        </w:rPr>
        <w:br/>
      </w:r>
      <w:r>
        <w:rPr>
          <w:rFonts w:hint="eastAsia"/>
        </w:rPr>
        <w:t>　　图64 元宇宙硬件产业链</w:t>
      </w:r>
      <w:r>
        <w:rPr>
          <w:rFonts w:hint="eastAsia"/>
        </w:rPr>
        <w:br/>
      </w:r>
      <w:r>
        <w:rPr>
          <w:rFonts w:hint="eastAsia"/>
        </w:rPr>
        <w:t>　　图65 元宇宙硬件行业采购模式分析</w:t>
      </w:r>
      <w:r>
        <w:rPr>
          <w:rFonts w:hint="eastAsia"/>
        </w:rPr>
        <w:br/>
      </w:r>
      <w:r>
        <w:rPr>
          <w:rFonts w:hint="eastAsia"/>
        </w:rPr>
        <w:t>　　图66 元宇宙硬件行业生产模式分析</w:t>
      </w:r>
      <w:r>
        <w:rPr>
          <w:rFonts w:hint="eastAsia"/>
        </w:rPr>
        <w:br/>
      </w:r>
      <w:r>
        <w:rPr>
          <w:rFonts w:hint="eastAsia"/>
        </w:rPr>
        <w:t>　　图67 元宇宙硬件行业销售模式分析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32041985a40eb" w:history="1">
        <w:r>
          <w:rPr>
            <w:rStyle w:val="Hyperlink"/>
          </w:rPr>
          <w:t>2024-2030年全球与中国元宇宙硬件行业发展调研及前景趋势预测报告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32041985a40eb" w:history="1">
        <w:r>
          <w:rPr>
            <w:rStyle w:val="Hyperlink"/>
          </w:rPr>
          <w:t>https://www.20087.com/5/68/YuanYuZhouYingJianHangYeFaZhanQianJing.html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d3b69f0a747c8" w:history="1">
      <w:r>
        <w:rPr>
          <w:rStyle w:val="Hyperlink"/>
        </w:rPr>
        <w:t>2024-2030年全球与中国元宇宙硬件行业发展调研及前景趋势预测报告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uanYuZhouYingJianHangYeFaZhanQianJing.html" TargetMode="External" Id="Rc3a32041985a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uanYuZhouYingJianHangYeFaZhanQianJing.html" TargetMode="External" Id="Reecd3b69f0a7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2024-03-07T04:30:00Z</dcterms:created>
  <dcterms:modified xsi:type="dcterms:W3CDTF">2024-03-07T05:30:00Z</dcterms:modified>
  <dc:subject>2024-2030年全球与中国元宇宙硬件行业发展调研及前景趋势预测报告</dc:subject>
  <dc:title>2024-2030年全球与中国元宇宙硬件行业发展调研及前景趋势预测报告</dc:title>
  <cp:keywords>2024-2030年全球与中国元宇宙硬件行业发展调研及前景趋势预测报告</cp:keywords>
  <dc:description>2024-2030年全球与中国元宇宙硬件行业发展调研及前景趋势预测报告</dc:description>
</cp:coreProperties>
</file>