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5103c1c394b93" w:history="1">
              <w:r>
                <w:rPr>
                  <w:rStyle w:val="Hyperlink"/>
                </w:rPr>
                <w:t>2025-2031年全球与中国充电式链锯发展现状及前景趋势报告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5103c1c394b93" w:history="1">
              <w:r>
                <w:rPr>
                  <w:rStyle w:val="Hyperlink"/>
                </w:rPr>
                <w:t>2025-2031年全球与中国充电式链锯发展现状及前景趋势报告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5103c1c394b93" w:history="1">
                <w:r>
                  <w:rPr>
                    <w:rStyle w:val="Hyperlink"/>
                  </w:rPr>
                  <w:t>https://www.20087.com/5/58/ChongDianShiLianJuXianZhuangYuQianJingFenXi.html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式链锯是一种便携、环保的电动工具，近年来在家庭园艺、林业砍伐和应急救援等领域得到了广泛应用。相比传统燃油链锯，其具有噪音低、振动小、零排放等优势，且操作门槛较低，适合非专业用户使用。随着锂电池能量密度的提升和电机控制技术的进步，充电式链锯在动力性能上已接近甚至超越部分小型燃油机型，续航时间也显著延长，满足中短时间连续作业的需求。</w:t>
      </w:r>
      <w:r>
        <w:rPr>
          <w:rFonts w:hint="eastAsia"/>
        </w:rPr>
        <w:br/>
      </w:r>
      <w:r>
        <w:rPr>
          <w:rFonts w:hint="eastAsia"/>
        </w:rPr>
        <w:t>　　未来，充电式链锯将进一步朝着智能化、轻量化和多功能化方向发展。随着电动工具平台化趋势的推进，该类产品将逐步实现与手机APP连接、电池状态监控、智能限速等功能，提高使用的安全性和便利性。同时，材料科技和结构设计的优化将有助于进一步降低整机重量，提升人机工程学体验。此外，在碳中和目标驱动下，绿色制造理念将促使厂商采用更环保的原材料和可回收设计，推动产品全生命周期的可持续发展。整体来看，充电式链锯将在消费级与专业级市场同步拓展，成为替代传统燃油工具的重要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5103c1c394b93" w:history="1">
        <w:r>
          <w:rPr>
            <w:rStyle w:val="Hyperlink"/>
          </w:rPr>
          <w:t>2025-2031年全球与中国充电式链锯发展现状及前景趋势报告</w:t>
        </w:r>
      </w:hyperlink>
      <w:r>
        <w:rPr>
          <w:rFonts w:hint="eastAsia"/>
        </w:rPr>
        <w:t>》全面梳理了充电式链锯行业的市场规模、技术现状及产业链结构，结合数据分析了充电式链锯市场需求、价格动态与竞争格局，科学预测了充电式链锯发展趋势与市场前景，解读了行业内重点企业的战略布局与品牌影响力，同时对市场竞争与集中度进行了评估。此外，报告还细分了市场领域，揭示了充电式链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按产品类型细分，全球充电式链锯市场规模2020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电池充电式链锯</w:t>
      </w:r>
      <w:r>
        <w:rPr>
          <w:rFonts w:hint="eastAsia"/>
        </w:rPr>
        <w:br/>
      </w:r>
      <w:r>
        <w:rPr>
          <w:rFonts w:hint="eastAsia"/>
        </w:rPr>
        <w:t>　　　　1.3.3 无刷充电式链锯</w:t>
      </w:r>
      <w:r>
        <w:rPr>
          <w:rFonts w:hint="eastAsia"/>
        </w:rPr>
        <w:br/>
      </w:r>
      <w:r>
        <w:rPr>
          <w:rFonts w:hint="eastAsia"/>
        </w:rPr>
        <w:t>　　　　1.3.4 顶把充电式链锯</w:t>
      </w:r>
      <w:r>
        <w:rPr>
          <w:rFonts w:hint="eastAsia"/>
        </w:rPr>
        <w:br/>
      </w:r>
      <w:r>
        <w:rPr>
          <w:rFonts w:hint="eastAsia"/>
        </w:rPr>
        <w:t>　　　　1.3.5 杆式充电式链锯</w:t>
      </w:r>
      <w:r>
        <w:rPr>
          <w:rFonts w:hint="eastAsia"/>
        </w:rPr>
        <w:br/>
      </w:r>
      <w:r>
        <w:rPr>
          <w:rFonts w:hint="eastAsia"/>
        </w:rPr>
        <w:t>　　　　1.3.6 迷你充电式链锯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按应用细分，全球充电式链锯市场规模2020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住宅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充电式链锯行业发展总体概况</w:t>
      </w:r>
      <w:r>
        <w:rPr>
          <w:rFonts w:hint="eastAsia"/>
        </w:rPr>
        <w:br/>
      </w:r>
      <w:r>
        <w:rPr>
          <w:rFonts w:hint="eastAsia"/>
        </w:rPr>
        <w:t>　　　　1.5.2 充电式链锯行业发展主要特点</w:t>
      </w:r>
      <w:r>
        <w:rPr>
          <w:rFonts w:hint="eastAsia"/>
        </w:rPr>
        <w:br/>
      </w:r>
      <w:r>
        <w:rPr>
          <w:rFonts w:hint="eastAsia"/>
        </w:rPr>
        <w:t>　　　　1.5.3 充电式链锯行业发展影响因素</w:t>
      </w:r>
      <w:r>
        <w:rPr>
          <w:rFonts w:hint="eastAsia"/>
        </w:rPr>
        <w:br/>
      </w:r>
      <w:r>
        <w:rPr>
          <w:rFonts w:hint="eastAsia"/>
        </w:rPr>
        <w:t>　　　　1.5.3 .1 充电式链锯有利因素</w:t>
      </w:r>
      <w:r>
        <w:rPr>
          <w:rFonts w:hint="eastAsia"/>
        </w:rPr>
        <w:br/>
      </w:r>
      <w:r>
        <w:rPr>
          <w:rFonts w:hint="eastAsia"/>
        </w:rPr>
        <w:t>　　　　1.5.3 .2 充电式链锯不利因素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全球市场，近三年充电式链锯主要企业占有率及排名（按销量）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充电式链锯主要企业在国际市场占有率（按销量，2022-2025）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2024年充电式链锯主要企业在国际市场排名（按销量）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全球市场主要企业充电式链锯销量（2022-2025）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全球市场，近三年充电式链锯主要企业占有率及排名（按收入）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充电式链锯主要企业在国际市场占有率（按收入，2022-2025）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2024年充电式链锯主要企业在国际市场排名（按收入）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全球市场主要企业充电式链锯销售收入（2022-2025）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全球市场主要企业充电式链锯销售价格（2022-2025）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中国市场，近三年充电式链锯主要企业占有率及排名（按销量）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充电式链锯主要企业在中国市场占有率（按销量，2022-2025）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2024年充电式链锯主要企业在中国市场排名（按销量）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中国市场主要企业充电式链锯销量（2022-2025）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中国市场，近三年充电式链锯主要企业占有率及排名（按收入）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充电式链锯主要企业在中国市场占有率（按收入，2022-2025）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2024年充电式链锯主要企业在中国市场排名（按收入）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中国市场主要企业充电式链锯销售收入（2022-2025）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全球主要厂商充电式链锯总部及产地分布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全球主要厂商成立时间及充电式链锯商业化日期</w:t>
      </w:r>
      <w:r>
        <w:rPr>
          <w:rFonts w:hint="eastAsia"/>
        </w:rPr>
        <w:br/>
      </w:r>
      <w:r>
        <w:rPr>
          <w:rFonts w:hint="eastAsia"/>
        </w:rPr>
        <w:t>　　2.8 全球主要厂商充电式链锯产品类型及应用</w:t>
      </w:r>
      <w:r>
        <w:rPr>
          <w:rFonts w:hint="eastAsia"/>
        </w:rPr>
        <w:br/>
      </w:r>
      <w:r>
        <w:rPr>
          <w:rFonts w:hint="eastAsia"/>
        </w:rPr>
        <w:t>　　2.9 充电式链锯行业集中度、竞争程度分析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充电式链锯行业集中度分析：2024年全球Top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全球充电式链锯第一梯队、第二梯队和第三梯队生产商（品牌）及市场份额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全球充电式链锯总体规模分析</w:t>
      </w:r>
      <w:r>
        <w:rPr>
          <w:rFonts w:hint="eastAsia"/>
        </w:rPr>
        <w:br/>
      </w:r>
      <w:r>
        <w:rPr>
          <w:rFonts w:hint="eastAsia"/>
        </w:rPr>
        <w:t>　　3.1 全球充电式链锯供需现状及预测（2020-2031）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全球充电式链锯产能、产量、产能利用率及发展趋势（2020-2031）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全球充电式链锯产量、需求量及发展趋势（2020-2031）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全球主要地区充电式链锯产量及发展趋势（2020-2031）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全球主要地区充电式链锯产量（2020-2025）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全球主要地区充电式链锯产量（2026-2031）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全球主要地区充电式链锯产量市场份额（2020-2031）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中国充电式链锯供需现状及预测（2020-2031）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中国充电式链锯产能、产量、产能利用率及发展趋势（2020-2031）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中国充电式链锯产量、市场需求量及发展趋势（2020-2031）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中国市场充电式链锯进出口（2020-2031）</w:t>
      </w:r>
      <w:r>
        <w:rPr>
          <w:rFonts w:hint="eastAsia"/>
        </w:rPr>
        <w:br/>
      </w:r>
      <w:r>
        <w:rPr>
          <w:rFonts w:hint="eastAsia"/>
        </w:rPr>
        <w:t>　　3.4 全球充电式链锯销量及销售额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全球市场充电式链锯销售额（2020-2031）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全球市场充电式链锯销量（2020-2031）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全球市场充电式链锯价格趋势（2020-2031）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全球充电式链锯主要地区分析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全球主要地区充电式链锯市场规模分析：2020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全球主要地区充电式链锯销售收入及市场份额（2020-2025年）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全球主要地区充电式链锯销售收入预测（2026-2031年）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全球主要地区充电式链锯销量分析：2020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全球主要地区充电式链锯销量及市场份额（2020-2025年）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全球主要地区充电式链锯销量及市场份额预测（2026-2031）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北美市场充电式链锯销量、收入及增长率（2020-2031）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欧洲市场充电式链锯销量、收入及增长率（2020-2031）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中国市场充电式链锯销量、收入及增长率（2020-2031）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日本市场充电式链锯销量、收入及增长率（2020-2031）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东南亚市场充电式链锯销量、收入及增长率（2020-2031）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印度市场充电式链锯销量、收入及增长率（2020-2031）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充电式链锯销量、收入、价格及毛利率（2020-2025）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不同产品类型充电式链锯分析</w:t>
      </w:r>
      <w:r>
        <w:rPr>
          <w:rFonts w:hint="eastAsia"/>
        </w:rPr>
        <w:br/>
      </w:r>
      <w:r>
        <w:rPr>
          <w:rFonts w:hint="eastAsia"/>
        </w:rPr>
        <w:t>　　6.1 全球不同产品类型充电式链锯销量（2020-2031）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全球不同产品类型充电式链锯销量及市场份额（2020-2025）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全球不同产品类型充电式链锯销量预测（2026-2031）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全球不同产品类型充电式链锯收入（2020-2031）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全球不同产品类型充电式链锯收入及市场份额（2020-2025）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全球不同产品类型充电式链锯收入预测（2026-2031）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全球不同产品类型充电式链锯价格走势（2020-2031）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中国不同产品类型充电式链锯销量（2020-2031）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中国不同产品类型充电式链锯销量预测（2026-2031）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中国不同产品类型充电式链锯销量及市场份额（2020-2025）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中国不同产品类型充电式链锯收入（2020-2031）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中国不同产品类型充电式链锯收入及市场份额（2020-2025）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中国不同产品类型充电式链锯收入预测（2026-2031）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不同应用充电式链锯分析</w:t>
      </w:r>
      <w:r>
        <w:rPr>
          <w:rFonts w:hint="eastAsia"/>
        </w:rPr>
        <w:br/>
      </w:r>
      <w:r>
        <w:rPr>
          <w:rFonts w:hint="eastAsia"/>
        </w:rPr>
        <w:t>　　7.1 全球不同应用充电式链锯销量（2020-2031）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全球不同应用充电式链锯销量及市场份额（2020-2025）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全球不同应用充电式链锯销量预测（2026-2031）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全球不同应用充电式链锯收入（2020-2031）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全球不同应用充电式链锯收入及市场份额（2020-2025）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全球不同应用充电式链锯收入预测（2026-2031）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全球不同应用充电式链锯价格走势（2020-2031）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中国不同应用充电式链锯销量（2020-2031）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中国不同应用充电式链锯销量及市场份额（2020-2025）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中国不同应用充电式链锯销量预测（2026-2031）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中国不同应用充电式链锯收入（2020-2031）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中国不同应用充电式链锯收入及市场份额（2020-2025）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中国不同应用充电式链锯收入预测（2026-2031）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充电式链锯行业发展趋势</w:t>
      </w:r>
      <w:r>
        <w:rPr>
          <w:rFonts w:hint="eastAsia"/>
        </w:rPr>
        <w:br/>
      </w:r>
      <w:r>
        <w:rPr>
          <w:rFonts w:hint="eastAsia"/>
        </w:rPr>
        <w:t>　　8.2 充电式链锯行业主要驱动因素</w:t>
      </w:r>
      <w:r>
        <w:rPr>
          <w:rFonts w:hint="eastAsia"/>
        </w:rPr>
        <w:br/>
      </w:r>
      <w:r>
        <w:rPr>
          <w:rFonts w:hint="eastAsia"/>
        </w:rPr>
        <w:t>　　8.3 充电式链锯中国企业SWOT分析</w:t>
      </w:r>
      <w:r>
        <w:rPr>
          <w:rFonts w:hint="eastAsia"/>
        </w:rPr>
        <w:br/>
      </w:r>
      <w:r>
        <w:rPr>
          <w:rFonts w:hint="eastAsia"/>
        </w:rPr>
        <w:t>　　8.4 中国充电式链锯行业政策环境分析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充电式链锯行业产业链简介</w:t>
      </w:r>
      <w:r>
        <w:rPr>
          <w:rFonts w:hint="eastAsia"/>
        </w:rPr>
        <w:br/>
      </w:r>
      <w:r>
        <w:rPr>
          <w:rFonts w:hint="eastAsia"/>
        </w:rPr>
        <w:t>　　　　9.1.1 充电式链锯行业供应链分析</w:t>
      </w:r>
      <w:r>
        <w:rPr>
          <w:rFonts w:hint="eastAsia"/>
        </w:rPr>
        <w:br/>
      </w:r>
      <w:r>
        <w:rPr>
          <w:rFonts w:hint="eastAsia"/>
        </w:rPr>
        <w:t>　　　　9.1.2 充电式链锯主要原料及供应情况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充电式链锯行业采购模式</w:t>
      </w:r>
      <w:r>
        <w:rPr>
          <w:rFonts w:hint="eastAsia"/>
        </w:rPr>
        <w:br/>
      </w:r>
      <w:r>
        <w:rPr>
          <w:rFonts w:hint="eastAsia"/>
        </w:rPr>
        <w:t>　　9.3 充电式链锯行业生产模式</w:t>
      </w:r>
      <w:r>
        <w:rPr>
          <w:rFonts w:hint="eastAsia"/>
        </w:rPr>
        <w:br/>
      </w:r>
      <w:r>
        <w:rPr>
          <w:rFonts w:hint="eastAsia"/>
        </w:rPr>
        <w:t>　　9.4 充电式链锯行业销售模式及销售渠道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按产品类型细分，全球充电式链锯市场规模2020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按应用细分，全球充电式链锯市场规模（CAGR）2020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充电式链锯行业发展主要特点</w:t>
      </w:r>
      <w:r>
        <w:rPr>
          <w:rFonts w:hint="eastAsia"/>
        </w:rPr>
        <w:br/>
      </w:r>
      <w:r>
        <w:rPr>
          <w:rFonts w:hint="eastAsia"/>
        </w:rPr>
        <w:t>　　表 4： 充电式链锯行业发展有利因素分析</w:t>
      </w:r>
      <w:r>
        <w:rPr>
          <w:rFonts w:hint="eastAsia"/>
        </w:rPr>
        <w:br/>
      </w:r>
      <w:r>
        <w:rPr>
          <w:rFonts w:hint="eastAsia"/>
        </w:rPr>
        <w:t>　　表 5： 充电式链锯行业发展不利因素分析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进入充电式链锯行业壁垒</w:t>
      </w:r>
      <w:r>
        <w:rPr>
          <w:rFonts w:hint="eastAsia"/>
        </w:rPr>
        <w:br/>
      </w:r>
      <w:r>
        <w:rPr>
          <w:rFonts w:hint="eastAsia"/>
        </w:rPr>
        <w:t>　　表 7： 充电式链锯主要企业在国际市场占有率（按销量，2022-2025）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2024年充电式链锯主要企业在国际市场排名（按销量）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全球市场主要企业充电式链锯销量（2022-2025）&amp;（千台）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充电式链锯主要企业在国际市场占有率（按收入，2022-2025）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2024年充电式链锯主要企业在国际市场排名（按收入）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全球市场主要企业充电式链锯销售收入（2022-2025）&amp;（万元）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全球市场主要企业充电式链锯销售价格（2022-2025）&amp;（元/台）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充电式链锯主要企业在中国市场占有率（按销量，2022-2025）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2024年充电式链锯主要企业在中国市场排名（按销量）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中国市场主要企业充电式链锯销量（2022-2025）&amp;（千台）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充电式链锯主要企业在中国市场占有率（按收入，2022-2025）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2024年充电式链锯主要企业在中国市场排名（按收入）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中国市场主要企业充电式链锯销售收入（2022-2025）&amp;（万元）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全球主要厂商充电式链锯总部及产地分布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全球主要厂商成立时间及充电式链锯商业化日期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全球主要厂商充电式链锯产品类型及应用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2024年全球充电式链锯主要厂商市场地位（第一梯队、第二梯队和第三梯队）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全球充电式链锯市场投资、并购等现状分析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全球主要地区充电式链锯产量增速（CAGR）：（2020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全球主要地区充电式链锯产量（2020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全球主要地区充电式链锯产量（2020-2025）&amp;（千台）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全球主要地区充电式链锯产量（2026-2031）&amp;（千台）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全球主要地区充电式链锯产量市场份额（2020-2025）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全球主要地区充电式链锯产量（2026-2031）&amp;（千台）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中国市场充电式链锯产量、销量、进出口（2020-2025年）&amp;（千台）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中国市场充电式链锯产量、销量、进出口预测（2026-2031）&amp;（千台）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全球主要地区充电式链锯销售收入增速：（2020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全球主要地区充电式链锯销售收入（2020-2025）&amp;（万元）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全球主要地区充电式链锯销售收入市场份额（2020-2025）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全球主要地区充电式链锯收入（2026-2031）&amp;（万元）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全球主要地区充电式链锯收入市场份额（2026-2031）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全球主要地区充电式链锯销量（千台）：2020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全球主要地区充电式链锯销量（2020-2025）&amp;（千台）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全球主要地区充电式链锯销量市场份额（2020-2025）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全球主要地区充电式链锯销量（2026-2031）&amp;（千台）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全球主要地区充电式链锯销量份额（2026-2031）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充电式链锯生产基地、销售区域、竞争对手及市场地位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充电式链锯产品规格、参数及市场应用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充电式链锯销量（千台）、收入（万元）、价格（元/台）及毛利率（2020-2025）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全球不同产品类型充电式链锯销量（2020-2025年）&amp;（千台）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全球不同产品类型充电式链锯销量市场份额（2020-2025）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全球不同产品类型充电式链锯销量预测（2026-2031）&amp;（千台）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全球市场不同产品类型充电式链锯销量市场份额预测（2026-2031）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全球不同产品类型充电式链锯收入（2020-2025年）&amp;（万元）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全球不同产品类型充电式链锯收入市场份额（2020-2025）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全球不同产品类型充电式链锯收入预测（2026-2031）&amp;（万元）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全球不同产品类型充电式链锯收入市场份额预测（2026-2031）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中国不同产品类型充电式链锯销量预测（2026-2031）&amp;（千台）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全球市场不同产品类型充电式链锯销量市场份额预测（2026-2031）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中国不同产品类型充电式链锯销量（2020-2025年）&amp;（千台）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中国不同产品类型充电式链锯销量市场份额（2020-2025）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中国不同产品类型充电式链锯收入（2020-2025年）&amp;（万元）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中国不同产品类型充电式链锯收入市场份额（2020-2025）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中国不同产品类型充电式链锯收入预测（2026-2031）&amp;（万元）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中国不同产品类型充电式链锯收入市场份额预测（2026-2031）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全球不同应用充电式链锯销量（2020-2025年）&amp;（千台）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110： 全球不同应用充电式链锯销量市场份额（2020-2025）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全球不同应用充电式链锯销量预测（2026-2031）&amp;（千台）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112： 全球市场不同应用充电式链锯销量市场份额预测（2026-2031）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全球不同应用充电式链锯收入（2020-2025年）&amp;（万元）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全球不同应用充电式链锯收入市场份额（2020-2025）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全球不同应用充电式链锯收入预测（2026-2031）&amp;（万元）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全球不同应用充电式链锯收入市场份额预测（2026-2031）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中国不同应用充电式链锯销量（2020-2025年）&amp;（千台）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118： 中国不同应用充电式链锯销量市场份额（2020-2025）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中国不同应用充电式链锯销量预测（2026-2031）&amp;（千台）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中国市场不同应用充电式链锯销量市场份额预测（2026-2031）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中国不同应用充电式链锯收入（2020-2025年）&amp;（万元）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中国不同应用充电式链锯收入市场份额（2020-2025）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中国不同应用充电式链锯收入预测（2026-2031）&amp;（万元）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中国不同应用充电式链锯收入市场份额预测（2026-2031）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充电式链锯行业发展趋势</w:t>
      </w:r>
      <w:r>
        <w:rPr>
          <w:rFonts w:hint="eastAsia"/>
        </w:rPr>
        <w:br/>
      </w:r>
      <w:r>
        <w:rPr>
          <w:rFonts w:hint="eastAsia"/>
        </w:rPr>
        <w:t>　　表 126： 充电式链锯行业主要驱动因素</w:t>
      </w:r>
      <w:r>
        <w:rPr>
          <w:rFonts w:hint="eastAsia"/>
        </w:rPr>
        <w:br/>
      </w:r>
      <w:r>
        <w:rPr>
          <w:rFonts w:hint="eastAsia"/>
        </w:rPr>
        <w:t>　　表 127： 充电式链锯行业供应链分析</w:t>
      </w:r>
      <w:r>
        <w:rPr>
          <w:rFonts w:hint="eastAsia"/>
        </w:rPr>
        <w:br/>
      </w:r>
      <w:r>
        <w:rPr>
          <w:rFonts w:hint="eastAsia"/>
        </w:rPr>
        <w:t>　　表 128： 充电式链锯上游原料供应商</w:t>
      </w:r>
      <w:r>
        <w:rPr>
          <w:rFonts w:hint="eastAsia"/>
        </w:rPr>
        <w:br/>
      </w:r>
      <w:r>
        <w:rPr>
          <w:rFonts w:hint="eastAsia"/>
        </w:rPr>
        <w:t>　　表 129： 充电式链锯主要地区不同应用客户分析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充电式链锯典型经销商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充电式链锯产品图片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全球不同产品类型充电式链锯销售额2020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全球不同产品类型充电式链锯市场份额2024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电池充电式链锯产品图片</w:t>
      </w:r>
      <w:r>
        <w:rPr>
          <w:rFonts w:hint="eastAsia"/>
        </w:rPr>
        <w:br/>
      </w:r>
      <w:r>
        <w:rPr>
          <w:rFonts w:hint="eastAsia"/>
        </w:rPr>
        <w:t>　　图 5： 无刷充电式链锯产品图片</w:t>
      </w:r>
      <w:r>
        <w:rPr>
          <w:rFonts w:hint="eastAsia"/>
        </w:rPr>
        <w:br/>
      </w:r>
      <w:r>
        <w:rPr>
          <w:rFonts w:hint="eastAsia"/>
        </w:rPr>
        <w:t>　　图 6： 顶把充电式链锯产品图片</w:t>
      </w:r>
      <w:r>
        <w:rPr>
          <w:rFonts w:hint="eastAsia"/>
        </w:rPr>
        <w:br/>
      </w:r>
      <w:r>
        <w:rPr>
          <w:rFonts w:hint="eastAsia"/>
        </w:rPr>
        <w:t>　　图 7： 杆式充电式链锯产品图片</w:t>
      </w:r>
      <w:r>
        <w:rPr>
          <w:rFonts w:hint="eastAsia"/>
        </w:rPr>
        <w:br/>
      </w:r>
      <w:r>
        <w:rPr>
          <w:rFonts w:hint="eastAsia"/>
        </w:rPr>
        <w:t>　　图 8： 迷你充电式链锯产品图片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全球不同应用充电式链锯市场份额2024 &amp; 2031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住宅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2024年全球前五大生产商充电式链锯市场份额</w:t>
      </w:r>
      <w:r>
        <w:rPr>
          <w:rFonts w:hint="eastAsia"/>
        </w:rPr>
        <w:br/>
      </w:r>
      <w:r>
        <w:rPr>
          <w:rFonts w:hint="eastAsia"/>
        </w:rPr>
        <w:t>　　图 15： 2024年全球充电式链锯第一梯队、第二梯队和第三梯队厂商及市场份额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全球充电式链锯产能、产量、产能利用率及发展趋势（2020-2031）&amp;（千台）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全球充电式链锯产量、需求量及发展趋势（2020-2031）&amp;（千台）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全球主要地区充电式链锯产量市场份额（2020-2031）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中国充电式链锯产能、产量、产能利用率及发展趋势（2020-2031）&amp;（千台）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中国充电式链锯产量、市场需求量及发展趋势（2020-2031）&amp;（千台）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全球充电式链锯市场销售额及增长率：（2020-2031）&amp;（万元）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全球市场充电式链锯市场规模：2020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全球市场充电式链锯销量及增长率（2020-2031）&amp;（千台）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全球市场充电式链锯价格趋势（2020-2031）&amp;（元/台）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全球主要地区充电式链锯销售收入（2020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全球主要地区充电式链锯销售收入市场份额（2020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北美市场充电式链锯销量及增长率（2020-2031）&amp;（千台）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北美市场充电式链锯收入及增长率（2020-2031）&amp;（万元）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欧洲市场充电式链锯销量及增长率（2020-2031）&amp;（千台）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欧洲市场充电式链锯收入及增长率（2020-2031）&amp;（万元）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中国市场充电式链锯销量及增长率（2020-2031）&amp;（千台）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中国市场充电式链锯收入及增长率（2020-2031）&amp;（万元）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日本市场充电式链锯销量及增长率（2020-2031）&amp;（千台）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日本市场充电式链锯收入及增长率（2020-2031）&amp;（万元）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东南亚市场充电式链锯销量及增长率（2020-2031）&amp;（千台）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东南亚市场充电式链锯收入及增长率（2020-2031）&amp;（万元）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印度市场充电式链锯销量及增长率（2020-2031）&amp;（千台）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印度市场充电式链锯收入及增长率（2020-2031）&amp;（万元）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全球不同产品类型充电式链锯价格走势（2020-2031）&amp;（元/台）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全球不同应用充电式链锯价格走势（2020-2031）&amp;（元/台）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充电式链锯中国企业SWOT分析</w:t>
      </w:r>
      <w:r>
        <w:rPr>
          <w:rFonts w:hint="eastAsia"/>
        </w:rPr>
        <w:br/>
      </w:r>
      <w:r>
        <w:rPr>
          <w:rFonts w:hint="eastAsia"/>
        </w:rPr>
        <w:t>　　图 42： 充电式链锯产业链</w:t>
      </w:r>
      <w:r>
        <w:rPr>
          <w:rFonts w:hint="eastAsia"/>
        </w:rPr>
        <w:br/>
      </w:r>
      <w:r>
        <w:rPr>
          <w:rFonts w:hint="eastAsia"/>
        </w:rPr>
        <w:t>　　图 43： 充电式链锯行业采购模式分析</w:t>
      </w:r>
      <w:r>
        <w:rPr>
          <w:rFonts w:hint="eastAsia"/>
        </w:rPr>
        <w:br/>
      </w:r>
      <w:r>
        <w:rPr>
          <w:rFonts w:hint="eastAsia"/>
        </w:rPr>
        <w:t>　　图 44： 充电式链锯行业生产模式</w:t>
      </w:r>
      <w:r>
        <w:rPr>
          <w:rFonts w:hint="eastAsia"/>
        </w:rPr>
        <w:br/>
      </w:r>
      <w:r>
        <w:rPr>
          <w:rFonts w:hint="eastAsia"/>
        </w:rPr>
        <w:t>　　图 45： 充电式链锯行业销售模式分析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5103c1c394b93" w:history="1">
        <w:r>
          <w:rPr>
            <w:rStyle w:val="Hyperlink"/>
          </w:rPr>
          <w:t>2025-2031年全球与中国充电式链锯发展现状及前景趋势报告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5103c1c394b93" w:history="1">
        <w:r>
          <w:rPr>
            <w:rStyle w:val="Hyperlink"/>
          </w:rPr>
          <w:t>https://www.20087.com/5/58/ChongDianShiLianJuXianZhuangYuQianJingFenXi.html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ab87d160a4344" w:history="1">
      <w:r>
        <w:rPr>
          <w:rStyle w:val="Hyperlink"/>
        </w:rPr>
        <w:t>2025-2031年全球与中国充电式链锯发展现状及前景趋势报告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ongDianShiLianJuXianZhuangYuQianJingFenXi.html" TargetMode="External" Id="Rccf5103c1c39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ongDianShiLianJuXianZhuangYuQianJingFenXi.html" TargetMode="External" Id="R43cab87d160a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2025-03-01T06:00:37Z</dcterms:created>
  <dcterms:modified xsi:type="dcterms:W3CDTF">2025-03-01T07:00:37Z</dcterms:modified>
  <dc:subject>2025-2031年全球与中国充电式链锯发展现状及前景趋势报告</dc:subject>
  <dc:title>2025-2031年全球与中国充电式链锯发展现状及前景趋势报告</dc:title>
  <cp:keywords>2025-2031年全球与中国充电式链锯发展现状及前景趋势报告</cp:keywords>
  <dc:description>2025-2031年全球与中国充电式链锯发展现状及前景趋势报告</dc:description>
</cp:coreProperties>
</file>