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6c1b7fea9442c" w:history="1">
              <w:r>
                <w:rPr>
                  <w:rStyle w:val="Hyperlink"/>
                </w:rPr>
                <w:t>2026-2032年全球与中国光偏转器行业研究分析及市场前景报告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6c1b7fea9442c" w:history="1">
              <w:r>
                <w:rPr>
                  <w:rStyle w:val="Hyperlink"/>
                </w:rPr>
                <w:t>2026-2032年全球与中国光偏转器行业研究分析及市场前景报告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6c1b7fea9442c" w:history="1">
                <w:r>
                  <w:rPr>
                    <w:rStyle w:val="Hyperlink"/>
                  </w:rPr>
                  <w:t>https://www.20087.com/5/38/GuangPianZhuanQiShiChangQianJingFenXi.html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偏转器是一种利用声光效应、电光效应或微机电系统（MEMS）原理，对光束的传播方向进行快速、精准控制的核心光学元器件。作为现代光电系统中实现光束扫描、指向与调制的核心基础组件，光偏转器广泛应用于激光雷达（LiDAR）、光通信交换、激光加工、医疗成像及国防军工等高端领域。目前，在自动驾驶、智能制造与量子通信产业快速发展的驱动下，光偏转器行业正从传统的机械式扫描向全固态、微纳化及高集成度方向深度迭代。现代高端光偏转器普遍采用了先进的MEMS微振镜与硅基光子学技术，相比传统机械装置，体积大幅缩小且功耗显著降低，同时具备极高的扫描频率与指向精度。在技术路线上，消费级市场以静电驱动MEMS为主流，能够满足人脸识别与手势控制等场景对小型化与低功耗的严苛要求；工业级市场则偏向电磁驱动方案，凭借更大的偏转角度与驱动力矩，在激光加工与医疗设备中保持不可替代的地位。此外，随着激光雷达在车载领域的规模化落地，具备高可靠性与量产一致性的MEMS光偏转器，已成为实现固态激光雷达低成本化与小型化的关键支撑。</w:t>
      </w:r>
      <w:r>
        <w:rPr>
          <w:rFonts w:hint="eastAsia"/>
        </w:rPr>
        <w:br/>
      </w:r>
      <w:r>
        <w:rPr>
          <w:rFonts w:hint="eastAsia"/>
        </w:rPr>
        <w:t>　　光偏转器将深度融合微纳光学加工、智能控制算法与新型液晶材料技术，向超宽视场角、芯片级集成及跨学科应用方向突围。市场调研网指出，结合深反应离子刻蚀与晶圆级封装工艺，未来的光偏转器将实现极致的微型化与低成本量产，配合智能控制算法的持续迭代，能够大幅提升扫描精度与响应速度，满足L4级以上自动驾驶对远距离、高分辨率三维感知的需求。在材料与架构层面，依托硅光集成与新型液晶光学技术，光偏转器将向芯片化发展，实现每秒百万次以上的超高速偏转操作与超低功耗运行，并在量子通信、太空光通信及增强现实/虚拟现实（AR/VR）显示领域开辟全新的应用空间。此外，随着国产化替代进程的加速，具备自主知识产权的高精度光偏转器将逐步打破国际垄断，推动全球高端光电产业链向更高效、更精密、更自主的未来全面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6c1b7fea9442c" w:history="1">
        <w:r>
          <w:rPr>
            <w:rStyle w:val="Hyperlink"/>
          </w:rPr>
          <w:t>2026-2032年全球与中国光偏转器行业研究分析及市场前景报告</w:t>
        </w:r>
      </w:hyperlink>
      <w:r>
        <w:rPr>
          <w:rFonts w:hint="eastAsia"/>
        </w:rPr>
        <w:t>》基于多年光偏转器行业研究积累，结合当前市场发展现状，依托国家权威数据资源和长期市场监测数据库，对光偏转器行业进行了全面调研与分析。报告详细阐述了光偏转器市场规模、市场前景、发展趋势、技术现状及未来方向，重点分析了行业内主要企业的竞争格局，并通过SWOT分析揭示了光偏转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96c1b7fea9442c" w:history="1">
        <w:r>
          <w:rPr>
            <w:rStyle w:val="Hyperlink"/>
          </w:rPr>
          <w:t>2026-2032年全球与中国光偏转器行业研究分析及市场前景报告</w:t>
        </w:r>
      </w:hyperlink>
      <w:r>
        <w:rPr>
          <w:rFonts w:hint="eastAsia"/>
        </w:rPr>
        <w:t>》，2025年光偏转器行业市场规模达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%。报告为投资者提供了准确的市场现状解读，帮助预判行业前景，挖掘投资价值，同时从投资策略和营销策略等角度提出实用建议，助力投资者在光偏转器行业中把握机遇、规避风险。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产品分类，按偏转原理</w:t>
      </w:r>
      <w:r>
        <w:rPr>
          <w:rFonts w:hint="eastAsia"/>
        </w:rPr>
        <w:br/>
      </w:r>
      <w:r>
        <w:rPr>
          <w:rFonts w:hint="eastAsia"/>
        </w:rPr>
        <w:t>　　　　1.3.1 按偏转原理细分，全球光偏转器市场规模2021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声光型</w:t>
      </w:r>
      <w:r>
        <w:rPr>
          <w:rFonts w:hint="eastAsia"/>
        </w:rPr>
        <w:br/>
      </w:r>
      <w:r>
        <w:rPr>
          <w:rFonts w:hint="eastAsia"/>
        </w:rPr>
        <w:t>　　　　1.3.3 电光型</w:t>
      </w:r>
      <w:r>
        <w:rPr>
          <w:rFonts w:hint="eastAsia"/>
        </w:rPr>
        <w:br/>
      </w:r>
      <w:r>
        <w:rPr>
          <w:rFonts w:hint="eastAsia"/>
        </w:rPr>
        <w:t>　　　　1.3.4 机械反射镜型</w:t>
      </w:r>
      <w:r>
        <w:rPr>
          <w:rFonts w:hint="eastAsia"/>
        </w:rPr>
        <w:br/>
      </w:r>
      <w:r>
        <w:rPr>
          <w:rFonts w:hint="eastAsia"/>
        </w:rPr>
        <w:t>　　1.4 产品分类，按光学材料</w:t>
      </w:r>
      <w:r>
        <w:rPr>
          <w:rFonts w:hint="eastAsia"/>
        </w:rPr>
        <w:br/>
      </w:r>
      <w:r>
        <w:rPr>
          <w:rFonts w:hint="eastAsia"/>
        </w:rPr>
        <w:t>　　　　1.4.1 按光学材料细分，全球光偏转器市场规模2021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二氧化碲晶体型</w:t>
      </w:r>
      <w:r>
        <w:rPr>
          <w:rFonts w:hint="eastAsia"/>
        </w:rPr>
        <w:br/>
      </w:r>
      <w:r>
        <w:rPr>
          <w:rFonts w:hint="eastAsia"/>
        </w:rPr>
        <w:t>　　　　1.4.3 石英或熔融石英型</w:t>
      </w:r>
      <w:r>
        <w:rPr>
          <w:rFonts w:hint="eastAsia"/>
        </w:rPr>
        <w:br/>
      </w:r>
      <w:r>
        <w:rPr>
          <w:rFonts w:hint="eastAsia"/>
        </w:rPr>
        <w:t>　　　　1.4.4 KTN晶体型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产品分类，按扫描轴结构</w:t>
      </w:r>
      <w:r>
        <w:rPr>
          <w:rFonts w:hint="eastAsia"/>
        </w:rPr>
        <w:br/>
      </w:r>
      <w:r>
        <w:rPr>
          <w:rFonts w:hint="eastAsia"/>
        </w:rPr>
        <w:t>　　　　1.5.1 按扫描轴结构细分，全球光偏转器市场规模2021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一维偏转型</w:t>
      </w:r>
      <w:r>
        <w:rPr>
          <w:rFonts w:hint="eastAsia"/>
        </w:rPr>
        <w:br/>
      </w:r>
      <w:r>
        <w:rPr>
          <w:rFonts w:hint="eastAsia"/>
        </w:rPr>
        <w:t>　　　　1.5.3 二维偏转型</w:t>
      </w:r>
      <w:r>
        <w:rPr>
          <w:rFonts w:hint="eastAsia"/>
        </w:rPr>
        <w:br/>
      </w:r>
      <w:r>
        <w:rPr>
          <w:rFonts w:hint="eastAsia"/>
        </w:rPr>
        <w:t>　　　　1.5.4 多通道阵列型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按应用细分，全球光偏转器市场规模2021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激光加工</w:t>
      </w:r>
      <w:r>
        <w:rPr>
          <w:rFonts w:hint="eastAsia"/>
        </w:rPr>
        <w:br/>
      </w:r>
      <w:r>
        <w:rPr>
          <w:rFonts w:hint="eastAsia"/>
        </w:rPr>
        <w:t>　　　　1.6.3 生物医学成像</w:t>
      </w:r>
      <w:r>
        <w:rPr>
          <w:rFonts w:hint="eastAsia"/>
        </w:rPr>
        <w:br/>
      </w:r>
      <w:r>
        <w:rPr>
          <w:rFonts w:hint="eastAsia"/>
        </w:rPr>
        <w:t>　　　　1.6.4 量子与科研实验</w:t>
      </w:r>
      <w:r>
        <w:rPr>
          <w:rFonts w:hint="eastAsia"/>
        </w:rPr>
        <w:br/>
      </w:r>
      <w:r>
        <w:rPr>
          <w:rFonts w:hint="eastAsia"/>
        </w:rPr>
        <w:t>　　　　1.6.5 半导体检测与光刻</w:t>
      </w:r>
      <w:r>
        <w:rPr>
          <w:rFonts w:hint="eastAsia"/>
        </w:rPr>
        <w:br/>
      </w:r>
      <w:r>
        <w:rPr>
          <w:rFonts w:hint="eastAsia"/>
        </w:rPr>
        <w:t>　　　　1.6.6 光通信与光开关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光偏转器行业发展总体概况</w:t>
      </w:r>
      <w:r>
        <w:rPr>
          <w:rFonts w:hint="eastAsia"/>
        </w:rPr>
        <w:br/>
      </w:r>
      <w:r>
        <w:rPr>
          <w:rFonts w:hint="eastAsia"/>
        </w:rPr>
        <w:t>　　　　1.7.2 光偏转器行业发展主要特点</w:t>
      </w:r>
      <w:r>
        <w:rPr>
          <w:rFonts w:hint="eastAsia"/>
        </w:rPr>
        <w:br/>
      </w:r>
      <w:r>
        <w:rPr>
          <w:rFonts w:hint="eastAsia"/>
        </w:rPr>
        <w:t>　　　　1.7.3 光偏转器行业发展影响因素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光偏转器有利因素</w:t>
      </w:r>
      <w:r>
        <w:rPr>
          <w:rFonts w:hint="eastAsia"/>
        </w:rPr>
        <w:br/>
      </w:r>
      <w:r>
        <w:rPr>
          <w:rFonts w:hint="eastAsia"/>
        </w:rPr>
        <w:t>　　　　1.7.3 .2 光偏转器不利因素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全球市场，近三年光偏转器主要企业占有率及排名（按销量）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光偏转器主要企业在国际市场占有率（按销量，2023-2026）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2025年光偏转器主要企业在国际市场排名（按销量）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全球市场主要企业光偏转器销量（2023-2026）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全球市场，近三年光偏转器主要企业占有率及排名（按收入）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光偏转器主要企业在国际市场占有率（按收入，2023-2026）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2025年光偏转器主要企业在国际市场排名（按收入）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全球市场主要企业光偏转器销售收入（2023-2026）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全球市场主要企业光偏转器销售价格（2023-2026）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中国市场，近三年光偏转器主要企业占有率及排名（按销量）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光偏转器主要企业在中国市场占有率（按销量，2023-2026）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2025年光偏转器主要企业在中国市场排名（按销量）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中国市场主要企业光偏转器销量（2023-2026）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中国市场，近三年光偏转器主要企业占有率及排名（按收入）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光偏转器主要企业在中国市场占有率（按收入，2023-2026）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2025年光偏转器主要企业在中国市场排名（按收入）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中国市场主要企业光偏转器销售收入（2023-2026）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全球主要厂商光偏转器总部及产地分布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全球主要厂商成立时间及光偏转器商业化日期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全球主要厂商光偏转器产品类型及应用</w:t>
      </w:r>
      <w:r>
        <w:rPr>
          <w:rFonts w:hint="eastAsia"/>
        </w:rPr>
        <w:br/>
      </w:r>
      <w:r>
        <w:rPr>
          <w:rFonts w:hint="eastAsia"/>
        </w:rPr>
        <w:t>　　2.9 光偏转器行业集中度、竞争程度分析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光偏转器行业集中度分析：2025年全球Top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全球光偏转器第一梯队、第二梯队和第三梯队生产商（品牌）及市场份额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全球光偏转器总体规模分析</w:t>
      </w:r>
      <w:r>
        <w:rPr>
          <w:rFonts w:hint="eastAsia"/>
        </w:rPr>
        <w:br/>
      </w:r>
      <w:r>
        <w:rPr>
          <w:rFonts w:hint="eastAsia"/>
        </w:rPr>
        <w:t>　　3.1 全球光偏转器供需现状及预测（2021-2032）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全球光偏转器产能、产量、产能利用率及发展趋势（2021-2032）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全球光偏转器产量、需求量及发展趋势（2021-2032）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全球主要地区光偏转器产量及发展趋势（2021-2032）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全球主要地区光偏转器产量（2021-2026）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全球主要地区光偏转器产量（2027-2032）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全球主要地区光偏转器产量市场份额（2021-2032）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中国光偏转器供需现状及预测（2021-2032）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中国光偏转器产能、产量、产能利用率及发展趋势（2021-2032）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中国光偏转器产量、市场需求量及发展趋势（2021-2032）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中国市场光偏转器进出口（2021-2032）</w:t>
      </w:r>
      <w:r>
        <w:rPr>
          <w:rFonts w:hint="eastAsia"/>
        </w:rPr>
        <w:br/>
      </w:r>
      <w:r>
        <w:rPr>
          <w:rFonts w:hint="eastAsia"/>
        </w:rPr>
        <w:t>　　3.4 全球光偏转器销量及销售额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全球市场光偏转器销售额（2021-2032）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全球市场光偏转器销量（2021-2032）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全球市场光偏转器价格趋势（2021-2032）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全球光偏转器主要地区分析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全球主要地区光偏转器市场规模分析：2021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全球主要地区光偏转器销售收入及市场份额（2021-2026）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全球主要地区光偏转器销售收入预测（2027-2032）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全球主要地区光偏转器销量分析：2021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全球主要地区光偏转器销量及市场份额（2021-2026）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全球主要地区光偏转器销量及市场份额预测（2027-2032）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北美市场光偏转器销量、收入及增长率（2021-2032）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欧洲市场光偏转器销量、收入及增长率（2021-2032）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中国市场光偏转器销量、收入及增长率（2021-2032）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日本市场光偏转器销量、收入及增长率（2021-2032）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东南亚市场光偏转器销量、收入及增长率（2021-2032）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印度市场光偏转器销量、收入及增长率（2021-2032）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南美市场光偏转器销量、收入及增长率（2021-2032）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中东市场光偏转器销量、收入及增长率（2021-2032）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光偏转器销量、收入、价格及毛利率（2021-2026）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光偏转器销量、收入、价格及毛利率（2021-2026）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光偏转器销量、收入、价格及毛利率（2021-2026）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光偏转器销量、收入、价格及毛利率（2021-2026）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光偏转器销量、收入、价格及毛利率（2021-2026）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光偏转器销量、收入、价格及毛利率（2021-2026）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光偏转器销量、收入、价格及毛利率（2021-2026）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光偏转器销量、收入、价格及毛利率（2021-2026）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光偏转器销量、收入、价格及毛利率（2021-2026）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光偏转器销量、收入、价格及毛利率（2021-2026）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光偏转器销量、收入、价格及毛利率（2021-2026）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不同偏转原理光偏转器分析</w:t>
      </w:r>
      <w:r>
        <w:rPr>
          <w:rFonts w:hint="eastAsia"/>
        </w:rPr>
        <w:br/>
      </w:r>
      <w:r>
        <w:rPr>
          <w:rFonts w:hint="eastAsia"/>
        </w:rPr>
        <w:t>　　6.1 全球不同偏转原理光偏转器销量（2021-2032）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全球不同偏转原理光偏转器销量及市场份额（2021-2026）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全球不同偏转原理光偏转器销量预测（2027-2032）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全球不同偏转原理光偏转器收入（2021-2032）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全球不同偏转原理光偏转器收入及市场份额（2021-2026）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全球不同偏转原理光偏转器收入预测（2027-2032）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全球不同偏转原理光偏转器价格走势（2021-2032）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中国不同偏转原理光偏转器销量（2021-2032）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中国不同偏转原理光偏转器销量及市场份额（2021-2026）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中国不同偏转原理光偏转器销量预测（2027-2032）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中国不同偏转原理光偏转器收入（2021-2032）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中国不同偏转原理光偏转器收入及市场份额（2021-2026）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中国不同偏转原理光偏转器收入预测（2027-2032）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不同应用光偏转器分析</w:t>
      </w:r>
      <w:r>
        <w:rPr>
          <w:rFonts w:hint="eastAsia"/>
        </w:rPr>
        <w:br/>
      </w:r>
      <w:r>
        <w:rPr>
          <w:rFonts w:hint="eastAsia"/>
        </w:rPr>
        <w:t>　　7.1 全球不同应用光偏转器销量（2021-2032）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全球不同应用光偏转器销量及市场份额（2021-2026）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全球不同应用光偏转器销量预测（2027-2032）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全球不同应用光偏转器收入（2021-2032）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全球不同应用光偏转器收入及市场份额（2021-2026）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全球不同应用光偏转器收入预测（2027-2032）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全球不同应用光偏转器价格走势（2021-2032）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中国不同应用光偏转器销量（2021-2032）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中国不同应用光偏转器销量及市场份额（2021-2026）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中国不同应用光偏转器销量预测（2027-2032）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中国不同应用光偏转器收入（2021-2032）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中国不同应用光偏转器收入及市场份额（2021-2026）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中国不同应用光偏转器收入预测（2027-2032）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光偏转器行业发展趋势</w:t>
      </w:r>
      <w:r>
        <w:rPr>
          <w:rFonts w:hint="eastAsia"/>
        </w:rPr>
        <w:br/>
      </w:r>
      <w:r>
        <w:rPr>
          <w:rFonts w:hint="eastAsia"/>
        </w:rPr>
        <w:t>　　8.2 光偏转器行业主要驱动因素</w:t>
      </w:r>
      <w:r>
        <w:rPr>
          <w:rFonts w:hint="eastAsia"/>
        </w:rPr>
        <w:br/>
      </w:r>
      <w:r>
        <w:rPr>
          <w:rFonts w:hint="eastAsia"/>
        </w:rPr>
        <w:t>　　8.3 光偏转器中国企业SWOT分析</w:t>
      </w:r>
      <w:r>
        <w:rPr>
          <w:rFonts w:hint="eastAsia"/>
        </w:rPr>
        <w:br/>
      </w:r>
      <w:r>
        <w:rPr>
          <w:rFonts w:hint="eastAsia"/>
        </w:rPr>
        <w:t>　　8.4 中国光偏转器行业政策环境分析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光偏转器行业产业链简介</w:t>
      </w:r>
      <w:r>
        <w:rPr>
          <w:rFonts w:hint="eastAsia"/>
        </w:rPr>
        <w:br/>
      </w:r>
      <w:r>
        <w:rPr>
          <w:rFonts w:hint="eastAsia"/>
        </w:rPr>
        <w:t>　　　　9.1.1 光偏转器行业供应链分析</w:t>
      </w:r>
      <w:r>
        <w:rPr>
          <w:rFonts w:hint="eastAsia"/>
        </w:rPr>
        <w:br/>
      </w:r>
      <w:r>
        <w:rPr>
          <w:rFonts w:hint="eastAsia"/>
        </w:rPr>
        <w:t>　　　　9.1.2 光偏转器主要原料及供应情况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光偏转器行业采购模式</w:t>
      </w:r>
      <w:r>
        <w:rPr>
          <w:rFonts w:hint="eastAsia"/>
        </w:rPr>
        <w:br/>
      </w:r>
      <w:r>
        <w:rPr>
          <w:rFonts w:hint="eastAsia"/>
        </w:rPr>
        <w:t>　　9.3 光偏转器行业生产模式</w:t>
      </w:r>
      <w:r>
        <w:rPr>
          <w:rFonts w:hint="eastAsia"/>
        </w:rPr>
        <w:br/>
      </w:r>
      <w:r>
        <w:rPr>
          <w:rFonts w:hint="eastAsia"/>
        </w:rPr>
        <w:t>　　9.4 光偏转器行业销售模式及销售渠道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按偏转原理细分，全球光偏转器市场规模2021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按光学材料细分，全球光偏转器市场规模2021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按扫描轴结构细分，全球光偏转器市场规模2021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按应用细分，全球光偏转器市场规模（CAGR）2021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光偏转器行业发展主要特点</w:t>
      </w:r>
      <w:r>
        <w:rPr>
          <w:rFonts w:hint="eastAsia"/>
        </w:rPr>
        <w:br/>
      </w:r>
      <w:r>
        <w:rPr>
          <w:rFonts w:hint="eastAsia"/>
        </w:rPr>
        <w:t>　　表 6： 光偏转器行业发展有利因素分析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光偏转器行业发展不利因素分析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进入光偏转器行业壁垒</w:t>
      </w:r>
      <w:r>
        <w:rPr>
          <w:rFonts w:hint="eastAsia"/>
        </w:rPr>
        <w:br/>
      </w:r>
      <w:r>
        <w:rPr>
          <w:rFonts w:hint="eastAsia"/>
        </w:rPr>
        <w:t>　　表 9： 光偏转器主要企业在国际市场占有率（按销量，2023-2026）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2025年光偏转器主要企业在国际市场排名（按销量）&amp;（台）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全球市场主要企业光偏转器销量（2023-2026）&amp;（台）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光偏转器主要企业在国际市场占有率（按收入，2023-2026）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2025年光偏转器主要企业在国际市场排名（按收入）&amp;（万元）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全球市场主要企业光偏转器销售收入（2023-2026）&amp;（万元）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全球市场主要企业光偏转器销售价格（2023-2026）&amp;（元/台）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光偏转器主要企业在中国市场占有率（按销量，2023-2026）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2025年光偏转器主要企业在中国市场排名（按销量）&amp;（台）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中国市场主要企业光偏转器销量（2023-2026）&amp;（台）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光偏转器主要企业在中国市场占有率（按收入，2023-2026）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2025年光偏转器主要企业在中国市场排名（按收入）&amp;（万元）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中国市场主要企业光偏转器销售收入（2023-2026）&amp;（万元）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全球主要厂商光偏转器总部及产地分布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全球主要厂商成立时间及光偏转器商业化日期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全球主要厂商光偏转器产品类型及应用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2025年全球光偏转器主要厂商市场地位（第一梯队、第二梯队和第三梯队）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全球光偏转器市场投资、并购等现状分析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全球主要地区光偏转器产量增速（CAGR）：（2021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全球主要地区光偏转器产量（2021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全球主要地区光偏转器产量（2021-2026）&amp;（台）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全球主要地区光偏转器产量（2027-2032）&amp;（台）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全球主要地区光偏转器产量市场份额（2021-2026）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全球主要地区光偏转器产量市场份额（2027-2032）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中国市场光偏转器产量、销量、进出口（2021-2026）&amp;（台）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中国市场光偏转器产量、销量、进出口预测（2027-2032）&amp;（台）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全球主要地区光偏转器销售收入增速：（2021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全球主要地区光偏转器销售收入（2021-2026）&amp;（万元）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全球主要地区光偏转器销售收入市场份额（2021-2026）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全球主要地区光偏转器收入（2027-2032）&amp;（万元）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全球主要地区光偏转器收入市场份额（2027-2032）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全球主要地区光偏转器销量（台）：2021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全球主要地区光偏转器销量（2021-2026）&amp;（台）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全球主要地区光偏转器销量市场份额（2021-2026）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全球主要地区光偏转器销量（2027-2032）&amp;（台）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全球主要地区光偏转器销量份额（2027-2032）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光偏转器销量（台）、收入（万元）、价格（元/台）及毛利率（2021-2026）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光偏转器销量（台）、收入（万元）、价格（元/台）及毛利率（2021-2026）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光偏转器销量（台）、收入（万元）、价格（元/台）及毛利率（2021-2026）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光偏转器销量（台）、收入（万元）、价格（元/台）及毛利率（2021-2026）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光偏转器销量（台）、收入（万元）、价格（元/台）及毛利率（2021-2026）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光偏转器销量（台）、收入（万元）、价格（元/台）及毛利率（2021-2026）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光偏转器销量（台）、收入（万元）、价格（元/台）及毛利率（2021-2026）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光偏转器销量（台）、收入（万元）、价格（元/台）及毛利率（2021-2026）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光偏转器销量（台）、收入（万元）、价格（元/台）及毛利率（2021-2026）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光偏转器销量（台）、收入（万元）、价格（元/台）及毛利率（2021-2026）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光偏转器生产基地、销售区域、竞争对手及市场地位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光偏转器产品规格、参数及市场应用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光偏转器销量（台）、收入（万元）、价格（元/台）及毛利率（2021-2026）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全球不同偏转原理光偏转器销量（2021-2026）&amp;（台）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全球不同偏转原理光偏转器销量市场份额（2021-2026）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全球不同偏转原理光偏转器销量预测（2027-2032）&amp;（台）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全球市场不同偏转原理光偏转器销量市场份额预测（2027-2032）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全球不同偏转原理光偏转器收入（2021-2026）&amp;（万元）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全球不同偏转原理光偏转器收入市场份额（2021-2026）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全球不同偏转原理光偏转器收入预测（2027-2032）&amp;（万元）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全球不同偏转原理光偏转器收入市场份额预测（2027-2032）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中国不同偏转原理光偏转器销量（2021-2026）&amp;（台）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中国不同偏转原理光偏转器销量市场份额（2021-2026）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中国不同偏转原理光偏转器销量预测（2027-2032）&amp;（台）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全球市场不同偏转原理光偏转器销量市场份额预测（2027-2032）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中国不同偏转原理光偏转器收入（2021-2026）&amp;（万元）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中国不同偏转原理光偏转器收入市场份额（2021-2026）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中国不同偏转原理光偏转器收入预测（2027-2032）&amp;（万元）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中国不同偏转原理光偏转器收入市场份额预测（2027-2032）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全球不同应用光偏转器销量（2021-2026）&amp;（台）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全球不同应用光偏转器销量市场份额（2021-2026）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全球不同应用光偏转器销量预测（2027-2032）&amp;（台）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全球市场不同应用光偏转器销量市场份额预测（2027-2032）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全球不同应用光偏转器收入（2021-2026）&amp;（万元）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全球不同应用光偏转器收入市场份额（2021-2026）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全球不同应用光偏转器收入预测（2027-2032）&amp;（万元）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全球不同应用光偏转器收入市场份额预测（2027-2032）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中国不同应用光偏转器销量（2021-2026）&amp;（台）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中国不同应用光偏转器销量市场份额（2021-2026）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中国不同应用光偏转器销量预测（2027-2032）&amp;（台）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中国市场不同应用光偏转器销量市场份额预测（2027-2032）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中国不同应用光偏转器收入（2021-2026）&amp;（万元）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中国不同应用光偏转器收入市场份额（2021-2026）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中国不同应用光偏转器收入预测（2027-2032）&amp;（万元）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中国不同应用光偏转器收入市场份额预测（2027-2032）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光偏转器行业发展趋势</w:t>
      </w:r>
      <w:r>
        <w:rPr>
          <w:rFonts w:hint="eastAsia"/>
        </w:rPr>
        <w:br/>
      </w:r>
      <w:r>
        <w:rPr>
          <w:rFonts w:hint="eastAsia"/>
        </w:rPr>
        <w:t>　　表 133： 光偏转器行业主要驱动因素</w:t>
      </w:r>
      <w:r>
        <w:rPr>
          <w:rFonts w:hint="eastAsia"/>
        </w:rPr>
        <w:br/>
      </w:r>
      <w:r>
        <w:rPr>
          <w:rFonts w:hint="eastAsia"/>
        </w:rPr>
        <w:t>　　表 134： 光偏转器行业供应链分析</w:t>
      </w:r>
      <w:r>
        <w:rPr>
          <w:rFonts w:hint="eastAsia"/>
        </w:rPr>
        <w:br/>
      </w:r>
      <w:r>
        <w:rPr>
          <w:rFonts w:hint="eastAsia"/>
        </w:rPr>
        <w:t>　　表 135： 光偏转器上游原料供应商</w:t>
      </w:r>
      <w:r>
        <w:rPr>
          <w:rFonts w:hint="eastAsia"/>
        </w:rPr>
        <w:br/>
      </w:r>
      <w:r>
        <w:rPr>
          <w:rFonts w:hint="eastAsia"/>
        </w:rPr>
        <w:t>　　表 136： 光偏转器主要地区不同应用客户分析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光偏转器典型经销商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光偏转器产品图片</w:t>
      </w:r>
      <w:r>
        <w:rPr>
          <w:rFonts w:hint="eastAsia"/>
        </w:rPr>
        <w:br/>
      </w:r>
      <w:r>
        <w:rPr>
          <w:rFonts w:hint="eastAsia"/>
        </w:rPr>
        <w:t>　　图 2： 全球不同偏转原理光偏转器销售额2021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全球不同偏转原理光偏转器市场份额2025 &amp; 2032</w:t>
      </w:r>
      <w:r>
        <w:rPr>
          <w:rFonts w:hint="eastAsia"/>
        </w:rPr>
        <w:br/>
      </w:r>
      <w:r>
        <w:rPr>
          <w:rFonts w:hint="eastAsia"/>
        </w:rPr>
        <w:t>　　图 4： 声光型产品图片</w:t>
      </w:r>
      <w:r>
        <w:rPr>
          <w:rFonts w:hint="eastAsia"/>
        </w:rPr>
        <w:br/>
      </w:r>
      <w:r>
        <w:rPr>
          <w:rFonts w:hint="eastAsia"/>
        </w:rPr>
        <w:t>　　图 5： 电光型产品图片</w:t>
      </w:r>
      <w:r>
        <w:rPr>
          <w:rFonts w:hint="eastAsia"/>
        </w:rPr>
        <w:br/>
      </w:r>
      <w:r>
        <w:rPr>
          <w:rFonts w:hint="eastAsia"/>
        </w:rPr>
        <w:t>　　图 6： 机械反射镜型产品图片</w:t>
      </w:r>
      <w:r>
        <w:rPr>
          <w:rFonts w:hint="eastAsia"/>
        </w:rPr>
        <w:br/>
      </w:r>
      <w:r>
        <w:rPr>
          <w:rFonts w:hint="eastAsia"/>
        </w:rPr>
        <w:t>　　图 7： 全球不同光学材料光偏转器销售额2021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全球不同光学材料光偏转器市场份额2025 &amp; 2032</w:t>
      </w:r>
      <w:r>
        <w:rPr>
          <w:rFonts w:hint="eastAsia"/>
        </w:rPr>
        <w:br/>
      </w:r>
      <w:r>
        <w:rPr>
          <w:rFonts w:hint="eastAsia"/>
        </w:rPr>
        <w:t>　　图 9： 二氧化碲晶体型产品图片</w:t>
      </w:r>
      <w:r>
        <w:rPr>
          <w:rFonts w:hint="eastAsia"/>
        </w:rPr>
        <w:br/>
      </w:r>
      <w:r>
        <w:rPr>
          <w:rFonts w:hint="eastAsia"/>
        </w:rPr>
        <w:t>　　图 10： 石英或熔融石英型产品图片</w:t>
      </w:r>
      <w:r>
        <w:rPr>
          <w:rFonts w:hint="eastAsia"/>
        </w:rPr>
        <w:br/>
      </w:r>
      <w:r>
        <w:rPr>
          <w:rFonts w:hint="eastAsia"/>
        </w:rPr>
        <w:t>　　图 11： KTN晶体型产品图片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全球不同扫描轴结构光偏转器销售额2021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全球不同扫描轴结构光偏转器市场份额2025 &amp; 2032</w:t>
      </w:r>
      <w:r>
        <w:rPr>
          <w:rFonts w:hint="eastAsia"/>
        </w:rPr>
        <w:br/>
      </w:r>
      <w:r>
        <w:rPr>
          <w:rFonts w:hint="eastAsia"/>
        </w:rPr>
        <w:t>　　图 15： 一维偏转型产品图片</w:t>
      </w:r>
      <w:r>
        <w:rPr>
          <w:rFonts w:hint="eastAsia"/>
        </w:rPr>
        <w:br/>
      </w:r>
      <w:r>
        <w:rPr>
          <w:rFonts w:hint="eastAsia"/>
        </w:rPr>
        <w:t>　　图 16： 二维偏转型产品图片</w:t>
      </w:r>
      <w:r>
        <w:rPr>
          <w:rFonts w:hint="eastAsia"/>
        </w:rPr>
        <w:br/>
      </w:r>
      <w:r>
        <w:rPr>
          <w:rFonts w:hint="eastAsia"/>
        </w:rPr>
        <w:t>　　图 17： 多通道阵列型产品图片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全球不同应用光偏转器市场份额2025 &amp; 2032</w:t>
      </w:r>
      <w:r>
        <w:rPr>
          <w:rFonts w:hint="eastAsia"/>
        </w:rPr>
        <w:br/>
      </w:r>
      <w:r>
        <w:rPr>
          <w:rFonts w:hint="eastAsia"/>
        </w:rPr>
        <w:t>　　图 21： 激光加工</w:t>
      </w:r>
      <w:r>
        <w:rPr>
          <w:rFonts w:hint="eastAsia"/>
        </w:rPr>
        <w:br/>
      </w:r>
      <w:r>
        <w:rPr>
          <w:rFonts w:hint="eastAsia"/>
        </w:rPr>
        <w:t>　　图 22： 生物医学成像</w:t>
      </w:r>
      <w:r>
        <w:rPr>
          <w:rFonts w:hint="eastAsia"/>
        </w:rPr>
        <w:br/>
      </w:r>
      <w:r>
        <w:rPr>
          <w:rFonts w:hint="eastAsia"/>
        </w:rPr>
        <w:t>　　图 23： 量子与科研实验</w:t>
      </w:r>
      <w:r>
        <w:rPr>
          <w:rFonts w:hint="eastAsia"/>
        </w:rPr>
        <w:br/>
      </w:r>
      <w:r>
        <w:rPr>
          <w:rFonts w:hint="eastAsia"/>
        </w:rPr>
        <w:t>　　图 24： 半导体检测与光刻</w:t>
      </w:r>
      <w:r>
        <w:rPr>
          <w:rFonts w:hint="eastAsia"/>
        </w:rPr>
        <w:br/>
      </w:r>
      <w:r>
        <w:rPr>
          <w:rFonts w:hint="eastAsia"/>
        </w:rPr>
        <w:t>　　图 25： 光通信与光开关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2025年全球前五大生产商光偏转器市场份额</w:t>
      </w:r>
      <w:r>
        <w:rPr>
          <w:rFonts w:hint="eastAsia"/>
        </w:rPr>
        <w:br/>
      </w:r>
      <w:r>
        <w:rPr>
          <w:rFonts w:hint="eastAsia"/>
        </w:rPr>
        <w:t>　　图 28： 2025年全球光偏转器第一梯队、第二梯队和第三梯队厂商及市场份额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全球光偏转器产能、产量、产能利用率及发展趋势（2021-2032）&amp;（台）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全球光偏转器产量、需求量及发展趋势（2021-2032）&amp;（台）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全球主要地区光偏转器产量市场份额（2021-2032）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中国光偏转器产能、产量、产能利用率及发展趋势（2021-2032）&amp;（台）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中国光偏转器产量、市场需求量及发展趋势（2021-2032）&amp;（台）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全球光偏转器市场销售额及增长率：（2021-2032）&amp;（万元）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全球市场光偏转器市场规模：2021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全球市场光偏转器销量及增长率（2021-2032）&amp;（台）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全球市场光偏转器价格趋势（2021-2032）&amp;（元/台）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全球主要地区光偏转器销售收入（2021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全球主要地区光偏转器销售收入市场份额（2021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北美市场光偏转器销量及增长率（2021-2032）&amp;（台）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北美市场光偏转器收入及增长率（2021-2032）&amp;（万元）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欧洲市场光偏转器销量及增长率（2021-2032）&amp;（台）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欧洲市场光偏转器收入及增长率（2021-2032）&amp;（万元）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中国市场光偏转器销量及增长率（2021-2032）&amp;（台）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中国市场光偏转器收入及增长率（2021-2032）&amp;（万元）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日本市场光偏转器销量及增长率（2021-2032）&amp;（台）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日本市场光偏转器收入及增长率（2021-2032）&amp;（万元）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东南亚市场光偏转器销量及增长率（2021-2032）&amp;（台）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东南亚市场光偏转器收入及增长率（2021-2032）&amp;（万元）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印度市场光偏转器销量及增长率（2021-2032）&amp;（台）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印度市场光偏转器收入及增长率（2021-2032）&amp;（万元）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南美市场光偏转器销量及增长率（2021-2032）&amp;（台）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南美市场光偏转器收入及增长率（2021-2032）&amp;（万元）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中东市场光偏转器销量及增长率（2021-2032）&amp;（台）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中东市场光偏转器收入及增长率（2021-2032）&amp;（万元）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全球不同偏转原理光偏转器价格走势（2021-2032）&amp;（元/台）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全球不同应用光偏转器价格走势（2021-2032）&amp;（元/台）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光偏转器中国企业SWOT分析</w:t>
      </w:r>
      <w:r>
        <w:rPr>
          <w:rFonts w:hint="eastAsia"/>
        </w:rPr>
        <w:br/>
      </w:r>
      <w:r>
        <w:rPr>
          <w:rFonts w:hint="eastAsia"/>
        </w:rPr>
        <w:t>　　图 59： 光偏转器产业链</w:t>
      </w:r>
      <w:r>
        <w:rPr>
          <w:rFonts w:hint="eastAsia"/>
        </w:rPr>
        <w:br/>
      </w:r>
      <w:r>
        <w:rPr>
          <w:rFonts w:hint="eastAsia"/>
        </w:rPr>
        <w:t>　　图 60： 光偏转器行业采购模式分析</w:t>
      </w:r>
      <w:r>
        <w:rPr>
          <w:rFonts w:hint="eastAsia"/>
        </w:rPr>
        <w:br/>
      </w:r>
      <w:r>
        <w:rPr>
          <w:rFonts w:hint="eastAsia"/>
        </w:rPr>
        <w:t>　　图 61： 光偏转器行业生产模式</w:t>
      </w:r>
      <w:r>
        <w:rPr>
          <w:rFonts w:hint="eastAsia"/>
        </w:rPr>
        <w:br/>
      </w:r>
      <w:r>
        <w:rPr>
          <w:rFonts w:hint="eastAsia"/>
        </w:rPr>
        <w:t>　　图 62： 光偏转器行业销售模式分析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6c1b7fea9442c" w:history="1">
        <w:r>
          <w:rPr>
            <w:rStyle w:val="Hyperlink"/>
          </w:rPr>
          <w:t>2026-2032年全球与中国光偏转器行业研究分析及市场前景报告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6c1b7fea9442c" w:history="1">
        <w:r>
          <w:rPr>
            <w:rStyle w:val="Hyperlink"/>
          </w:rPr>
          <w:t>https://www.20087.com/5/38/GuangPianZhuanQiShiChangQianJingFenXi.html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热点：偏振光怎么产生的、偏转光电、偏振光旋转的条件是什么、光线偏转、光通过磁场为何不偏转、试详细证明:电光偏转器的偏转角、声光偏转器稳定性、光线偏转角度是什么、光在电场中偏转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f584b069e4751" w:history="1">
      <w:r>
        <w:rPr>
          <w:rStyle w:val="Hyperlink"/>
        </w:rPr>
        <w:t>2026-2032年全球与中国光偏转器行业研究分析及市场前景报告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uangPianZhuanQiShiChangQianJingFenXi.html" TargetMode="External" Id="R4796c1b7fea9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uangPianZhuanQiShiChangQianJingFenXi.html" TargetMode="External" Id="Rfc0f584b069e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2026-05-25T04:57:03Z</dcterms:created>
  <dcterms:modified xsi:type="dcterms:W3CDTF">2026-05-25T05:57:03Z</dcterms:modified>
  <dc:subject>2026-2032年全球与中国光偏转器行业研究分析及市场前景报告</dc:subject>
  <dc:title>2026-2032年全球与中国光偏转器行业研究分析及市场前景报告</dc:title>
  <cp:keywords>2026-2032年全球与中国光偏转器行业研究分析及市场前景报告</cp:keywords>
  <dc:description>2026-2032年全球与中国光偏转器行业研究分析及市场前景报告</dc:description>
</cp:coreProperties>
</file>