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698294b0945c5" w:history="1">
              <w:r>
                <w:rPr>
                  <w:rStyle w:val="Hyperlink"/>
                </w:rPr>
                <w:t>2024-2030年全球与中国光刻胶灰化设备行业现状调研及发展前景预测报告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698294b0945c5" w:history="1">
              <w:r>
                <w:rPr>
                  <w:rStyle w:val="Hyperlink"/>
                </w:rPr>
                <w:t>2024-2030年全球与中国光刻胶灰化设备行业现状调研及发展前景预测报告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698294b0945c5" w:history="1">
                <w:r>
                  <w:rPr>
                    <w:rStyle w:val="Hyperlink"/>
                  </w:rPr>
                  <w:t>https://www.20087.com/5/88/GuangKeJiaoHuiHuaSheBeiHangYeFaZhanQianJing.html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灰化设备是半导体制造过程中的关键设备之一，近年来随着微电子技术的进步和对芯片性能要求的提高，在设计、材料和制造工艺方面都有了显著提升。目前，光刻胶灰化设备不仅在处理效率、灰化均匀性方面有所改进，而且在设备的自动化程度、能耗方面也实现了较大突破。随着半导体器件向着更小尺度发展的趋势，光刻胶灰化设备的设计更加注重提高其整体的精度和稳定性。</w:t>
      </w:r>
      <w:r>
        <w:rPr>
          <w:rFonts w:hint="eastAsia"/>
        </w:rPr>
        <w:br/>
      </w:r>
      <w:r>
        <w:rPr>
          <w:rFonts w:hint="eastAsia"/>
        </w:rPr>
        <w:t>　　未来，光刻胶灰化设备的发展将更加侧重于技术创新和精密控制。一方面，随着新材料和新技术的应用，光刻胶灰化设备将采用更高效的加热元件和更先进的控制系统，提高其灰化效率和均匀性。另一方面，随着对半导体器件性能要求的提高，光刻胶灰化设备将更加注重提高其整体的精度和稳定性，以满足更高分辨率光刻技术的需求。此外，随着对环保要求的提高，光刻胶灰化设备的设计将更加注重降低能耗和减少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698294b0945c5" w:history="1">
        <w:r>
          <w:rPr>
            <w:rStyle w:val="Hyperlink"/>
          </w:rPr>
          <w:t>2024-2030年全球与中国光刻胶灰化设备行业现状调研及发展前景预测报告</w:t>
        </w:r>
      </w:hyperlink>
      <w:r>
        <w:rPr>
          <w:rFonts w:hint="eastAsia"/>
        </w:rPr>
        <w:t>》专业、系统地分析了光刻胶灰化设备行业现状，包括市场需求、市场规模及价格动态，全面梳理了光刻胶灰化设备产业链结构，并对光刻胶灰化设备细分市场进行了探究。光刻胶灰化设备报告基于详实数据，科学预测了光刻胶灰化设备市场发展前景和发展趋势，同时剖析了光刻胶灰化设备品牌竞争、市场集中度以及重点企业的市场地位。在识别风险与机遇的基础上，光刻胶灰化设备报告提出了针对性的发展策略和建议。光刻胶灰化设备报告为光刻胶灰化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光刻胶灰化设备市场概述</w:t>
      </w:r>
      <w:r>
        <w:rPr>
          <w:rFonts w:hint="eastAsia"/>
        </w:rPr>
        <w:br/>
      </w:r>
      <w:r>
        <w:rPr>
          <w:rFonts w:hint="eastAsia"/>
        </w:rPr>
        <w:t>　　1.1 光刻胶灰化设备行业概述及统计范围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按照不同产品类型，光刻胶灰化设备主要可以分为如下几个类别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不同产品类型光刻胶灰化设备增长趋势2019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从不同应用，光刻胶灰化设备主要包括如下几个方面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不同应用光刻胶灰化设备增长趋势2019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先进封装</w:t>
      </w:r>
      <w:r>
        <w:rPr>
          <w:rFonts w:hint="eastAsia"/>
        </w:rPr>
        <w:br/>
      </w:r>
      <w:r>
        <w:rPr>
          <w:rFonts w:hint="eastAsia"/>
        </w:rPr>
        <w:t>　　　　1.3.4 微机电系统</w:t>
      </w:r>
      <w:r>
        <w:rPr>
          <w:rFonts w:hint="eastAsia"/>
        </w:rPr>
        <w:br/>
      </w:r>
      <w:r>
        <w:rPr>
          <w:rFonts w:hint="eastAsia"/>
        </w:rPr>
        <w:t>　　　　1.3.5 半导体照明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光刻胶灰化设备行业发展总体概况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光刻胶灰化设备行业发展主要特点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光刻胶灰化设备行业发展影响因素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全球光刻胶灰化设备供需现状及预测（2019-2030）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全球光刻胶灰化设备产能、产量、产能利用率及发展趋势（2019-2030）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全球光刻胶灰化设备产量、需求量及发展趋势（2019-2030）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全球主要地区光刻胶灰化设备产量及发展趋势（2019-2030）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中国光刻胶灰化设备供需现状及预测（2019-2030）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中国光刻胶灰化设备产能、产量、产能利用率及发展趋势（2019-2030）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中国光刻胶灰化设备产量、市场需求量及发展趋势（2019-2030）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中国光刻胶灰化设备产能和产量占全球的比重（2019-2030）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全球光刻胶灰化设备销量及收入（2019-2030）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全球市场光刻胶灰化设备收入（2019-2030）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全球市场光刻胶灰化设备销量（2019-2030）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全球市场光刻胶灰化设备价格趋势（2019-2030）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中国光刻胶灰化设备销量及收入（2019-2030）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中国市场光刻胶灰化设备收入（2019-2030）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中国市场光刻胶灰化设备销量（2019-2030）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中国市场光刻胶灰化设备销量和收入占全球的比重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全球光刻胶灰化设备主要地区分析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全球主要地区光刻胶灰化设备市场规模分析：2019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全球主要地区光刻胶灰化设备销售收入及市场份额（2019-2024年）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全球主要地区光刻胶灰化设备销售收入预测（2024-2030年）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全球主要地区光刻胶灰化设备销量分析：2019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全球主要地区光刻胶灰化设备销量及市场份额（2019-2024年）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全球主要地区光刻胶灰化设备销量及市场份额预测（2024-2030）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北美（美国和加拿大）光刻胶灰化设备销量（2019-2030）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北美（美国和加拿大）光刻胶灰化设备收入（2019-2030）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欧洲（德国、英国、法国和意大利等国家）光刻胶灰化设备销量（2019-2030）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欧洲（德国、英国、法国和意大利等国家）光刻胶灰化设备收入（2019-2030）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亚太（中国、日本、韩国、中国台湾、印度和东南亚等）光刻胶灰化设备销量（2019-2030）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亚太（中国、日本、韩国、中国台湾、印度和东南亚等）光刻胶灰化设备收入（2019-2030）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拉美地区（墨西哥、巴西等国家）光刻胶灰化设备销量（2019-2030）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拉美地区（墨西哥、巴西等国家）光刻胶灰化设备收入（2019-2030）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中东及非洲（土耳其、沙特等国家）光刻胶灰化设备销量（2019-2030）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中东及非洲（土耳其、沙特等国家）光刻胶灰化设备收入（2019-2030）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全球市场主要厂商光刻胶灰化设备产能市场份额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全球市场主要厂商光刻胶灰化设备销量（2019-2024）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全球市场主要厂商光刻胶灰化设备销售收入（2019-2024）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全球市场主要厂商光刻胶灰化设备销售价格（2019-2024）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2024年全球主要生产商光刻胶灰化设备收入排名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中国市场主要厂商光刻胶灰化设备销量（2019-2024）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中国市场主要厂商光刻胶灰化设备销售收入（2019-2024）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中国市场主要厂商光刻胶灰化设备销售价格（2019-2024）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2024年中国主要生产商光刻胶灰化设备收入排名</w:t>
      </w:r>
      <w:r>
        <w:rPr>
          <w:rFonts w:hint="eastAsia"/>
        </w:rPr>
        <w:br/>
      </w:r>
      <w:r>
        <w:rPr>
          <w:rFonts w:hint="eastAsia"/>
        </w:rPr>
        <w:t>　　4.3 全球主要厂商光刻胶灰化设备产地分布及商业化日期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全球主要厂商光刻胶灰化设备产品类型列表</w:t>
      </w:r>
      <w:r>
        <w:rPr>
          <w:rFonts w:hint="eastAsia"/>
        </w:rPr>
        <w:br/>
      </w:r>
      <w:r>
        <w:rPr>
          <w:rFonts w:hint="eastAsia"/>
        </w:rPr>
        <w:t>　　4.5 光刻胶灰化设备行业集中度、竞争程度分析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光刻胶灰化设备行业集中度分析：全球头部厂商份额（Top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全球光刻胶灰化设备第一梯队、第二梯队和第三梯队生产商（品牌）及市场份额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不同产品类型光刻胶灰化设备分析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全球市场不同产品类型光刻胶灰化设备销量（2019-2030）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全球市场不同产品类型光刻胶灰化设备销量及市场份额（2019-2024）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全球市场不同产品类型光刻胶灰化设备销量预测（2024-2030）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全球市场不同产品类型光刻胶灰化设备收入（2019-2030）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全球市场不同产品类型光刻胶灰化设备收入及市场份额（2019-2024）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全球市场不同产品类型光刻胶灰化设备收入预测（2024-2030）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全球市场不同产品类型光刻胶灰化设备价格走势（2019-2030）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中国市场不同产品类型光刻胶灰化设备销量（2019-2030）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中国市场不同产品类型光刻胶灰化设备销量及市场份额（2019-2024）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中国市场不同产品类型光刻胶灰化设备销量预测（2024-2030）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中国市场不同产品类型光刻胶灰化设备收入（2019-2030）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中国市场不同产品类型光刻胶灰化设备收入及市场份额（2019-2024）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中国市场不同产品类型光刻胶灰化设备收入预测（2024-2030）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不同应用光刻胶灰化设备分析</w:t>
      </w:r>
      <w:r>
        <w:rPr>
          <w:rFonts w:hint="eastAsia"/>
        </w:rPr>
        <w:br/>
      </w:r>
      <w:r>
        <w:rPr>
          <w:rFonts w:hint="eastAsia"/>
        </w:rPr>
        <w:t>　　6.1 全球市场不同应用光刻胶灰化设备销量（2019-2030）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全球市场不同应用光刻胶灰化设备销量及市场份额（2019-2024）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全球市场不同应用光刻胶灰化设备销量预测（2024-2030）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全球市场不同应用光刻胶灰化设备收入（2019-2030）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全球市场不同应用光刻胶灰化设备收入及市场份额（2019-2024）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全球市场不同应用光刻胶灰化设备收入预测（2024-2030）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全球市场不同应用光刻胶灰化设备价格走势（2019-2030）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中国市场不同应用光刻胶灰化设备销量（2019-2030）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中国市场不同应用光刻胶灰化设备销量及市场份额（2019-2024）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中国市场不同应用光刻胶灰化设备销量预测（2024-2030）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中国市场不同应用光刻胶灰化设备收入（2019-2030）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中国市场不同应用光刻胶灰化设备收入及市场份额（2019-2024）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中国市场不同应用光刻胶灰化设备收入预测（2024-2030）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光刻胶灰化设备行业发展趋势</w:t>
      </w:r>
      <w:r>
        <w:rPr>
          <w:rFonts w:hint="eastAsia"/>
        </w:rPr>
        <w:br/>
      </w:r>
      <w:r>
        <w:rPr>
          <w:rFonts w:hint="eastAsia"/>
        </w:rPr>
        <w:t>　　7.2 光刻胶灰化设备行业主要驱动因素</w:t>
      </w:r>
      <w:r>
        <w:rPr>
          <w:rFonts w:hint="eastAsia"/>
        </w:rPr>
        <w:br/>
      </w:r>
      <w:r>
        <w:rPr>
          <w:rFonts w:hint="eastAsia"/>
        </w:rPr>
        <w:t>　　7.3 光刻胶灰化设备中国企业SWOT分析</w:t>
      </w:r>
      <w:r>
        <w:rPr>
          <w:rFonts w:hint="eastAsia"/>
        </w:rPr>
        <w:br/>
      </w:r>
      <w:r>
        <w:rPr>
          <w:rFonts w:hint="eastAsia"/>
        </w:rPr>
        <w:t>　　7.4 中国光刻胶灰化设备行业政策环境分析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光刻胶灰化设备行业产业链简介</w:t>
      </w:r>
      <w:r>
        <w:rPr>
          <w:rFonts w:hint="eastAsia"/>
        </w:rPr>
        <w:br/>
      </w:r>
      <w:r>
        <w:rPr>
          <w:rFonts w:hint="eastAsia"/>
        </w:rPr>
        <w:t>　　　　8.2.1 光刻胶灰化设备行业供应链分析</w:t>
      </w:r>
      <w:r>
        <w:rPr>
          <w:rFonts w:hint="eastAsia"/>
        </w:rPr>
        <w:br/>
      </w:r>
      <w:r>
        <w:rPr>
          <w:rFonts w:hint="eastAsia"/>
        </w:rPr>
        <w:t>　　　　8.2.2 光刻胶灰化设备主要原料及供应情况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光刻胶灰化设备行业主要下游客户</w:t>
      </w:r>
      <w:r>
        <w:rPr>
          <w:rFonts w:hint="eastAsia"/>
        </w:rPr>
        <w:br/>
      </w:r>
      <w:r>
        <w:rPr>
          <w:rFonts w:hint="eastAsia"/>
        </w:rPr>
        <w:t>　　8.3 光刻胶灰化设备行业采购模式</w:t>
      </w:r>
      <w:r>
        <w:rPr>
          <w:rFonts w:hint="eastAsia"/>
        </w:rPr>
        <w:br/>
      </w:r>
      <w:r>
        <w:rPr>
          <w:rFonts w:hint="eastAsia"/>
        </w:rPr>
        <w:t>　　8.4 光刻胶灰化设备行业生产模式</w:t>
      </w:r>
      <w:r>
        <w:rPr>
          <w:rFonts w:hint="eastAsia"/>
        </w:rPr>
        <w:br/>
      </w:r>
      <w:r>
        <w:rPr>
          <w:rFonts w:hint="eastAsia"/>
        </w:rPr>
        <w:t>　　8.5 光刻胶灰化设备行业销售模式及销售渠道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全球市场主要光刻胶灰化设备厂商简介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重点企业（1）光刻胶灰化设备销量、收入、价格及毛利率（2019-2024）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重点企业（2）光刻胶灰化设备销量、收入、价格及毛利率（2019-2024）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重点企业（3）光刻胶灰化设备销量、收入、价格及毛利率（2019-2024）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重点企业（4）光刻胶灰化设备销量、收入、价格及毛利率（2019-2024）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重点企业（5）光刻胶灰化设备销量、收入、价格及毛利率（2019-2024）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重点企业（6）光刻胶灰化设备销量、收入、价格及毛利率（2019-2024）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重点企业（7）光刻胶灰化设备销量、收入、价格及毛利率（2019-2024）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重点企业（8）光刻胶灰化设备销量、收入、价格及毛利率（2019-2024）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中国市场光刻胶灰化设备产量、销量、进出口分析及未来趋势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中国市场光刻胶灰化设备产量、销量、进出口分析及未来趋势（2019-2030）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中国市场光刻胶灰化设备进出口贸易趋势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中国市场光刻胶灰化设备主要进口来源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中国市场光刻胶灰化设备主要出口目的地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中国市场光刻胶灰化设备主要地区分布</w:t>
      </w:r>
      <w:r>
        <w:rPr>
          <w:rFonts w:hint="eastAsia"/>
        </w:rPr>
        <w:br/>
      </w:r>
      <w:r>
        <w:rPr>
          <w:rFonts w:hint="eastAsia"/>
        </w:rPr>
        <w:t>　　11.1 中国光刻胶灰化设备生产地区分布</w:t>
      </w:r>
      <w:r>
        <w:rPr>
          <w:rFonts w:hint="eastAsia"/>
        </w:rPr>
        <w:br/>
      </w:r>
      <w:r>
        <w:rPr>
          <w:rFonts w:hint="eastAsia"/>
        </w:rPr>
        <w:t>　　11.2 中国光刻胶灰化设备消费地区分布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698294b0945c5" w:history="1">
        <w:r>
          <w:rPr>
            <w:rStyle w:val="Hyperlink"/>
          </w:rPr>
          <w:t>2024-2030年全球与中国光刻胶灰化设备行业现状调研及发展前景预测报告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全球不同产品类型光刻胶灰化设备增长趋势2019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不同应用光刻胶灰化设备增长趋势2019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光刻胶灰化设备行业发展主要特点</w:t>
      </w:r>
      <w:r>
        <w:rPr>
          <w:rFonts w:hint="eastAsia"/>
        </w:rPr>
        <w:br/>
      </w:r>
      <w:r>
        <w:rPr>
          <w:rFonts w:hint="eastAsia"/>
        </w:rPr>
        <w:t>　　表4 光刻胶灰化设备行业发展有利因素分析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光刻胶灰化设备行业发展不利因素分析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进入光刻胶灰化设备行业壁垒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全球主要地区光刻胶灰化设备产量（台）：2019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全球主要地区光刻胶灰化设备产量（2019-2024）&amp;（台）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全球主要地区光刻胶灰化设备产量市场份额（2019-2024）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全球主要地区光刻胶灰化设备产量（2024-2030）&amp;（台）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全球主要地区光刻胶灰化设备销售收入（百万美元）：2019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全球主要地区光刻胶灰化设备销售收入（2019-2024）&amp;（百万美元）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全球主要地区光刻胶灰化设备销售收入市场份额（2019-2024）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全球主要地区光刻胶灰化设备收入（2024-2030）&amp;（百万美元）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全球主要地区光刻胶灰化设备收入市场份额（2024-2030）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全球主要地区光刻胶灰化设备销量（台）：2019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全球主要地区光刻胶灰化设备销量（2019-2024）&amp;（台）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全球主要地区光刻胶灰化设备销量市场份额（2019-2024）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全球主要地区光刻胶灰化设备销量（2024-2030）&amp;（台）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全球主要地区光刻胶灰化设备销量份额（2024-2030）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北美光刻胶灰化设备基本情况分析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北美（美国和加拿大）光刻胶灰化设备销量（2019-2030）&amp;（台）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北美（美国和加拿大）光刻胶灰化设备收入（2019-2030）&amp;（百万美元）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欧洲光刻胶灰化设备基本情况分析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欧洲（德国、英国、法国和意大利等国家）光刻胶灰化设备销量（2019-2030）&amp;（台）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欧洲（德国、英国、法国和意大利等国家）光刻胶灰化设备收入（2019-2030）&amp;（百万美元）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亚太地区光刻胶灰化设备基本情况分析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亚太（中国、日本、韩国、中国台湾、印度和东南亚等）光刻胶灰化设备销量（2019-2030）&amp;（台）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亚太（中国、日本、韩国、中国台湾、印度和东南亚等）光刻胶灰化设备收入（2019-2030）&amp;（百万美元）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拉美地区光刻胶灰化设备基本情况分析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拉美地区（墨西哥、巴西等国家）光刻胶灰化设备销量（2019-2030）&amp;（台）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拉美地区（墨西哥、巴西等国家）光刻胶灰化设备收入（2019-2030）&amp;（百万美元）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中东及非洲光刻胶灰化设备基本情况分析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中东及非洲（土耳其、沙特等国家）光刻胶灰化设备销量（2019-2030）&amp;（台）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中东及非洲（土耳其、沙特等国家）光刻胶灰化设备收入（2019-2030）&amp;（百万美元）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全球市场主要厂商光刻胶灰化设备产能（2023-2024）&amp;（台）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全球市场主要厂商光刻胶灰化设备销量（2019-2024）&amp;（台）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全球市场主要厂商光刻胶灰化设备销量市场份额（2019-2024）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全球市场主要厂商光刻胶灰化设备销售收入（2019-2024）&amp;（百万美元）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全球市场主要厂商光刻胶灰化设备销售收入市场份额（2019-2024）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全球市场主要厂商光刻胶灰化设备销售价格（2019-2024）&amp;（US$/Unit）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2024年全球主要生产商光刻胶灰化设备收入排名（百万美元）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中国市场主要厂商光刻胶灰化设备销量（2019-2024）&amp;（台）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中国市场主要厂商光刻胶灰化设备销量市场份额（2019-2024）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中国市场主要厂商光刻胶灰化设备销售收入（2019-2024）&amp;（百万美元）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中国市场主要厂商光刻胶灰化设备销售收入市场份额（2019-2024）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中国市场主要厂商光刻胶灰化设备销售价格（2019-2024）&amp;（US$/Unit）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2024年中国主要生产商光刻胶灰化设备收入排名（百万美元）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全球主要厂商光刻胶灰化设备产地分布及商业化日期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全球主要厂商光刻胶灰化设备产品类型列表</w:t>
      </w:r>
      <w:r>
        <w:rPr>
          <w:rFonts w:hint="eastAsia"/>
        </w:rPr>
        <w:br/>
      </w:r>
      <w:r>
        <w:rPr>
          <w:rFonts w:hint="eastAsia"/>
        </w:rPr>
        <w:t>　　表51 2024全球光刻胶灰化设备主要厂商市场地位（第一梯队、第二梯队和第三梯队）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全球不同产品类型光刻胶灰化设备销量（2019-2024年）&amp;（台）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全球不同产品类型光刻胶灰化设备销量市场份额（2019-2024）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全球不同产品类型光刻胶灰化设备销量预测（2024-2030）&amp;（台）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全球市场不同产品类型光刻胶灰化设备销量市场份额预测（2024-2030）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全球不同产品类型光刻胶灰化设备收入（2019-2024年）&amp;（百万美元）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全球不同产品类型光刻胶灰化设备收入市场份额（2019-2024）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全球不同产品类型光刻胶灰化设备收入预测（2024-2030）&amp;（百万美元）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全球不同产品类型光刻胶灰化设备收入市场份额预测（2024-2030）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全球不同产品类型光刻胶灰化设备价格走势（2019-2030）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中国不同产品类型光刻胶灰化设备销量（2019-2024年）&amp;（台）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中国不同产品类型光刻胶灰化设备销量市场份额（2019-2024）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中国不同产品类型光刻胶灰化设备销量预测（2024-2030）&amp;（台）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中国不同产品类型光刻胶灰化设备销量市场份额预测（2024-2030）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中国不同产品类型光刻胶灰化设备收入（2019-2024年）&amp;（百万美元）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中国不同产品类型光刻胶灰化设备收入市场份额（2019-2024）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中国不同产品类型光刻胶灰化设备收入预测（2024-2030）&amp;（百万美元）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中国不同产品类型光刻胶灰化设备收入市场份额预测（2024-2030）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全球不同应用光刻胶灰化设备销量（2019-2024年）&amp;（台）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全球不同应用光刻胶灰化设备销量市场份额（2019-2024）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全球不同应用光刻胶灰化设备销量预测（2024-2030）&amp;（台）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全球市场不同应用光刻胶灰化设备销量市场份额预测（2024-2030）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全球不同应用光刻胶灰化设备收入（2019-2024年）&amp;（百万美元）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全球不同应用光刻胶灰化设备收入市场份额（2019-2024）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全球不同应用光刻胶灰化设备收入预测（2024-2030）&amp;（百万美元）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全球不同应用光刻胶灰化设备收入市场份额预测（2024-2030）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全球不同应用光刻胶灰化设备价格走势（2019-2030）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中国不同应用光刻胶灰化设备销量（2019-2024年）&amp;（台）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中国不同应用光刻胶灰化设备销量市场份额（2019-2024）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中国不同应用光刻胶灰化设备销量预测（2024-2030）&amp;（台）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中国不同应用光刻胶灰化设备销量市场份额预测（2024-2030）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中国不同应用光刻胶灰化设备收入（2019-2024年）&amp;（百万美元）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中国不同应用光刻胶灰化设备收入市场份额（2019-2024）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中国不同应用光刻胶灰化设备收入预测（2024-2030）&amp;（百万美元）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中国不同应用光刻胶灰化设备收入市场份额预测（2024-2030）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光刻胶灰化设备行业技术发展趋势</w:t>
      </w:r>
      <w:r>
        <w:rPr>
          <w:rFonts w:hint="eastAsia"/>
        </w:rPr>
        <w:br/>
      </w:r>
      <w:r>
        <w:rPr>
          <w:rFonts w:hint="eastAsia"/>
        </w:rPr>
        <w:t>　　表87 光刻胶灰化设备行业主要驱动因素</w:t>
      </w:r>
      <w:r>
        <w:rPr>
          <w:rFonts w:hint="eastAsia"/>
        </w:rPr>
        <w:br/>
      </w:r>
      <w:r>
        <w:rPr>
          <w:rFonts w:hint="eastAsia"/>
        </w:rPr>
        <w:t>　　表88 光刻胶灰化设备行业供应链分析</w:t>
      </w:r>
      <w:r>
        <w:rPr>
          <w:rFonts w:hint="eastAsia"/>
        </w:rPr>
        <w:br/>
      </w:r>
      <w:r>
        <w:rPr>
          <w:rFonts w:hint="eastAsia"/>
        </w:rPr>
        <w:t>　　表89 光刻胶灰化设备上游原料供应商</w:t>
      </w:r>
      <w:r>
        <w:rPr>
          <w:rFonts w:hint="eastAsia"/>
        </w:rPr>
        <w:br/>
      </w:r>
      <w:r>
        <w:rPr>
          <w:rFonts w:hint="eastAsia"/>
        </w:rPr>
        <w:t>　　表90 光刻胶灰化设备行业主要下游客户</w:t>
      </w:r>
      <w:r>
        <w:rPr>
          <w:rFonts w:hint="eastAsia"/>
        </w:rPr>
        <w:br/>
      </w:r>
      <w:r>
        <w:rPr>
          <w:rFonts w:hint="eastAsia"/>
        </w:rPr>
        <w:t>　　表91 光刻胶灰化设备行业典型经销商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重点企业（1）光刻胶灰化设备销量（台）、收入（百万美元）、价格（US$/Unit）及毛利率（2019-2024）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重点企业（2）光刻胶灰化设备销量（台）、收入（百万美元）、价格（US$/Unit）及毛利率（2019-2024）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重点企业（3）光刻胶灰化设备销量（台）、收入（百万美元）、价格（US$/Unit）及毛利率（2019-2024）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重点企业（4）光刻胶灰化设备销量（台）、收入（百万美元）、价格（US$/Unit）及毛利率（2019-2024）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重点企业（5）光刻胶灰化设备销量（台）、收入（百万美元）、价格（US$/Unit）及毛利率（2019-2024）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重点企业（6）光刻胶灰化设备销量（台）、收入（百万美元）、价格（US$/Unit）及毛利率（2019-2024）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重点企业（7）光刻胶灰化设备销量（台）、收入（百万美元）、价格（US$/Unit）及毛利率（2019-2024）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重点企业（8）光刻胶灰化设备销量（台）、收入（百万美元）、价格（US$/Unit）及毛利率（2019-2024）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中国市场光刻胶灰化设备产量、销量、进出口（2019-2024年）&amp;（台）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中国市场光刻胶灰化设备产量、销量、进出口预测（2024-2030）&amp;（台）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中国市场光刻胶灰化设备进出口贸易趋势</w:t>
      </w:r>
      <w:r>
        <w:rPr>
          <w:rFonts w:hint="eastAsia"/>
        </w:rPr>
        <w:br/>
      </w:r>
      <w:r>
        <w:rPr>
          <w:rFonts w:hint="eastAsia"/>
        </w:rPr>
        <w:t>　　表135 中国市场光刻胶灰化设备主要进口来源</w:t>
      </w:r>
      <w:r>
        <w:rPr>
          <w:rFonts w:hint="eastAsia"/>
        </w:rPr>
        <w:br/>
      </w:r>
      <w:r>
        <w:rPr>
          <w:rFonts w:hint="eastAsia"/>
        </w:rPr>
        <w:t>　　表136 中国市场光刻胶灰化设备主要出口目的地</w:t>
      </w:r>
      <w:r>
        <w:rPr>
          <w:rFonts w:hint="eastAsia"/>
        </w:rPr>
        <w:br/>
      </w:r>
      <w:r>
        <w:rPr>
          <w:rFonts w:hint="eastAsia"/>
        </w:rPr>
        <w:t>　　表137 中国光刻胶灰化设备生产地区分布</w:t>
      </w:r>
      <w:r>
        <w:rPr>
          <w:rFonts w:hint="eastAsia"/>
        </w:rPr>
        <w:br/>
      </w:r>
      <w:r>
        <w:rPr>
          <w:rFonts w:hint="eastAsia"/>
        </w:rPr>
        <w:t>　　表138 中国光刻胶灰化设备消费地区分布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光刻胶灰化设备产品图片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全球不同产品类型光刻胶灰化设备市场份额2023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落地式产品图片</w:t>
      </w:r>
      <w:r>
        <w:rPr>
          <w:rFonts w:hint="eastAsia"/>
        </w:rPr>
        <w:br/>
      </w:r>
      <w:r>
        <w:rPr>
          <w:rFonts w:hint="eastAsia"/>
        </w:rPr>
        <w:t>　　图5 全球不同应用光刻胶灰化设备市场份额2023 vs 2024</w:t>
      </w:r>
      <w:r>
        <w:rPr>
          <w:rFonts w:hint="eastAsia"/>
        </w:rPr>
        <w:br/>
      </w:r>
      <w:r>
        <w:rPr>
          <w:rFonts w:hint="eastAsia"/>
        </w:rPr>
        <w:t>　　图6 集成电路</w:t>
      </w:r>
      <w:r>
        <w:rPr>
          <w:rFonts w:hint="eastAsia"/>
        </w:rPr>
        <w:br/>
      </w:r>
      <w:r>
        <w:rPr>
          <w:rFonts w:hint="eastAsia"/>
        </w:rPr>
        <w:t>　　图7 先进封装</w:t>
      </w:r>
      <w:r>
        <w:rPr>
          <w:rFonts w:hint="eastAsia"/>
        </w:rPr>
        <w:br/>
      </w:r>
      <w:r>
        <w:rPr>
          <w:rFonts w:hint="eastAsia"/>
        </w:rPr>
        <w:t>　　图8 微机电系统</w:t>
      </w:r>
      <w:r>
        <w:rPr>
          <w:rFonts w:hint="eastAsia"/>
        </w:rPr>
        <w:br/>
      </w:r>
      <w:r>
        <w:rPr>
          <w:rFonts w:hint="eastAsia"/>
        </w:rPr>
        <w:t>　　图9 半导体照明</w:t>
      </w:r>
      <w:r>
        <w:rPr>
          <w:rFonts w:hint="eastAsia"/>
        </w:rPr>
        <w:br/>
      </w:r>
      <w:r>
        <w:rPr>
          <w:rFonts w:hint="eastAsia"/>
        </w:rPr>
        <w:t>　　图10 全球光刻胶灰化设备产能、产量、产能利用率及发展趋势（2019-2030）&amp;（台）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全球光刻胶灰化设备产量、需求量及发展趋势（2019-2030）&amp;（台）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全球主要地区光刻胶灰化设备产量市场份额（2019-2030）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中国光刻胶灰化设备产能、产量、产能利用率及发展趋势（2019-2030）&amp;（台）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中国光刻胶灰化设备产量、市场需求量及发展趋势（2019-2030）&amp;（台）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中国光刻胶灰化设备总产能占全球比重（2019-2030）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中国光刻胶灰化设备总产量占全球比重（2019-2030）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全球光刻胶灰化设备市场收入及增长率：（2019-2030）&amp;（百万美元）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全球市场光刻胶灰化设备市场规模：2019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全球市场光刻胶灰化设备销量及增长率（2019-2030）&amp;（台）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全球市场光刻胶灰化设备价格趋势（2019-2030）&amp;（US$/Unit）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中国光刻胶灰化设备市场收入及增长率：（2019-2030）&amp;（百万美元）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中国市场光刻胶灰化设备市场规模：2019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中国市场光刻胶灰化设备销量及增长率（2019-2030）&amp;（台）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中国市场光刻胶灰化设备销量占全球比重（2019-2030）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中国光刻胶灰化设备收入占全球比重（2019-2030）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全球主要地区光刻胶灰化设备销售收入市场份额（2019-2024）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全球主要地区光刻胶灰化设备销售收入市场份额（2023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全球主要地区光刻胶灰化设备收入市场份额（2024-2030）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北美（美国和加拿大）光刻胶灰化设备销量份额（2019-2030）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北美（美国和加拿大）光刻胶灰化设备收入份额（2019-2030）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欧洲（德国、英国、法国和意大利等国家）光刻胶灰化设备销量份额（2019-2030）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欧洲（德国、英国、法国和意大利等国家）光刻胶灰化设备收入份额（2019-2030）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亚太（中国、日本、韩国、中国台湾、印度和东南亚等）光刻胶灰化设备销量份额（2019-2030）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亚太（中国、日本、韩国、中国台湾、印度和东南亚等）光刻胶灰化设备收入份额（2019-2030）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拉美地区（墨西哥、巴西等国家）光刻胶灰化设备销量份额（2019-2030）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拉美地区（墨西哥、巴西等国家）光刻胶灰化设备收入份额（2019-2030）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中东及非洲（土耳其、沙特等国家）光刻胶灰化设备销量份额（2019-2030）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中东及非洲（土耳其、沙特等国家）光刻胶灰化设备收入份额（2019-2030）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2024年全球市场主要厂商光刻胶灰化设备销量市场份额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2024年全球市场主要厂商光刻胶灰化设备收入市场份额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2024年中国市场主要厂商光刻胶灰化设备销量市场份额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2024年中国市场主要厂商光刻胶灰化设备收入市场份额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2024年全球前五大生产商光刻胶灰化设备市场份额</w:t>
      </w:r>
      <w:r>
        <w:rPr>
          <w:rFonts w:hint="eastAsia"/>
        </w:rPr>
        <w:br/>
      </w:r>
      <w:r>
        <w:rPr>
          <w:rFonts w:hint="eastAsia"/>
        </w:rPr>
        <w:t>　　图44 全球光刻胶灰化设备第一梯队、第二梯队和第三梯队生产商（品牌）及市场份额（2024）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全球不同产品类型光刻胶灰化设备价格走势（2019-2030）&amp;（US$/Unit）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全球不同应用光刻胶灰化设备价格走势（2019-2030）&amp;（US$/Unit）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光刻胶灰化设备中国企业SWOT分析</w:t>
      </w:r>
      <w:r>
        <w:rPr>
          <w:rFonts w:hint="eastAsia"/>
        </w:rPr>
        <w:br/>
      </w:r>
      <w:r>
        <w:rPr>
          <w:rFonts w:hint="eastAsia"/>
        </w:rPr>
        <w:t>　　图48 光刻胶灰化设备产业链</w:t>
      </w:r>
      <w:r>
        <w:rPr>
          <w:rFonts w:hint="eastAsia"/>
        </w:rPr>
        <w:br/>
      </w:r>
      <w:r>
        <w:rPr>
          <w:rFonts w:hint="eastAsia"/>
        </w:rPr>
        <w:t>　　图49 光刻胶灰化设备行业采购模式分析</w:t>
      </w:r>
      <w:r>
        <w:rPr>
          <w:rFonts w:hint="eastAsia"/>
        </w:rPr>
        <w:br/>
      </w:r>
      <w:r>
        <w:rPr>
          <w:rFonts w:hint="eastAsia"/>
        </w:rPr>
        <w:t>　　图50 光刻胶灰化设备行业销售模式分析</w:t>
      </w:r>
      <w:r>
        <w:rPr>
          <w:rFonts w:hint="eastAsia"/>
        </w:rPr>
        <w:br/>
      </w:r>
      <w:r>
        <w:rPr>
          <w:rFonts w:hint="eastAsia"/>
        </w:rPr>
        <w:t>　　图51 光刻胶灰化设备行业销售模式分析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698294b0945c5" w:history="1">
        <w:r>
          <w:rPr>
            <w:rStyle w:val="Hyperlink"/>
          </w:rPr>
          <w:t>2024-2030年全球与中国光刻胶灰化设备行业现状调研及发展前景预测报告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698294b0945c5" w:history="1">
        <w:r>
          <w:rPr>
            <w:rStyle w:val="Hyperlink"/>
          </w:rPr>
          <w:t>https://www.20087.com/5/88/GuangKeJiaoHuiHuaSheBeiHangYeFaZhanQianJing.html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a5f2e2b2845d6" w:history="1">
      <w:r>
        <w:rPr>
          <w:rStyle w:val="Hyperlink"/>
        </w:rPr>
        <w:t>2024-2030年全球与中国光刻胶灰化设备行业现状调研及发展前景预测报告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uangKeJiaoHuiHuaSheBeiHangYeFaZhanQianJing.html" TargetMode="External" Id="R233698294b09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uangKeJiaoHuiHuaSheBeiHangYeFaZhanQianJing.html" TargetMode="External" Id="R9c4a5f2e2b28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2024-01-27T23:39:00Z</dcterms:created>
  <dcterms:modified xsi:type="dcterms:W3CDTF">2024-01-28T00:39:00Z</dcterms:modified>
  <dc:subject>2024-2030年全球与中国光刻胶灰化设备行业现状调研及发展前景预测报告</dc:subject>
  <dc:title>2024-2030年全球与中国光刻胶灰化设备行业现状调研及发展前景预测报告</dc:title>
  <cp:keywords>2024-2030年全球与中国光刻胶灰化设备行业现状调研及发展前景预测报告</cp:keywords>
  <dc:description>2024-2030年全球与中国光刻胶灰化设备行业现状调研及发展前景预测报告</dc:description>
</cp:coreProperties>
</file>