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bb5acf3a46bd" w:history="1">
              <w:r>
                <w:rPr>
                  <w:rStyle w:val="Hyperlink"/>
                </w:rPr>
                <w:t>2025-2031年中国光学陀螺仪市场深度调研及发展趋势分析报告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bb5acf3a46bd" w:history="1">
              <w:r>
                <w:rPr>
                  <w:rStyle w:val="Hyperlink"/>
                </w:rPr>
                <w:t>2025-2031年中国光学陀螺仪市场深度调研及发展趋势分析报告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bb5acf3a46bd" w:history="1">
                <w:r>
                  <w:rPr>
                    <w:rStyle w:val="Hyperlink"/>
                  </w:rPr>
                  <w:t>https://www.20087.com/5/08/GuangXueTuoLuoYiHangYeQuShiFenXi.html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陀螺仪作为高精度的角速度测量设备，广泛应用于航天、航海、自动驾驶等领域。近年来，随着激光和光纤技术的发展，光学陀螺仪的精度和稳定性得到显著提升，同时，体积和功耗的减小使其应用范围进一步扩大。在军事领域，光学陀螺仪是导航系统的关键组件；在民用领域，其在无人机、机器人、地震监测等领域的应用日益增多。</w:t>
      </w:r>
      <w:r>
        <w:rPr>
          <w:rFonts w:hint="eastAsia"/>
        </w:rPr>
        <w:br/>
      </w:r>
      <w:r>
        <w:rPr>
          <w:rFonts w:hint="eastAsia"/>
        </w:rPr>
        <w:t>　　未来，光学陀螺仪将朝着更高精度、更小体积和更低功耗方向发展。量子光学和微纳加工技术的结合，将推动新型光学陀螺仪的研发，如原子陀螺仪，以实现前所未有的测量精度。同时，与AI和大数据分析的融合，将提升设备的智能诊断和预测维护能力，减少维护成本。在新兴领域如增强现实（AR）、虚拟现实（VR）中，光学陀螺仪的高精度特性将为用户提供更加真实、稳定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bb5acf3a46bd" w:history="1">
        <w:r>
          <w:rPr>
            <w:rStyle w:val="Hyperlink"/>
          </w:rPr>
          <w:t>2025-2031年中国光学陀螺仪市场深度调研及发展趋势分析报告</w:t>
        </w:r>
      </w:hyperlink>
      <w:r>
        <w:rPr>
          <w:rFonts w:hint="eastAsia"/>
        </w:rPr>
        <w:t>》基于国家统计局及相关协会的权威数据，系统研究了光学陀螺仪行业的市场需求、市场规模及产业链现状，分析了光学陀螺仪价格波动、细分市场动态及重点企业的经营表现，科学预测了光学陀螺仪市场前景与发展趋势，揭示了潜在需求与投资机会，同时指出了光学陀螺仪行业可能面临的风险。通过对光学陀螺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全球光学陀螺仪所属行业发展分析</w:t>
      </w:r>
      <w:r>
        <w:rPr>
          <w:rFonts w:hint="eastAsia"/>
        </w:rPr>
        <w:br/>
      </w:r>
      <w:r>
        <w:rPr>
          <w:rFonts w:hint="eastAsia"/>
        </w:rPr>
        <w:t>　　第一节 全球光学陀螺仪行业发展轨迹综述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一、全球光学陀螺仪行业发展面临的问题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二、全球光学陀螺仪行业技术发展现状及趋势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全球光学陀螺仪所属行业市场情况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一、2025年全球光学陀螺仪产业发展分析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三、2025年全球光学陀螺仪行业研发动态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四、2025年全球光学陀螺仪行业挑战与机会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部分国家地区光学陀螺仪所属行业发展状况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一、2020-2025年美国光学陀螺仪行业发展分析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二、2020-2025年欧洲光学陀螺仪行业发展分析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三、2020-2025年日本光学陀螺仪行业发展分析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四、2020-2025年韩国光学陀螺仪行业发展分析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我国光学陀螺仪所属行业发展现状</w:t>
      </w:r>
      <w:r>
        <w:rPr>
          <w:rFonts w:hint="eastAsia"/>
        </w:rPr>
        <w:br/>
      </w:r>
      <w:r>
        <w:rPr>
          <w:rFonts w:hint="eastAsia"/>
        </w:rPr>
        <w:t>　　第一节 中国光学陀螺仪行业发展概述</w:t>
      </w:r>
      <w:r>
        <w:rPr>
          <w:rFonts w:hint="eastAsia"/>
        </w:rPr>
        <w:br/>
      </w:r>
      <w:r>
        <w:rPr>
          <w:rFonts w:hint="eastAsia"/>
        </w:rPr>
        <w:t>　　　　一、中国光学陀螺仪行业发展面临问题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二、中国光学陀螺仪行业技术发展现状及趋势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我国光学陀螺仪行业发展状况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一、2025年中国光学陀螺仪行业发展回顾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二、2025年我国光学陀螺仪市场发展分析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2020-2025年中国光学陀螺仪行业供需分析</w:t>
      </w:r>
      <w:r>
        <w:rPr>
          <w:rFonts w:hint="eastAsia"/>
        </w:rPr>
        <w:br/>
      </w:r>
      <w:r>
        <w:rPr>
          <w:rFonts w:hint="eastAsia"/>
        </w:rPr>
        <w:t>　　第四节 2025年光学陀螺仪行业产量分析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一、2025年我国光学陀螺仪产量分析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二、2025-2031年我国光学陀螺仪产量预测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中国光学陀螺仪所属所属行业区域市场分析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2025年西北地区光学陀螺仪行业分析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光学陀螺仪行业投资与发展前景分析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2025年光学陀螺仪行业投资情况分析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光学陀螺仪行业投资机会分析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一、光学陀螺仪投资项目分析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二、可以投资的光学陀螺仪模式</w:t>
      </w:r>
      <w:r>
        <w:rPr>
          <w:rFonts w:hint="eastAsia"/>
        </w:rPr>
        <w:br/>
      </w:r>
      <w:r>
        <w:rPr>
          <w:rFonts w:hint="eastAsia"/>
        </w:rPr>
        <w:t>　　　　三、2025年光学陀螺仪投资机会</w:t>
      </w:r>
      <w:r>
        <w:rPr>
          <w:rFonts w:hint="eastAsia"/>
        </w:rPr>
        <w:br/>
      </w:r>
      <w:r>
        <w:rPr>
          <w:rFonts w:hint="eastAsia"/>
        </w:rPr>
        <w:t>　　　　四、2025年光学陀螺仪投资新方向</w:t>
      </w:r>
      <w:r>
        <w:rPr>
          <w:rFonts w:hint="eastAsia"/>
        </w:rPr>
        <w:br/>
      </w:r>
      <w:r>
        <w:rPr>
          <w:rFonts w:hint="eastAsia"/>
        </w:rPr>
        <w:t>　　第三节 光学陀螺仪行业发展前景分析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一、2025年光学陀螺仪市场面临的发展商机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二、2025-2031年光学陀螺仪市场的发展前景分析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光学陀螺仪行业竞争格局分析</w:t>
      </w:r>
      <w:r>
        <w:rPr>
          <w:rFonts w:hint="eastAsia"/>
        </w:rPr>
        <w:br/>
      </w:r>
      <w:r>
        <w:rPr>
          <w:rFonts w:hint="eastAsia"/>
        </w:rPr>
        <w:t>　　第一节 光学陀螺仪行业集中度分析</w:t>
      </w:r>
      <w:r>
        <w:rPr>
          <w:rFonts w:hint="eastAsia"/>
        </w:rPr>
        <w:br/>
      </w:r>
      <w:r>
        <w:rPr>
          <w:rFonts w:hint="eastAsia"/>
        </w:rPr>
        <w:t>　　　　一、光学陀螺仪市场集中度分析</w:t>
      </w:r>
      <w:r>
        <w:rPr>
          <w:rFonts w:hint="eastAsia"/>
        </w:rPr>
        <w:br/>
      </w:r>
      <w:r>
        <w:rPr>
          <w:rFonts w:hint="eastAsia"/>
        </w:rPr>
        <w:t>　　　　二、光学陀螺仪企业集中度分析</w:t>
      </w:r>
      <w:r>
        <w:rPr>
          <w:rFonts w:hint="eastAsia"/>
        </w:rPr>
        <w:br/>
      </w:r>
      <w:r>
        <w:rPr>
          <w:rFonts w:hint="eastAsia"/>
        </w:rPr>
        <w:t>　　　　三、光学陀螺仪区域集中度分析</w:t>
      </w:r>
      <w:r>
        <w:rPr>
          <w:rFonts w:hint="eastAsia"/>
        </w:rPr>
        <w:br/>
      </w:r>
      <w:r>
        <w:rPr>
          <w:rFonts w:hint="eastAsia"/>
        </w:rPr>
        <w:t>　　第二节 光学陀螺仪行业主要企业竞争力分析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光学陀螺仪行业竞争格局分析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一、2025年光学陀螺仪行业竞争分析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二、2025年中外光学陀螺仪产品竞争分析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三、2020-2025年我国光学陀螺仪市场竞争分析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五、2025-2031年国内主要光学陀螺仪企业动向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2025-2031年中国光学陀螺仪所属行业发展形势分析</w:t>
      </w:r>
      <w:r>
        <w:rPr>
          <w:rFonts w:hint="eastAsia"/>
        </w:rPr>
        <w:br/>
      </w:r>
      <w:r>
        <w:rPr>
          <w:rFonts w:hint="eastAsia"/>
        </w:rPr>
        <w:t>　　第一节 光学陀螺仪行业发展概况</w:t>
      </w:r>
      <w:r>
        <w:rPr>
          <w:rFonts w:hint="eastAsia"/>
        </w:rPr>
        <w:br/>
      </w:r>
      <w:r>
        <w:rPr>
          <w:rFonts w:hint="eastAsia"/>
        </w:rPr>
        <w:t>　　　　一、光学陀螺仪行业发展特点分析</w:t>
      </w:r>
      <w:r>
        <w:rPr>
          <w:rFonts w:hint="eastAsia"/>
        </w:rPr>
        <w:br/>
      </w:r>
      <w:r>
        <w:rPr>
          <w:rFonts w:hint="eastAsia"/>
        </w:rPr>
        <w:t>　　　　二、光学陀螺仪行业投资现状分析</w:t>
      </w:r>
      <w:r>
        <w:rPr>
          <w:rFonts w:hint="eastAsia"/>
        </w:rPr>
        <w:br/>
      </w:r>
      <w:r>
        <w:rPr>
          <w:rFonts w:hint="eastAsia"/>
        </w:rPr>
        <w:t>　　　　三、光学陀螺仪行业总产值分析</w:t>
      </w:r>
      <w:r>
        <w:rPr>
          <w:rFonts w:hint="eastAsia"/>
        </w:rPr>
        <w:br/>
      </w:r>
      <w:r>
        <w:rPr>
          <w:rFonts w:hint="eastAsia"/>
        </w:rPr>
        <w:t>　　　　四、光学陀螺仪行业技术发展分析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2020-2025年光学陀螺仪行业市场情况分析</w:t>
      </w:r>
      <w:r>
        <w:rPr>
          <w:rFonts w:hint="eastAsia"/>
        </w:rPr>
        <w:br/>
      </w:r>
      <w:r>
        <w:rPr>
          <w:rFonts w:hint="eastAsia"/>
        </w:rPr>
        <w:t>　　　　一、光学陀螺仪行业市场发展分析</w:t>
      </w:r>
      <w:r>
        <w:rPr>
          <w:rFonts w:hint="eastAsia"/>
        </w:rPr>
        <w:br/>
      </w:r>
      <w:r>
        <w:rPr>
          <w:rFonts w:hint="eastAsia"/>
        </w:rPr>
        <w:t>　　　　二、光学陀螺仪市场存在的问题</w:t>
      </w:r>
      <w:r>
        <w:rPr>
          <w:rFonts w:hint="eastAsia"/>
        </w:rPr>
        <w:br/>
      </w:r>
      <w:r>
        <w:rPr>
          <w:rFonts w:hint="eastAsia"/>
        </w:rPr>
        <w:t>　　　　三、光学陀螺仪市场规模分析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2020-2025年光学陀螺仪产销状况分析</w:t>
      </w:r>
      <w:r>
        <w:rPr>
          <w:rFonts w:hint="eastAsia"/>
        </w:rPr>
        <w:br/>
      </w:r>
      <w:r>
        <w:rPr>
          <w:rFonts w:hint="eastAsia"/>
        </w:rPr>
        <w:t>　　　　一、光学陀螺仪产量分析</w:t>
      </w:r>
      <w:r>
        <w:rPr>
          <w:rFonts w:hint="eastAsia"/>
        </w:rPr>
        <w:br/>
      </w:r>
      <w:r>
        <w:rPr>
          <w:rFonts w:hint="eastAsia"/>
        </w:rPr>
        <w:t>　　　　二、光学陀螺仪产能分析</w:t>
      </w:r>
      <w:r>
        <w:rPr>
          <w:rFonts w:hint="eastAsia"/>
        </w:rPr>
        <w:br/>
      </w:r>
      <w:r>
        <w:rPr>
          <w:rFonts w:hint="eastAsia"/>
        </w:rPr>
        <w:t>　　　　三、光学陀螺仪市场需求状况分析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中国光学陀螺仪所属行业整体运行指标分析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2025年中国光学陀螺仪行业总体规模分析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2025年中国光学陀螺仪行业产销分析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2025年中国光学陀螺仪所属行业财务指标总体分析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一、2020-2025年光学陀螺仪所属行业产销情况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二、2020-2025年光学陀螺仪行业库存情况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三、2020-2025年光学陀螺仪行业资金周转情况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一、2020-2025年光学陀螺仪所属行业价格走势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二、2020-2025年光学陀螺仪行业营业收入情况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三、2020-2025年光学陀螺仪行业毛利率情况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四、2020-2025年光学陀螺仪行业赢利能力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五、2020-2025年光学陀螺仪行业赢利水平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六、2025-2031年光学陀螺仪行业赢利预测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光学陀螺仪所属行业盈利能力分析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2025年中国光学陀螺仪所属行业利润总额分析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2025年中国光学陀螺仪行业销售利润率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2025年中国光学陀螺仪行业总资产利润率分析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2025年中国光学陀螺仪行业产值利税率分析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光学陀螺仪重点企业发展分析</w:t>
      </w:r>
      <w:r>
        <w:rPr>
          <w:rFonts w:hint="eastAsia"/>
        </w:rPr>
        <w:br/>
      </w:r>
      <w:r>
        <w:rPr>
          <w:rFonts w:hint="eastAsia"/>
        </w:rPr>
        <w:t>　　第一节 湖南华天光电惯导技术有限公司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重庆航天新世纪卫星应用技术有限责任公司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光学陀螺仪行业投资策略分析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2025年光学陀螺仪行业投资效益分析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2025年光学陀螺仪行业投资策略研究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2025-2031年光学陀螺仪行业投资风险预警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影响光学陀螺仪行业发展的主要因素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一、2025年影响光学陀螺仪行业运行的有利因素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二、2025年影响光学陀螺仪行业运行的稳定因素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三、2025年影响光学陀螺仪行业运行的不利因素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四、2025年我国光学陀螺仪行业发展面临的挑战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五、2025年我国光学陀螺仪行业发展面临的机遇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光学陀螺仪行业投资风险预警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一、2025-2031年光学陀螺仪行业市场风险预测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二、2025-2031年光学陀螺仪行业政策风险预测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三、2025-2031年光学陀螺仪行业经营风险预测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四、2025-2031年光学陀螺仪行业技术风险预测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五、2025-2031年光学陀螺仪行业竞争风险预测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六、2025-2031年光学陀螺仪行业其他风险预测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2025-2031年光学陀螺仪行业发展趋势分析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2025-2031年中国光学陀螺仪市场趋势分析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一、2020-2025年我国光学陀螺仪市场趋势总结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二、2025-2031年我国光学陀螺仪发展趋势分析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2025-2031年光学陀螺仪产品发展趋势分析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一、2025-2031年光学陀螺仪产品技术趋势分析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二、2025-2031年光学陀螺仪产品价格趋势分析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2025-2031年中国光学陀螺仪行业供需预测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一、2025-2031年中国光学陀螺仪供给预测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二、2025-2031年中国光学陀螺仪需求预测</w:t>
      </w:r>
      <w:r>
        <w:rPr>
          <w:rFonts w:hint="eastAsia"/>
        </w:rPr>
        <w:br/>
      </w:r>
      <w:r>
        <w:rPr>
          <w:rFonts w:hint="eastAsia"/>
        </w:rPr>
        <w:t>　　第四节 2025-2031年光学陀螺仪行业规划建议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光学陀螺仪企业管理策略建议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一、光学陀螺仪价格策略分析</w:t>
      </w:r>
      <w:r>
        <w:rPr>
          <w:rFonts w:hint="eastAsia"/>
        </w:rPr>
        <w:br/>
      </w:r>
      <w:r>
        <w:rPr>
          <w:rFonts w:hint="eastAsia"/>
        </w:rPr>
        <w:t>　　　　二、光学陀螺仪渠道策略分析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提高光学陀螺仪企业竞争力的策略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一、提高中国光学陀螺仪企业核心竞争力的对策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二、光学陀螺仪企业提升竞争力的主要方向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三、影响光学陀螺仪企业核心竞争力的因素及提升途径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四、提高光学陀螺仪企业竞争力的策略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(中:智:林)对我国光学陀螺仪品牌的战略思考</w:t>
      </w:r>
      <w:r>
        <w:rPr>
          <w:rFonts w:hint="eastAsia"/>
        </w:rPr>
        <w:br/>
      </w:r>
      <w:r>
        <w:rPr>
          <w:rFonts w:hint="eastAsia"/>
        </w:rPr>
        <w:t>　　　　一、光学陀螺仪实施品牌战略的意义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二、光学陀螺仪企业品牌的现状分析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三、我国光学陀螺仪企业的品牌战略</w:t>
      </w:r>
      <w:r>
        <w:rPr>
          <w:rFonts w:hint="eastAsia"/>
        </w:rPr>
        <w:br/>
      </w:r>
      <w:r>
        <w:rPr>
          <w:rFonts w:hint="eastAsia"/>
        </w:rPr>
        <w:t>　　　　四、光学陀螺仪品牌战略管理的策略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光学陀螺仪产业链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2020-2025年中国光学陀螺仪市场需求量及增速统计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2025-2031年中国光学陀螺仪市场需求量预测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2025-2031年中国光学陀螺仪行业市场规模预测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2025-2031年中国光学陀螺仪市场前景分析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2025-2031年中国光学陀螺仪行业发展趋势预测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bb5acf3a46bd" w:history="1">
        <w:r>
          <w:rPr>
            <w:rStyle w:val="Hyperlink"/>
          </w:rPr>
          <w:t>2025-2031年中国光学陀螺仪市场深度调研及发展趋势分析报告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bb5acf3a46bd" w:history="1">
        <w:r>
          <w:rPr>
            <w:rStyle w:val="Hyperlink"/>
          </w:rPr>
          <w:t>https://www.20087.com/5/08/GuangXueTuoLuoYiHangYeQuShiFenXi.html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热点：什么是陀螺仪、光学陀螺仪测量载体角速度的物理基理、重力陀螺仪、光学陀螺仪应用、微机械陀螺仪、光学陀螺仪 知乎、陀螺仪激光的联系、光学陀螺仪配件、光纤陀螺仪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dcb4307a4b46" w:history="1">
      <w:r>
        <w:rPr>
          <w:rStyle w:val="Hyperlink"/>
        </w:rPr>
        <w:t>2025-2031年中国光学陀螺仪市场深度调研及发展趋势分析报告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XueTuoLuoYiHangYeQuShiFenXi.html" TargetMode="External" Id="R1353bb5acf3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XueTuoLuoYiHangYeQuShiFenXi.html" TargetMode="External" Id="R5392dcb4307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2025-06-25T23:30:00Z</dcterms:created>
  <dcterms:modified xsi:type="dcterms:W3CDTF">2025-06-26T00:30:00Z</dcterms:modified>
  <dc:subject>2025-2031年中国光学陀螺仪市场深度调研及发展趋势分析报告</dc:subject>
  <dc:title>2025-2031年中国光学陀螺仪市场深度调研及发展趋势分析报告</dc:title>
  <cp:keywords>2025-2031年中国光学陀螺仪市场深度调研及发展趋势分析报告</cp:keywords>
  <dc:description>2025-2031年中国光学陀螺仪市场深度调研及发展趋势分析报告</dc:description>
</cp:coreProperties>
</file>