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007b92d7384640" w:history="1">
              <w:r>
                <w:rPr>
                  <w:rStyle w:val="Hyperlink"/>
                </w:rPr>
                <w:t>2024-2030年中国光无源器件市场研究与前景趋势分析报告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007b92d7384640" w:history="1">
              <w:r>
                <w:rPr>
                  <w:rStyle w:val="Hyperlink"/>
                </w:rPr>
                <w:t>2024-2030年中国光无源器件市场研究与前景趋势分析报告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3202885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007b92d7384640" w:history="1">
                <w:r>
                  <w:rPr>
                    <w:rStyle w:val="Hyperlink"/>
                  </w:rPr>
                  <w:t>https://www.20087.com/5/88/GuangWuYuanQiJianDeFaZhanQianJing.html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无源器件是光通信系统的基础组件，在过去几年里受益于5G网络建设和数据中心扩容的需求，实现了较快的发展。目前，市场上主要的光无源器件包括光纤连接器、分路器、光衰减器等，它们在确保信号传输质量和稳定性方面起着至关重要的作用。同时，随着技术的进步，光无源器件的性能也在不断提升，如更高的传输速率、更低的损耗等。不过，市场竞争激烈，价格压力较大，企业需要不断创新以保持竞争力。</w:t>
      </w:r>
      <w:r>
        <w:rPr>
          <w:rFonts w:hint="eastAsia"/>
        </w:rPr>
        <w:br/>
      </w:r>
      <w:r>
        <w:rPr>
          <w:rFonts w:hint="eastAsia"/>
        </w:rPr>
        <w:t>　　未来，光无源器件行业将继续受益于云计算和大数据中心的发展。一方面，为了适应更高的带宽需求，光无源器件将朝着小型化、集成化方向发展，以提高系统的整体效率；另一方面，随着波分复用(WDM)技术的进一步普及，光无源器件在长距离传输中的应用将更加广泛。此外，随着5G网络的进一步部署，对于高性能光无源器件的需求将会持续增长，这将推动整个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007b92d7384640" w:history="1">
        <w:r>
          <w:rPr>
            <w:rStyle w:val="Hyperlink"/>
          </w:rPr>
          <w:t>2024-2030年中国光无源器件市场研究与前景趋势分析报告</w:t>
        </w:r>
      </w:hyperlink>
      <w:r>
        <w:rPr>
          <w:rFonts w:hint="eastAsia"/>
        </w:rPr>
        <w:t>》基于深入的行业调研，对光无源器件产业链进行了全面分析。报告详细探讨了光无源器件市场规模、需求状况，以及价格动态，并深入解读了当前光无源器件行业现状、市场前景及未来发展趋势。同时，报告聚焦于光无源器件行业重点企业，剖析了竞争格局、市场集中度及品牌建设情况，并对光无源器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光无源器件产品概述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光无源器件市场特点分析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光无源器件行业发展周期特征分析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2023-2024年中国光无源器件行业发展环境分析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中国光无源器件行业发展经济环境分析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中国光无源器件行业发展政策环境分析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一、光无源器件行业政策影响分析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二、相关光无源器件行业标准分析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全球光无源器件行业市场发展调研分析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全球光无源器件行业市场运行环境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全球光无源器件行业市场发展情况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一、全球光无源器件行业市场供给分析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二、全球光无源器件行业市场需求分析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三、全球光无源器件行业主要国家地区发展情况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2024-2030年全球光无源器件行业市场规模趋势预测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中国光无源器件行业市场供需现状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中国光无源器件市场现状</w:t>
      </w:r>
      <w:r>
        <w:rPr>
          <w:rFonts w:hint="eastAsia"/>
        </w:rPr>
        <w:br/>
      </w:r>
      <w:r>
        <w:rPr>
          <w:rFonts w:hint="eastAsia"/>
        </w:rPr>
        <w:t>　　第二节 中国光无源器件产量分析及预测</w:t>
      </w:r>
      <w:r>
        <w:rPr>
          <w:rFonts w:hint="eastAsia"/>
        </w:rPr>
        <w:br/>
      </w:r>
      <w:r>
        <w:rPr>
          <w:rFonts w:hint="eastAsia"/>
        </w:rPr>
        <w:t>　　　　一、光无源器件总体产能规模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二、2019-2024年中国光无源器件产量统计</w:t>
      </w:r>
      <w:r>
        <w:rPr>
          <w:rFonts w:hint="eastAsia"/>
        </w:rPr>
        <w:br/>
      </w:r>
      <w:r>
        <w:rPr>
          <w:rFonts w:hint="eastAsia"/>
        </w:rPr>
        <w:t>　　　　三、光无源器件行业供给区域分布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四、2024-2030年中国光无源器件产量预测</w:t>
      </w:r>
      <w:r>
        <w:rPr>
          <w:rFonts w:hint="eastAsia"/>
        </w:rPr>
        <w:br/>
      </w:r>
      <w:r>
        <w:rPr>
          <w:rFonts w:hint="eastAsia"/>
        </w:rPr>
        <w:t>　　第三节 中国光无源器件市场需求分析及预测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一、2019-2024年中国光无源器件市场需求统计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二、中国光无源器件市场需求特点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三、2024-2030年中国光无源器件市场需求量预测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中国光无源器件行业现状调研分析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中国光无源器件行业发展现状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一、2023-2024年光无源器件行业品牌发展现状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二、2023-2024年光无源器件行业需求市场现状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三、2023-2024年光无源器件市场需求层次分析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四、2023-2024年中国光无源器件市场走向分析</w:t>
      </w:r>
      <w:r>
        <w:rPr>
          <w:rFonts w:hint="eastAsia"/>
        </w:rPr>
        <w:br/>
      </w:r>
      <w:r>
        <w:rPr>
          <w:rFonts w:hint="eastAsia"/>
        </w:rPr>
        <w:t>　　第二节 中国光无源器件产品技术分析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一、2023-2024年光无源器件产品技术变化特点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二、2023-2024年光无源器件产品市场的新技术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三、2023-2024年光无源器件产品市场现状分析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中国光无源器件行业存在的问题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一、2023-2024年光无源器件产品市场存在的主要问题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二、2023-2024年国内光无源器件产品市场的三大瓶颈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三、2023-2024年光无源器件产品市场遭遇的规模难题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对中国光无源器件市场的分析及思考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一、光无源器件市场特点</w:t>
      </w:r>
      <w:r>
        <w:rPr>
          <w:rFonts w:hint="eastAsia"/>
        </w:rPr>
        <w:br/>
      </w:r>
      <w:r>
        <w:rPr>
          <w:rFonts w:hint="eastAsia"/>
        </w:rPr>
        <w:t>　　　　二、光无源器件市场分析</w:t>
      </w:r>
      <w:r>
        <w:rPr>
          <w:rFonts w:hint="eastAsia"/>
        </w:rPr>
        <w:br/>
      </w:r>
      <w:r>
        <w:rPr>
          <w:rFonts w:hint="eastAsia"/>
        </w:rPr>
        <w:t>　　　　三、光无源器件市场变化的方向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四、中国光无源器件行业发展的新思路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五、对中国光无源器件行业发展的思考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2019-2024年中国光无源器件产品市场进出口数据分析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2019-2024年中国光无源器件产品出口统计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2019-2024年中国光无源器件产品进口统计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2019-2024年中国光无源器件产品进出口价格对比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中国光无源器件主要进口来源地及出口目的地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光无源器件行业细分产品调研</w:t>
      </w:r>
      <w:r>
        <w:rPr>
          <w:rFonts w:hint="eastAsia"/>
        </w:rPr>
        <w:br/>
      </w:r>
      <w:r>
        <w:rPr>
          <w:rFonts w:hint="eastAsia"/>
        </w:rPr>
        <w:t>　　第一节 光无源器件细分产品结构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2019-2024年中国光无源器件行业竞争态势分析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2024年光无源器件行业集中度分析</w:t>
      </w:r>
      <w:r>
        <w:rPr>
          <w:rFonts w:hint="eastAsia"/>
        </w:rPr>
        <w:br/>
      </w:r>
      <w:r>
        <w:rPr>
          <w:rFonts w:hint="eastAsia"/>
        </w:rPr>
        <w:t>　　　　一、光无源器件市场集中度分析</w:t>
      </w:r>
      <w:r>
        <w:rPr>
          <w:rFonts w:hint="eastAsia"/>
        </w:rPr>
        <w:br/>
      </w:r>
      <w:r>
        <w:rPr>
          <w:rFonts w:hint="eastAsia"/>
        </w:rPr>
        <w:t>　　　　二、光无源器件企业分布区域集中度分析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三、光无源器件区域消费集中度分析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2019-2024年光无源器件主要企业竞争力分析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2024年光无源器件行业竞争格局分析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一、光无源器件行业竞争分析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二、中外光无源器件产品竞争分析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三、国内光无源器件行业重点企业发展动向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光无源器件行业上下游产业链发展情况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光无源器件上游产业发展分析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光无源器件下游产业发展分析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光无源器件行业重点企业竞争力分析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三、企业光无源器件经营状况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光无源器件企业管理策略建议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提高光无源器件企业竞争力的策略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一、提高中国光无源器件企业核心竞争力的对策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二、光无源器件企业提升竞争力的主要方向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三、影响光无源器件企业核心竞争力的因素及提升途径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四、提高光无源器件企业竞争力的策略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对中国光无源器件品牌的战略思考</w:t>
      </w:r>
      <w:r>
        <w:rPr>
          <w:rFonts w:hint="eastAsia"/>
        </w:rPr>
        <w:br/>
      </w:r>
      <w:r>
        <w:rPr>
          <w:rFonts w:hint="eastAsia"/>
        </w:rPr>
        <w:t>　　　　一、光无源器件实施品牌战略的意义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二、光无源器件企业品牌的现状分析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三、中国光无源器件企业的品牌战略</w:t>
      </w:r>
      <w:r>
        <w:rPr>
          <w:rFonts w:hint="eastAsia"/>
        </w:rPr>
        <w:br/>
      </w:r>
      <w:r>
        <w:rPr>
          <w:rFonts w:hint="eastAsia"/>
        </w:rPr>
        <w:t>　　　　四、光无源器件品牌战略管理的策略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光无源器件行业发展趋势及投资风险预警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2024年光无源器件市场前景分析</w:t>
      </w:r>
      <w:r>
        <w:rPr>
          <w:rFonts w:hint="eastAsia"/>
        </w:rPr>
        <w:br/>
      </w:r>
      <w:r>
        <w:rPr>
          <w:rFonts w:hint="eastAsia"/>
        </w:rPr>
        <w:t>　　第二节 2024年光无源器件行业发展趋势预测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影响光无源器件行业发展的主要因素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一、2024年影响光无源器件行业运行的有利因素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二、2024年影响光无源器件行业运行的稳定因素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三、2024年影响光无源器件行业运行的不利因素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四、2024年中国光无源器件行业发展面临的挑战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五、2024年中国光无源器件行业发展面临的机遇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光无源器件行业投资风险预警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一、2024年光无源器件行业市场风险及控制策略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二、2024年光无源器件行业政策风险及控制策略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三、2024年光无源器件行业经营风险及控制策略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四、2024年光无源器件同业竞争风险及控制策略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五、2024年光无源器件行业其他风险及控制策略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光无源器件市场研究结论</w:t>
      </w:r>
      <w:r>
        <w:rPr>
          <w:rFonts w:hint="eastAsia"/>
        </w:rPr>
        <w:br/>
      </w:r>
      <w:r>
        <w:rPr>
          <w:rFonts w:hint="eastAsia"/>
        </w:rPr>
        <w:t>　　第二节 光无源器件子行业研究结论</w:t>
      </w:r>
      <w:r>
        <w:rPr>
          <w:rFonts w:hint="eastAsia"/>
        </w:rPr>
        <w:br/>
      </w:r>
      <w:r>
        <w:rPr>
          <w:rFonts w:hint="eastAsia"/>
        </w:rPr>
        <w:t>　　第三节 中:智林－光无源器件市场发展建议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光无源器件行业类别</w:t>
      </w:r>
      <w:r>
        <w:rPr>
          <w:rFonts w:hint="eastAsia"/>
        </w:rPr>
        <w:br/>
      </w:r>
      <w:r>
        <w:rPr>
          <w:rFonts w:hint="eastAsia"/>
        </w:rPr>
        <w:t>　　图表 光无源器件行业产业链调研</w:t>
      </w:r>
      <w:r>
        <w:rPr>
          <w:rFonts w:hint="eastAsia"/>
        </w:rPr>
        <w:br/>
      </w:r>
      <w:r>
        <w:rPr>
          <w:rFonts w:hint="eastAsia"/>
        </w:rPr>
        <w:t>　　图表 光无源器件行业现状</w:t>
      </w:r>
      <w:r>
        <w:rPr>
          <w:rFonts w:hint="eastAsia"/>
        </w:rPr>
        <w:br/>
      </w:r>
      <w:r>
        <w:rPr>
          <w:rFonts w:hint="eastAsia"/>
        </w:rPr>
        <w:t>　　图表 光无源器件行业标准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2019-2024年中国光无源器件市场规模</w:t>
      </w:r>
      <w:r>
        <w:rPr>
          <w:rFonts w:hint="eastAsia"/>
        </w:rPr>
        <w:br/>
      </w:r>
      <w:r>
        <w:rPr>
          <w:rFonts w:hint="eastAsia"/>
        </w:rPr>
        <w:t>　　图表 2024年中国光无源器件行业产能</w:t>
      </w:r>
      <w:r>
        <w:rPr>
          <w:rFonts w:hint="eastAsia"/>
        </w:rPr>
        <w:br/>
      </w:r>
      <w:r>
        <w:rPr>
          <w:rFonts w:hint="eastAsia"/>
        </w:rPr>
        <w:t>　　图表 2019-2024年中国光无源器件产量</w:t>
      </w:r>
      <w:r>
        <w:rPr>
          <w:rFonts w:hint="eastAsia"/>
        </w:rPr>
        <w:br/>
      </w:r>
      <w:r>
        <w:rPr>
          <w:rFonts w:hint="eastAsia"/>
        </w:rPr>
        <w:t>　　图表 光无源器件行业动态</w:t>
      </w:r>
      <w:r>
        <w:rPr>
          <w:rFonts w:hint="eastAsia"/>
        </w:rPr>
        <w:br/>
      </w:r>
      <w:r>
        <w:rPr>
          <w:rFonts w:hint="eastAsia"/>
        </w:rPr>
        <w:t>　　图表 2019-2024年中国光无源器件市场需求量</w:t>
      </w:r>
      <w:r>
        <w:rPr>
          <w:rFonts w:hint="eastAsia"/>
        </w:rPr>
        <w:br/>
      </w:r>
      <w:r>
        <w:rPr>
          <w:rFonts w:hint="eastAsia"/>
        </w:rPr>
        <w:t>　　图表 2024年中国光无源器件行业需求区域调研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2019-2024年中国光无源器件行情</w:t>
      </w:r>
      <w:r>
        <w:rPr>
          <w:rFonts w:hint="eastAsia"/>
        </w:rPr>
        <w:br/>
      </w:r>
      <w:r>
        <w:rPr>
          <w:rFonts w:hint="eastAsia"/>
        </w:rPr>
        <w:t>　　图表 2019-2024年中国光无源器件价格走势图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2019-2024年中国光无源器件进口数据</w:t>
      </w:r>
      <w:r>
        <w:rPr>
          <w:rFonts w:hint="eastAsia"/>
        </w:rPr>
        <w:br/>
      </w:r>
      <w:r>
        <w:rPr>
          <w:rFonts w:hint="eastAsia"/>
        </w:rPr>
        <w:t>　　图表 2019-2024年中国光无源器件出口数据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2019-2024年中国光无源器件行业企业数量统计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**地区光无源器件市场调研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**地区光无源器件市场规模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</w:t>
      </w:r>
      <w:r>
        <w:rPr>
          <w:rFonts w:hint="eastAsia"/>
        </w:rPr>
        <w:br/>
      </w:r>
      <w:r>
        <w:rPr>
          <w:rFonts w:hint="eastAsia"/>
        </w:rPr>
        <w:t>　　图表 **地区光无源器件市场调研</w:t>
      </w:r>
      <w:r>
        <w:rPr>
          <w:rFonts w:hint="eastAsia"/>
        </w:rPr>
        <w:br/>
      </w:r>
      <w:r>
        <w:rPr>
          <w:rFonts w:hint="eastAsia"/>
        </w:rPr>
        <w:t>　　图表 **地区光无源器件行业市场需求分析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光无源器件行业竞争对手分析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光无源器件重点企业（三）成长能力情况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2024-2030年中国光无源器件市场需求预测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2024-2030年中国光无源器件市场规模预测</w:t>
      </w:r>
      <w:r>
        <w:rPr>
          <w:rFonts w:hint="eastAsia"/>
        </w:rPr>
        <w:br/>
      </w:r>
      <w:r>
        <w:rPr>
          <w:rFonts w:hint="eastAsia"/>
        </w:rPr>
        <w:t>　　图表 光无源器件行业准入条件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2024-2030年中国光无源器件行业信息化</w:t>
      </w:r>
      <w:r>
        <w:rPr>
          <w:rFonts w:hint="eastAsia"/>
        </w:rPr>
        <w:br/>
      </w:r>
      <w:r>
        <w:rPr>
          <w:rFonts w:hint="eastAsia"/>
        </w:rPr>
        <w:t>　　图表 2024年中国光无源器件市场前景分析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2024-2030年中国光无源器件行业发展趋势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007b92d7384640" w:history="1">
        <w:r>
          <w:rPr>
            <w:rStyle w:val="Hyperlink"/>
          </w:rPr>
          <w:t>2024-2030年中国光无源器件市场研究与前景趋势分析报告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3202885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007b92d7384640" w:history="1">
        <w:r>
          <w:rPr>
            <w:rStyle w:val="Hyperlink"/>
          </w:rPr>
          <w:t>https://www.20087.com/5/88/GuangWuYuanQiJianDeFaZhanQianJing.html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17fffdf27430d" w:history="1">
      <w:r>
        <w:rPr>
          <w:rStyle w:val="Hyperlink"/>
        </w:rPr>
        <w:t>2024-2030年中国光无源器件市场研究与前景趋势分析报告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GuangWuYuanQiJianDeFaZhanQianJing.html" TargetMode="External" Id="Ra7007b92d73846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GuangWuYuanQiJianDeFaZhanQianJing.html" TargetMode="External" Id="R3b117fffdf2743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2023-12-28T06:53:00Z</dcterms:created>
  <dcterms:modified xsi:type="dcterms:W3CDTF">2023-12-28T07:53:00Z</dcterms:modified>
  <dc:subject>2024-2030年中国光无源器件市场研究与前景趋势分析报告</dc:subject>
  <dc:title>2024-2030年中国光无源器件市场研究与前景趋势分析报告</dc:title>
  <cp:keywords>2024-2030年中国光无源器件市场研究与前景趋势分析报告</cp:keywords>
  <dc:description>2024-2030年中国光无源器件市场研究与前景趋势分析报告</dc:description>
</cp:coreProperties>
</file>