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14075cacf4fee" w:history="1">
              <w:r>
                <w:rPr>
                  <w:rStyle w:val="Hyperlink"/>
                </w:rPr>
                <w:t>2026-2032年中国光模块测试机行业发展研究及市场前景预测报告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14075cacf4fee" w:history="1">
              <w:r>
                <w:rPr>
                  <w:rStyle w:val="Hyperlink"/>
                </w:rPr>
                <w:t>2026-2032年中国光模块测试机行业发展研究及市场前景预测报告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14075cacf4fee" w:history="1">
                <w:r>
                  <w:rPr>
                    <w:rStyle w:val="Hyperlink"/>
                  </w:rPr>
                  <w:t>https://www.20087.com/5/08/GuangMoKuaiCeShiJiXianZhuangYuQianJingFenXi.html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模块测试机是高速光通信器件生产中的关键验证设备，用于评估光模块的发射眼图、接收灵敏度、误码率、功耗及协议兼容性，覆盖从10G到800G乃至1.6T速率等级。主流设备集成高精度BERT（误码仪）、可调激光源、光功率计及热电温控平台，支持QSFP-DD、OSFP等多封装自动测试。随着CPO（共封装光学）与LPO（线性驱动可插拔光学）技术兴起，测试复杂度显著提升，对信号完整性、校准精度及测试吞吐量提出更高要求。然而，高频信号校准成本高昂、多通道同步测试串扰抑制难，以及缺乏统一的LPO测试标准，仍是行业痛点。</w:t>
      </w:r>
      <w:r>
        <w:rPr>
          <w:rFonts w:hint="eastAsia"/>
        </w:rPr>
        <w:br/>
      </w:r>
      <w:r>
        <w:rPr>
          <w:rFonts w:hint="eastAsia"/>
        </w:rPr>
        <w:t>　　未来，光模块测试机将向AI驱动、云边协同与异构集成方向演进。市场调研网指出，基于机器学习的眼图分析算法可自动识别劣化模式并预测寿命；测试数据实时上传至云端平台，实现跨工厂良率根因分析。在硬件层面，硅光探针卡与片上测试（DfT）技术将缩短测试路径，提升高频性能。同时，开源测试框架（如Open Transceiver Interface）将促进生态互操作。长远看，光模块测试机将从验证工具升级为连接设计、制造与可靠性工程的智能质量中枢，支撑下一代光互联基础设施规模化落地。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d14075cacf4fee" w:history="1">
        <w:r>
          <w:rPr>
            <w:rStyle w:val="Hyperlink"/>
          </w:rPr>
          <w:t>2026-2032年中国光模块测试机行业发展研究及市场前景预测报告</w:t>
        </w:r>
      </w:hyperlink>
      <w:r>
        <w:rPr>
          <w:rFonts w:hint="eastAsia"/>
        </w:rPr>
        <w:t>》，2025年光模块测试机行业市场规模达 亿元，预计2032年市场规模将达 亿元，期间年均复合增长率（CAGR）达 %。报告系统分析了我国光模块测试机行业的市场规模、竞争格局及技术发展现状，梳理了产业链结构和重点企业表现。报告基于光模块测试机行业发展轨迹，结合政策环境与光模块测试机市场需求变化，研判了光模块测试机行业未来发展趋势与技术演进方向，客观评估了光模块测试机市场机遇与潜在风险。报告为投资者和从业者提供了专业的市场参考，有助于把握光模块测试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光模块测试机市场概述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按照不同产品类型，光模块测试机主要可以分为如下几个类别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中国不同产品类型光模块测试机增长趋势2021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25G</w:t>
      </w:r>
      <w:r>
        <w:rPr>
          <w:rFonts w:hint="eastAsia"/>
        </w:rPr>
        <w:br/>
      </w:r>
      <w:r>
        <w:rPr>
          <w:rFonts w:hint="eastAsia"/>
        </w:rPr>
        <w:t>　　　　1.2.3 100G</w:t>
      </w:r>
      <w:r>
        <w:rPr>
          <w:rFonts w:hint="eastAsia"/>
        </w:rPr>
        <w:br/>
      </w:r>
      <w:r>
        <w:rPr>
          <w:rFonts w:hint="eastAsia"/>
        </w:rPr>
        <w:t>　　　　1.2.4 400G</w:t>
      </w:r>
      <w:r>
        <w:rPr>
          <w:rFonts w:hint="eastAsia"/>
        </w:rPr>
        <w:br/>
      </w:r>
      <w:r>
        <w:rPr>
          <w:rFonts w:hint="eastAsia"/>
        </w:rPr>
        <w:t>　　　　1.2.5 800G</w:t>
      </w:r>
      <w:r>
        <w:rPr>
          <w:rFonts w:hint="eastAsia"/>
        </w:rPr>
        <w:br/>
      </w:r>
      <w:r>
        <w:rPr>
          <w:rFonts w:hint="eastAsia"/>
        </w:rPr>
        <w:t>　　1.3 从不同应用，光模块测试机主要包括如下几个方面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中国不同应用光模块测试机增长趋势2021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5G网络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中国光模块测试机发展现状及未来趋势（2021-2032）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中国市场光模块测试机收入及增长率（2021-2032）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中国市场光模块测试机销量及增长率（2021-2032）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中国市场主要光模块测试机厂商分析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中国市场主要厂商光模块测试机销量及市场占有率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中国市场主要厂商光模块测试机销量（2021-2026）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中国市场主要厂商光模块测试机销量市场份额（2021-2026）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中国市场主要厂商光模块测试机收入及市场占有率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中国市场主要厂商光模块测试机收入（2021-2026）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中国市场主要厂商光模块测试机收入市场份额（2021-2026）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2025年中国市场主要厂商光模块测试机收入排名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中国市场主要厂商光模块测试机价格（2021-2026）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中国市场主要厂商光模块测试机总部及产地分布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中国市场主要厂商成立时间及光模块测试机商业化日期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中国市场主要厂商光模块测试机产品类型及应用</w:t>
      </w:r>
      <w:r>
        <w:rPr>
          <w:rFonts w:hint="eastAsia"/>
        </w:rPr>
        <w:br/>
      </w:r>
      <w:r>
        <w:rPr>
          <w:rFonts w:hint="eastAsia"/>
        </w:rPr>
        <w:t>　　2.7 光模块测试机行业集中度、竞争程度分析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光模块测试机行业集中度分析：2025年中国Top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中国市场光模块测试机第一梯队、第二梯队和第三梯队厂商（品牌）及2025年市场份额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重点企业（1）基本信息、光模块测试机生产基地、总部、竞争对手及市场地位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光模块测试机产品规格、参数及市场应用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重点企业（1）在中国市场光模块测试机销量、收入、价格及毛利率（2021-2026）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重点企业（2）基本信息、光模块测试机生产基地、总部、竞争对手及市场地位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光模块测试机产品规格、参数及市场应用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重点企业（2）在中国市场光模块测试机销量、收入、价格及毛利率（2021-2026）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重点企业（3）基本信息、光模块测试机生产基地、总部、竞争对手及市场地位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光模块测试机产品规格、参数及市场应用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重点企业（3）在中国市场光模块测试机销量、收入、价格及毛利率（2021-2026）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重点企业（4）基本信息、光模块测试机生产基地、总部、竞争对手及市场地位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光模块测试机产品规格、参数及市场应用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重点企业（4）在中国市场光模块测试机销量、收入、价格及毛利率（2021-2026）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重点企业（5）基本信息、光模块测试机生产基地、总部、竞争对手及市场地位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光模块测试机产品规格、参数及市场应用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重点企业（5）在中国市场光模块测试机销量、收入、价格及毛利率（2021-2026）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重点企业（6）基本信息、光模块测试机生产基地、总部、竞争对手及市场地位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光模块测试机产品规格、参数及市场应用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重点企业（6）在中国市场光模块测试机销量、收入、价格及毛利率（2021-2026）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重点企业（7）基本信息、光模块测试机生产基地、总部、竞争对手及市场地位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光模块测试机产品规格、参数及市场应用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重点企业（7）在中国市场光模块测试机销量、收入、价格及毛利率（2021-2026）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不同产品类型光模块测试机分析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中国市场不同产品类型光模块测试机销量（2021-2032）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中国市场不同产品类型光模块测试机销量及市场份额（2021-2026）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中国市场不同产品类型光模块测试机销量预测（2027-2032）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中国市场不同产品类型光模块测试机规模（2021-2032）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中国市场不同产品类型光模块测试机规模及市场份额（2021-2026）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中国市场不同产品类型光模块测试机规模预测（2027-2032）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中国市场不同产品类型光模块测试机价格走势（2021-2032）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不同应用光模块测试机分析</w:t>
      </w:r>
      <w:r>
        <w:rPr>
          <w:rFonts w:hint="eastAsia"/>
        </w:rPr>
        <w:br/>
      </w:r>
      <w:r>
        <w:rPr>
          <w:rFonts w:hint="eastAsia"/>
        </w:rPr>
        <w:t>　　5.1 中国市场不同应用光模块测试机销量（2021-2032）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中国市场不同应用光模块测试机销量及市场份额（2021-2026）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中国市场不同应用光模块测试机销量预测（2027-2032）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中国市场不同应用光模块测试机规模（2021-2032）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中国市场不同应用光模块测试机规模及市场份额（2021-2026）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中国市场不同应用光模块测试机规模预测（2027-2032）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中国市场不同应用光模块测试机价格走势（2021-2032）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光模块测试机行业发展分析---发展趋势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光模块测试机行业发展分析---厂商壁垒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光模块测试机行业发展分析---驱动因素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光模块测试机行业发展分析---制约因素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光模块测试机中国企业SWOT分析</w:t>
      </w:r>
      <w:r>
        <w:rPr>
          <w:rFonts w:hint="eastAsia"/>
        </w:rPr>
        <w:br/>
      </w:r>
      <w:r>
        <w:rPr>
          <w:rFonts w:hint="eastAsia"/>
        </w:rPr>
        <w:t>　　6.6 光模块测试机行业发展分析---行业政策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光模块测试机行业产业链简介</w:t>
      </w:r>
      <w:r>
        <w:rPr>
          <w:rFonts w:hint="eastAsia"/>
        </w:rPr>
        <w:br/>
      </w:r>
      <w:r>
        <w:rPr>
          <w:rFonts w:hint="eastAsia"/>
        </w:rPr>
        <w:t>　　7.2 光模块测试机产业链分析-上游</w:t>
      </w:r>
      <w:r>
        <w:rPr>
          <w:rFonts w:hint="eastAsia"/>
        </w:rPr>
        <w:br/>
      </w:r>
      <w:r>
        <w:rPr>
          <w:rFonts w:hint="eastAsia"/>
        </w:rPr>
        <w:t>　　7.3 光模块测试机产业链分析-中游</w:t>
      </w:r>
      <w:r>
        <w:rPr>
          <w:rFonts w:hint="eastAsia"/>
        </w:rPr>
        <w:br/>
      </w:r>
      <w:r>
        <w:rPr>
          <w:rFonts w:hint="eastAsia"/>
        </w:rPr>
        <w:t>　　7.4 光模块测试机产业链分析-下游</w:t>
      </w:r>
      <w:r>
        <w:rPr>
          <w:rFonts w:hint="eastAsia"/>
        </w:rPr>
        <w:br/>
      </w:r>
      <w:r>
        <w:rPr>
          <w:rFonts w:hint="eastAsia"/>
        </w:rPr>
        <w:t>　　7.5 光模块测试机行业采购模式</w:t>
      </w:r>
      <w:r>
        <w:rPr>
          <w:rFonts w:hint="eastAsia"/>
        </w:rPr>
        <w:br/>
      </w:r>
      <w:r>
        <w:rPr>
          <w:rFonts w:hint="eastAsia"/>
        </w:rPr>
        <w:t>　　7.6 光模块测试机行业生产模式</w:t>
      </w:r>
      <w:r>
        <w:rPr>
          <w:rFonts w:hint="eastAsia"/>
        </w:rPr>
        <w:br/>
      </w:r>
      <w:r>
        <w:rPr>
          <w:rFonts w:hint="eastAsia"/>
        </w:rPr>
        <w:t>　　7.7 光模块测试机行业销售模式及销售渠道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中国本土光模块测试机产能、产量分析</w:t>
      </w:r>
      <w:r>
        <w:rPr>
          <w:rFonts w:hint="eastAsia"/>
        </w:rPr>
        <w:br/>
      </w:r>
      <w:r>
        <w:rPr>
          <w:rFonts w:hint="eastAsia"/>
        </w:rPr>
        <w:t>　　8.1 中国光模块测试机供需现状及预测（2021-2032）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中国光模块测试机产能、产量、产能利用率及发展趋势（2021-2032）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中国光模块测试机产量、市场需求量及发展趋势（2021-2032）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中国光模块测试机进出口分析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中国市场光模块测试机主要进口来源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中国市场光模块测试机主要出口目的地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不同产品类型光模块测试机市场规模2021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不同应用光模块测试机市场规模2021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中国市场主要厂商光模块测试机销量（2021-2026）&amp;（台）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中国市场主要厂商光模块测试机销量市场份额（2021-2026）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中国市场主要厂商光模块测试机收入（2021-2026）&amp;（万元）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中国市场主要厂商光模块测试机收入份额（2021-2026）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2025年中国主要生产商光模块测试机收入排名（万元）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中国市场主要厂商光模块测试机价格（2021-2026）&amp;（元/台）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中国市场主要厂商光模块测试机总部及产地分布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中国市场主要厂商成立时间及光模块测试机商业化日期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中国市场主要厂商光模块测试机产品类型及应用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2025年中国市场光模块测试机主要厂商市场地位（第一梯队、第二梯队和第三梯队）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光模块测试机市场投资、并购等现状分析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光模块测试机生产基地、总部、竞争对手及市场地位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光模块测试机产品规格、参数及市场应用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光模块测试机销量（台）、收入（万元）、价格（元/台）及毛利率（2021-2026）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光模块测试机生产基地、总部、竞争对手及市场地位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光模块测试机产品规格、参数及市场应用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光模块测试机销量（台）、收入（万元）、价格（元/台）及毛利率（2021-2026）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光模块测试机生产基地、总部、竞争对手及市场地位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光模块测试机产品规格、参数及市场应用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光模块测试机销量（台）、收入（万元）、价格（元/台）及毛利率（2021-2026）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光模块测试机生产基地、总部、竞争对手及市场地位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光模块测试机产品规格、参数及市场应用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光模块测试机销量（台）、收入（万元）、价格（元/台）及毛利率（2021-2026）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光模块测试机生产基地、总部、竞争对手及市场地位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光模块测试机产品规格、参数及市场应用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光模块测试机销量（台）、收入（万元）、价格（元/台）及毛利率（2021-2026）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光模块测试机生产基地、总部、竞争对手及市场地位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光模块测试机产品规格、参数及市场应用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光模块测试机销量（台）、收入（万元）、价格（元/台）及毛利率（2021-2026）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光模块测试机生产基地、总部、竞争对手及市场地位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光模块测试机产品规格、参数及市场应用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光模块测试机销量（台）、收入（万元）、价格（元/台）及毛利率（2021-2026）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中国市场不同产品类型光模块测试机销量（2021-2026）&amp;（台）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中国市场不同产品类型光模块测试机销量市场份额（2021-2026）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中国市场不同产品类型光模块测试机销量预测（2027-2032）&amp;（台）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中国市场不同产品类型光模块测试机销量市场份额预测（2027-2032）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中国市场不同产品类型光模块测试机规模（2021-2026）&amp;（万元）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中国市场不同产品类型光模块测试机规模市场份额（2021-2026）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中国市场不同产品类型光模块测试机规模预测（2027-2032）&amp;（万元）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中国市场不同产品类型光模块测试机规模市场份额预测（2027-2032）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中国市场不同应用光模块测试机销量（2021-2026）&amp;（台）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中国市场不同应用光模块测试机销量市场份额（2021-2026）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中国市场不同应用光模块测试机销量预测（2027-2032）&amp;（台）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中国市场不同应用光模块测试机销量市场份额预测（2027-2032）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中国市场不同应用光模块测试机规模（2021-2026）&amp;（万元）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中国市场不同应用光模块测试机规模市场份额（2021-2026）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中国市场不同应用光模块测试机规模预测（2027-2032）&amp;（万元）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中国市场不同应用光模块测试机规模市场份额预测（2027-2032）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光模块测试机行业发展分析---发展趋势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光模块测试机行业发展分析---厂商壁垒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光模块测试机行业发展分析---驱动因素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光模块测试机行业发展分析---制约因素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光模块测试机行业相关重点政策一览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光模块测试机行业供应链分析</w:t>
      </w:r>
      <w:r>
        <w:rPr>
          <w:rFonts w:hint="eastAsia"/>
        </w:rPr>
        <w:br/>
      </w:r>
      <w:r>
        <w:rPr>
          <w:rFonts w:hint="eastAsia"/>
        </w:rPr>
        <w:t>　　表 71： 光模块测试机上游原料供应商</w:t>
      </w:r>
      <w:r>
        <w:rPr>
          <w:rFonts w:hint="eastAsia"/>
        </w:rPr>
        <w:br/>
      </w:r>
      <w:r>
        <w:rPr>
          <w:rFonts w:hint="eastAsia"/>
        </w:rPr>
        <w:t>　　表 72： 光模块测试机行业主要下游客户</w:t>
      </w:r>
      <w:r>
        <w:rPr>
          <w:rFonts w:hint="eastAsia"/>
        </w:rPr>
        <w:br/>
      </w:r>
      <w:r>
        <w:rPr>
          <w:rFonts w:hint="eastAsia"/>
        </w:rPr>
        <w:t>　　表 73： 光模块测试机典型经销商</w:t>
      </w:r>
      <w:r>
        <w:rPr>
          <w:rFonts w:hint="eastAsia"/>
        </w:rPr>
        <w:br/>
      </w:r>
      <w:r>
        <w:rPr>
          <w:rFonts w:hint="eastAsia"/>
        </w:rPr>
        <w:t>　　表 74： 中国光模块测试机产量、销量、进口量及出口量（2021-2026）&amp;（台）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中国光模块测试机产量、销量、进口量及出口量预测（2027-2032）&amp;（台）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中国市场光模块测试机主要进口来源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中国市场光模块测试机主要出口目的地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光模块测试机产品图片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中国不同产品类型光模块测试机市场规模市场份额2025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25G产品图片</w:t>
      </w:r>
      <w:r>
        <w:rPr>
          <w:rFonts w:hint="eastAsia"/>
        </w:rPr>
        <w:br/>
      </w:r>
      <w:r>
        <w:rPr>
          <w:rFonts w:hint="eastAsia"/>
        </w:rPr>
        <w:t>　　图 4： 100G产品图片</w:t>
      </w:r>
      <w:r>
        <w:rPr>
          <w:rFonts w:hint="eastAsia"/>
        </w:rPr>
        <w:br/>
      </w:r>
      <w:r>
        <w:rPr>
          <w:rFonts w:hint="eastAsia"/>
        </w:rPr>
        <w:t>　　图 5： 400G产品图片</w:t>
      </w:r>
      <w:r>
        <w:rPr>
          <w:rFonts w:hint="eastAsia"/>
        </w:rPr>
        <w:br/>
      </w:r>
      <w:r>
        <w:rPr>
          <w:rFonts w:hint="eastAsia"/>
        </w:rPr>
        <w:t>　　图 6： 800G产品图片</w:t>
      </w:r>
      <w:r>
        <w:rPr>
          <w:rFonts w:hint="eastAsia"/>
        </w:rPr>
        <w:br/>
      </w:r>
      <w:r>
        <w:rPr>
          <w:rFonts w:hint="eastAsia"/>
        </w:rPr>
        <w:t>　　图 7： 中国不同应用光模块测试机市场份额2025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5G网络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中国市场光模块测试机市场规模，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中国市场光模块测试机收入及增长率（2021-2032）&amp;（万元）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中国市场光模块测试机销量及增长率（2021-2032）&amp;（台）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2025年中国市场主要厂商光模块测试机销量市场份额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2025年中国市场主要厂商光模块测试机收入市场份额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2025年中国市场前五大厂商光模块测试机市场份额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2025年中国市场光模块测试机第一梯队、第二梯队和第三梯队厂商（品牌）及市场份额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中国市场不同产品类型光模块测试机价格走势（2021-2032）&amp;（元/台）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中国市场不同应用光模块测试机价格走势（2021-2032）&amp;（元/台）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光模块测试机中国企业SWOT分析</w:t>
      </w:r>
      <w:r>
        <w:rPr>
          <w:rFonts w:hint="eastAsia"/>
        </w:rPr>
        <w:br/>
      </w:r>
      <w:r>
        <w:rPr>
          <w:rFonts w:hint="eastAsia"/>
        </w:rPr>
        <w:t>　　图 21： 光模块测试机产业链</w:t>
      </w:r>
      <w:r>
        <w:rPr>
          <w:rFonts w:hint="eastAsia"/>
        </w:rPr>
        <w:br/>
      </w:r>
      <w:r>
        <w:rPr>
          <w:rFonts w:hint="eastAsia"/>
        </w:rPr>
        <w:t>　　图 22： 光模块测试机行业采购模式分析</w:t>
      </w:r>
      <w:r>
        <w:rPr>
          <w:rFonts w:hint="eastAsia"/>
        </w:rPr>
        <w:br/>
      </w:r>
      <w:r>
        <w:rPr>
          <w:rFonts w:hint="eastAsia"/>
        </w:rPr>
        <w:t>　　图 23： 光模块测试机行业生产模式分析</w:t>
      </w:r>
      <w:r>
        <w:rPr>
          <w:rFonts w:hint="eastAsia"/>
        </w:rPr>
        <w:br/>
      </w:r>
      <w:r>
        <w:rPr>
          <w:rFonts w:hint="eastAsia"/>
        </w:rPr>
        <w:t>　　图 24： 光模块测试机行业销售模式分析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中国光模块测试机产能、产量、产能利用率及发展趋势（2021-2032）&amp;（台）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中国光模块测试机产量、市场需求量及发展趋势（2021-2032）&amp;（台）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14075cacf4fee" w:history="1">
        <w:r>
          <w:rPr>
            <w:rStyle w:val="Hyperlink"/>
          </w:rPr>
          <w:t>2026-2032年中国光模块测试机行业发展研究及市场前景预测报告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14075cacf4fee" w:history="1">
        <w:r>
          <w:rPr>
            <w:rStyle w:val="Hyperlink"/>
          </w:rPr>
          <w:t>https://www.20087.com/5/08/GuangMoKuaiCeShiJiXianZhuangYuQianJingFenXi.html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热点：真机测试、光模块测试机子、光纤光模块、光模块测试机台原理、光模块测试有技术含量吗、光模块测试设备、怎么测试光模块的好坏、光模块测试有技术含量吗、芯片测试机台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5e4ba3efe4ef2" w:history="1">
      <w:r>
        <w:rPr>
          <w:rStyle w:val="Hyperlink"/>
        </w:rPr>
        <w:t>2026-2032年中国光模块测试机行业发展研究及市场前景预测报告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uangMoKuaiCeShiJiXianZhuangYuQianJingFenXi.html" TargetMode="External" Id="R6ad14075cacf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uangMoKuaiCeShiJiXianZhuangYuQianJingFenXi.html" TargetMode="External" Id="R98d5e4ba3efe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2026-03-04T06:48:47Z</dcterms:created>
  <dcterms:modified xsi:type="dcterms:W3CDTF">2026-03-04T07:48:47Z</dcterms:modified>
  <dc:subject>2026-2032年中国光模块测试机行业发展研究及市场前景预测报告</dc:subject>
  <dc:title>2026-2032年中国光模块测试机行业发展研究及市场前景预测报告</dc:title>
  <cp:keywords>2026-2032年中国光模块测试机行业发展研究及市场前景预测报告</cp:keywords>
  <dc:description>2026-2032年中国光模块测试机行业发展研究及市场前景预测报告</dc:description>
</cp:coreProperties>
</file>