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a28793e5e4b06" w:history="1">
              <w:r>
                <w:rPr>
                  <w:rStyle w:val="Hyperlink"/>
                </w:rPr>
                <w:t>2025-2031年中国光纤测试设备发展现状与市场前景分析报告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a28793e5e4b06" w:history="1">
              <w:r>
                <w:rPr>
                  <w:rStyle w:val="Hyperlink"/>
                </w:rPr>
                <w:t>2025-2031年中国光纤测试设备发展现状与市场前景分析报告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a28793e5e4b06" w:history="1">
                <w:r>
                  <w:rPr>
                    <w:rStyle w:val="Hyperlink"/>
                  </w:rPr>
                  <w:t>https://www.20087.com/5/08/GuangXianCeShiSheBeiDeXianZhuangYuFaZhanQianJing.html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测试设备是用于评估光纤链路性能、检测故障点、测量损耗与反射值的关键仪器，广泛应用于通信网络建设、数据中心维护、运营商服务保障等领域。其主要功能包括光功率测量、OTDR（光时域反射仪）、端面检测、波长测试等，确保光纤系统的稳定运行与高效传输。近年来，随着5G、云计算与高速宽带部署加快，光纤测试设备在自动化程度、测量精度与操作便捷性方面持续优化，部分高端机型已集成无线通信模块、图像识别功能与云端数据分析平台。然而，行业内仍存在设备复杂度高、专业培训要求严、国产替代率低等问题。</w:t>
      </w:r>
      <w:r>
        <w:rPr>
          <w:rFonts w:hint="eastAsia"/>
        </w:rPr>
        <w:br/>
      </w:r>
      <w:r>
        <w:rPr>
          <w:rFonts w:hint="eastAsia"/>
        </w:rPr>
        <w:t>　　未来，光纤测试设备的发展将更加注重智能化升级、远程管理与标准化体系建设。一方面，结合AI算法与大数据分析，未来的测试设备将具备故障自诊断、趋势预测与智能建议功能，减少人工干预并提升运维效率；另一方面，随着虚拟化网络与软件定义基础设施（SDN/NFV）的普及，光纤测试设备将逐步向软件化、平台化方向演进，实现与网络管理系统无缝对接。此外，在全球光通信标准统一背景下，推动测试方法、接口协议与数据格式的标准化将成为行业发展重点。预计光纤测试设备将在技术融合、生态协同与服务能力提升等方面实现跨越式发展，成为信息通信基础设施高质量运行的重要保障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a28793e5e4b06" w:history="1">
        <w:r>
          <w:rPr>
            <w:rStyle w:val="Hyperlink"/>
          </w:rPr>
          <w:t>2025-2031年中国光纤测试设备发展现状与市场前景分析报告</w:t>
        </w:r>
      </w:hyperlink>
      <w:r>
        <w:rPr>
          <w:rFonts w:hint="eastAsia"/>
        </w:rPr>
        <w:t>》依托国家统计局、相关行业协会及科研单位提供的权威数据，全面分析了光纤测试设备行业发展环境、产业链结构、市场供需状况及价格变化，重点研究了光纤测试设备行业内主要企业的经营现状。报告对光纤测试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光纤测试设备行业概述</w:t>
      </w:r>
      <w:r>
        <w:rPr>
          <w:rFonts w:hint="eastAsia"/>
        </w:rPr>
        <w:br/>
      </w:r>
      <w:r>
        <w:rPr>
          <w:rFonts w:hint="eastAsia"/>
        </w:rPr>
        <w:t>　　第一节 光纤测试设备定义与分类</w:t>
      </w:r>
      <w:r>
        <w:rPr>
          <w:rFonts w:hint="eastAsia"/>
        </w:rPr>
        <w:br/>
      </w:r>
      <w:r>
        <w:rPr>
          <w:rFonts w:hint="eastAsia"/>
        </w:rPr>
        <w:t>　　第二节 光纤测试设备应用领域</w:t>
      </w:r>
      <w:r>
        <w:rPr>
          <w:rFonts w:hint="eastAsia"/>
        </w:rPr>
        <w:br/>
      </w:r>
      <w:r>
        <w:rPr>
          <w:rFonts w:hint="eastAsia"/>
        </w:rPr>
        <w:t>　　第三节 光纤测试设备行业经济指标分析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一、光纤测试设备行业赢利性评估</w:t>
      </w:r>
      <w:r>
        <w:rPr>
          <w:rFonts w:hint="eastAsia"/>
        </w:rPr>
        <w:br/>
      </w:r>
      <w:r>
        <w:rPr>
          <w:rFonts w:hint="eastAsia"/>
        </w:rPr>
        <w:t>　　　　二、光纤测试设备行业成长速度分析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三、光纤测试设备附加值提升空间探讨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四、光纤测试设备行业进入壁垒分析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五、光纤测试设备行业风险性评估</w:t>
      </w:r>
      <w:r>
        <w:rPr>
          <w:rFonts w:hint="eastAsia"/>
        </w:rPr>
        <w:br/>
      </w:r>
      <w:r>
        <w:rPr>
          <w:rFonts w:hint="eastAsia"/>
        </w:rPr>
        <w:t>　　　　六、光纤测试设备行业周期性分析</w:t>
      </w:r>
      <w:r>
        <w:rPr>
          <w:rFonts w:hint="eastAsia"/>
        </w:rPr>
        <w:br/>
      </w:r>
      <w:r>
        <w:rPr>
          <w:rFonts w:hint="eastAsia"/>
        </w:rPr>
        <w:t>　　　　七、光纤测试设备行业竞争程度指标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八、光纤测试设备行业成熟度综合分析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光纤测试设备产业链及经营模式分析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三、光纤测试设备销售模式与渠道策略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全球光纤测试设备市场发展分析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2024-2025年全球光纤测试设备行业发展分析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一、全球光纤测试设备行业市场规模与趋势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二、全球光纤测试设备行业发展特点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三、全球光纤测试设备行业竞争格局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主要国家与地区光纤测试设备市场分析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2025-2031年全球光纤测试设备行业发展趋势与前景预测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一、光纤测试设备行业发展趋势</w:t>
      </w:r>
      <w:r>
        <w:rPr>
          <w:rFonts w:hint="eastAsia"/>
        </w:rPr>
        <w:br/>
      </w:r>
      <w:r>
        <w:rPr>
          <w:rFonts w:hint="eastAsia"/>
        </w:rPr>
        <w:t>　　　　二、光纤测试设备行业发展潜力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中国光纤测试设备行业市场分析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2024-2025年光纤测试设备产能与投资动态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一、国内光纤测试设备产能现状与利用效率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二、光纤测试设备产能扩张与投资动态分析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2025-2031年光纤测试设备行业产量统计与趋势预测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一、2019-2024年光纤测试设备行业产量与增长趋势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1、2019-2024年光纤测试设备产量及增长趋势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2、2019-2024年光纤测试设备细分产品产量及份额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二、光纤测试设备产量影响因素分析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三、2025-2031年光纤测试设备产量预测</w:t>
      </w:r>
      <w:r>
        <w:rPr>
          <w:rFonts w:hint="eastAsia"/>
        </w:rPr>
        <w:br/>
      </w:r>
      <w:r>
        <w:rPr>
          <w:rFonts w:hint="eastAsia"/>
        </w:rPr>
        <w:t>　　第三节 2025-2031年光纤测试设备市场需求与销售分析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一、2024-2025年光纤测试设备行业需求现状</w:t>
      </w:r>
      <w:r>
        <w:rPr>
          <w:rFonts w:hint="eastAsia"/>
        </w:rPr>
        <w:br/>
      </w:r>
      <w:r>
        <w:rPr>
          <w:rFonts w:hint="eastAsia"/>
        </w:rPr>
        <w:t>　　　　二、光纤测试设备客户群体与需求特点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三、2019-2024年光纤测试设备行业销售规模分析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四、2025-2031年光纤测试设备市场增长潜力与规模预测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2024-2025年光纤测试设备行业技术发展现状及趋势分析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光纤测试设备行业技术发展现状分析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国内外光纤测试设备行业技术差距分析及差距形成的主要原因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光纤测试设备行业技术发展方向、趋势预测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提升光纤测试设备行业技术能力策略建议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中国光纤测试设备细分市场分析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一、2024-2025年光纤测试设备主要细分产品市场现状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光纤测试设备价格机制与竞争策略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一、2019-2024年光纤测试设备市场价格走势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光纤测试设备定价策略与方法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2025-2031年光纤测试设备价格竞争态势与趋势预测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中国光纤测试设备行业重点区域市场研究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2024-2025年重点区域光纤测试设备市场发展概况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三、2025-2031年光纤测试设备行业发展潜力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三、2025-2031年光纤测试设备行业发展潜力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三、2025-2031年光纤测试设备行业发展潜力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三、2025-2031年光纤测试设备行业发展潜力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三、2025-2031年光纤测试设备行业发展潜力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2019-2024年中国光纤测试设备行业进出口情况分析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光纤测试设备行业进口规模与来源分析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一、2019-2024年光纤测试设备进口规模分析</w:t>
      </w:r>
      <w:r>
        <w:rPr>
          <w:rFonts w:hint="eastAsia"/>
        </w:rPr>
        <w:br/>
      </w:r>
      <w:r>
        <w:rPr>
          <w:rFonts w:hint="eastAsia"/>
        </w:rPr>
        <w:t>　　　　二、光纤测试设备主要进口来源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光纤测试设备行业出口规模与目的地分析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一、2019-2024年光纤测试设备出口规模分析</w:t>
      </w:r>
      <w:r>
        <w:rPr>
          <w:rFonts w:hint="eastAsia"/>
        </w:rPr>
        <w:br/>
      </w:r>
      <w:r>
        <w:rPr>
          <w:rFonts w:hint="eastAsia"/>
        </w:rPr>
        <w:t>　　　　二、光纤测试设备主要出口目的地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2019-2024年中国光纤测试设备总体规模与财务指标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中国光纤测试设备行业总体规模分析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一、光纤测试设备企业数量与结构</w:t>
      </w:r>
      <w:r>
        <w:rPr>
          <w:rFonts w:hint="eastAsia"/>
        </w:rPr>
        <w:br/>
      </w:r>
      <w:r>
        <w:rPr>
          <w:rFonts w:hint="eastAsia"/>
        </w:rPr>
        <w:t>　　　　二、光纤测试设备从业人员规模</w:t>
      </w:r>
      <w:r>
        <w:rPr>
          <w:rFonts w:hint="eastAsia"/>
        </w:rPr>
        <w:br/>
      </w:r>
      <w:r>
        <w:rPr>
          <w:rFonts w:hint="eastAsia"/>
        </w:rPr>
        <w:t>　　　　三、光纤测试设备行业资产状况</w:t>
      </w:r>
      <w:r>
        <w:rPr>
          <w:rFonts w:hint="eastAsia"/>
        </w:rPr>
        <w:br/>
      </w:r>
      <w:r>
        <w:rPr>
          <w:rFonts w:hint="eastAsia"/>
        </w:rPr>
        <w:t>　　第二节 中国光纤测试设备行业财务指标总体分析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光纤测试设备行业重点企业经营状况分析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光纤测试设备重点企业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光纤测试设备领先企业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光纤测试设备标杆企业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光纤测试设备代表企业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光纤测试设备龙头企业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光纤测试设备重点企业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中国光纤测试设备行业竞争格局分析</w:t>
      </w:r>
      <w:r>
        <w:rPr>
          <w:rFonts w:hint="eastAsia"/>
        </w:rPr>
        <w:br/>
      </w:r>
      <w:r>
        <w:rPr>
          <w:rFonts w:hint="eastAsia"/>
        </w:rPr>
        <w:t>　　第一节 光纤测试设备行业竞争格局总览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2024-2025年光纤测试设备行业竞争力分析</w:t>
      </w:r>
      <w:r>
        <w:rPr>
          <w:rFonts w:hint="eastAsia"/>
        </w:rPr>
        <w:br/>
      </w:r>
      <w:r>
        <w:rPr>
          <w:rFonts w:hint="eastAsia"/>
        </w:rPr>
        <w:t>　　　　一、光纤测试设备供应商议价能力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四、光纤测试设备替代品威胁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2019-2024年光纤测试设备行业企业并购活动分析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2024-2025年光纤测试设备行业会展与招投标活动分析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一、光纤测试设备行业会展活动及其市场影响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2025年中国光纤测试设备企业发展策略分析</w:t>
      </w:r>
      <w:r>
        <w:rPr>
          <w:rFonts w:hint="eastAsia"/>
        </w:rPr>
        <w:br/>
      </w:r>
      <w:r>
        <w:rPr>
          <w:rFonts w:hint="eastAsia"/>
        </w:rPr>
        <w:t>　　第一节 光纤测试设备市场策略分析</w:t>
      </w:r>
      <w:r>
        <w:rPr>
          <w:rFonts w:hint="eastAsia"/>
        </w:rPr>
        <w:br/>
      </w:r>
      <w:r>
        <w:rPr>
          <w:rFonts w:hint="eastAsia"/>
        </w:rPr>
        <w:t>　　　　一、光纤测试设备市场定位与拓展策略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二、光纤测试设备市场细分与目标客户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光纤测试设备销售策略分析</w:t>
      </w:r>
      <w:r>
        <w:rPr>
          <w:rFonts w:hint="eastAsia"/>
        </w:rPr>
        <w:br/>
      </w:r>
      <w:r>
        <w:rPr>
          <w:rFonts w:hint="eastAsia"/>
        </w:rPr>
        <w:t>　　　　一、光纤测试设备销售渠道与网络建设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提高光纤测试设备企业竞争力建议</w:t>
      </w:r>
      <w:r>
        <w:rPr>
          <w:rFonts w:hint="eastAsia"/>
        </w:rPr>
        <w:br/>
      </w:r>
      <w:r>
        <w:rPr>
          <w:rFonts w:hint="eastAsia"/>
        </w:rPr>
        <w:t>　　　　一、光纤测试设备技术创新与管理优化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光纤测试设备品牌战略思考</w:t>
      </w:r>
      <w:r>
        <w:rPr>
          <w:rFonts w:hint="eastAsia"/>
        </w:rPr>
        <w:br/>
      </w:r>
      <w:r>
        <w:rPr>
          <w:rFonts w:hint="eastAsia"/>
        </w:rPr>
        <w:t>　　　　一、光纤测试设备品牌建设与维护</w:t>
      </w:r>
      <w:r>
        <w:rPr>
          <w:rFonts w:hint="eastAsia"/>
        </w:rPr>
        <w:br/>
      </w:r>
      <w:r>
        <w:rPr>
          <w:rFonts w:hint="eastAsia"/>
        </w:rPr>
        <w:t>　　　　二、光纤测试设备品牌影响力与市场竞争力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中国光纤测试设备行业风险与对策</w:t>
      </w:r>
      <w:r>
        <w:rPr>
          <w:rFonts w:hint="eastAsia"/>
        </w:rPr>
        <w:br/>
      </w:r>
      <w:r>
        <w:rPr>
          <w:rFonts w:hint="eastAsia"/>
        </w:rPr>
        <w:t>　　第一节 光纤测试设备行业SWOT分析</w:t>
      </w:r>
      <w:r>
        <w:rPr>
          <w:rFonts w:hint="eastAsia"/>
        </w:rPr>
        <w:br/>
      </w:r>
      <w:r>
        <w:rPr>
          <w:rFonts w:hint="eastAsia"/>
        </w:rPr>
        <w:t>　　　　一、光纤测试设备行业优势分析</w:t>
      </w:r>
      <w:r>
        <w:rPr>
          <w:rFonts w:hint="eastAsia"/>
        </w:rPr>
        <w:br/>
      </w:r>
      <w:r>
        <w:rPr>
          <w:rFonts w:hint="eastAsia"/>
        </w:rPr>
        <w:t>　　　　二、光纤测试设备行业劣势分析</w:t>
      </w:r>
      <w:r>
        <w:rPr>
          <w:rFonts w:hint="eastAsia"/>
        </w:rPr>
        <w:br/>
      </w:r>
      <w:r>
        <w:rPr>
          <w:rFonts w:hint="eastAsia"/>
        </w:rPr>
        <w:t>　　　　三、光纤测试设备市场机会探索</w:t>
      </w:r>
      <w:r>
        <w:rPr>
          <w:rFonts w:hint="eastAsia"/>
        </w:rPr>
        <w:br/>
      </w:r>
      <w:r>
        <w:rPr>
          <w:rFonts w:hint="eastAsia"/>
        </w:rPr>
        <w:t>　　　　四、光纤测试设备市场威胁评估</w:t>
      </w:r>
      <w:r>
        <w:rPr>
          <w:rFonts w:hint="eastAsia"/>
        </w:rPr>
        <w:br/>
      </w:r>
      <w:r>
        <w:rPr>
          <w:rFonts w:hint="eastAsia"/>
        </w:rPr>
        <w:t>　　第二节 光纤测试设备行业风险及对策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2025-2031年中国光纤测试设备行业前景与发展趋势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光纤测试设备行业发展环境分析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2025-2031年光纤测试设备行业发展趋势与方向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一、光纤测试设备行业发展方向预测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二、光纤测试设备发展趋势分析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2025-2031年光纤测试设备行业发展潜力与机遇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一、光纤测试设备市场发展潜力评估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二、光纤测试设备新兴市场与机遇探索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光纤测试设备行业研究结论与建议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(中智^林)光纤测试设备行业发展建议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2019-2024年中国光纤测试设备市场规模及增长情况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2019-2024年中国光纤测试设备行业产能及增长趋势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2025-2031年中国光纤测试设备行业产能预测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2019-2024年中国光纤测试设备行业产量及增长趋势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2025-2031年中国光纤测试设备行业产量预测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2019-2024年中国光纤测试设备行业市场需求及增长情况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2025-2031年中国光纤测试设备行业市场需求预测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2019-2024年中国光纤测试设备行业利润及增长情况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**地区光纤测试设备市场规模及增长情况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**地区光纤测试设备行业市场需求情况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2019-2024年中国光纤测试设备行业进口量及增速统计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2019-2024年中国光纤测试设备行业出口量及增速统计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光纤测试设备重点企业经营情况分析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2025年光纤测试设备行业壁垒</w:t>
      </w:r>
      <w:r>
        <w:rPr>
          <w:rFonts w:hint="eastAsia"/>
        </w:rPr>
        <w:br/>
      </w:r>
      <w:r>
        <w:rPr>
          <w:rFonts w:hint="eastAsia"/>
        </w:rPr>
        <w:t>　　图表 2025年光纤测试设备市场前景分析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2025-2031年中国光纤测试设备市场需求预测</w:t>
      </w:r>
      <w:r>
        <w:rPr>
          <w:rFonts w:hint="eastAsia"/>
        </w:rPr>
        <w:br/>
      </w:r>
      <w:r>
        <w:rPr>
          <w:rFonts w:hint="eastAsia"/>
        </w:rPr>
        <w:t>　　图表 2025年光纤测试设备发展趋势预测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a28793e5e4b06" w:history="1">
        <w:r>
          <w:rPr>
            <w:rStyle w:val="Hyperlink"/>
          </w:rPr>
          <w:t>2025-2031年中国光纤测试设备发展现状与市场前景分析报告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a28793e5e4b06" w:history="1">
        <w:r>
          <w:rPr>
            <w:rStyle w:val="Hyperlink"/>
          </w:rPr>
          <w:t>https://www.20087.com/5/08/GuangXianCeShiSheBeiDeXianZhuangYuFaZhanQianJing.html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热点：6种常用的光纤分类、光纤测试设备需要什么合格证、光纤信号测试仪器、光纤测试设备厂家、光纤设备有哪些、光纤测试仪器、光纤测试机、光纤测试仪的作用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f59d4f25f44e0" w:history="1">
      <w:r>
        <w:rPr>
          <w:rStyle w:val="Hyperlink"/>
        </w:rPr>
        <w:t>2025-2031年中国光纤测试设备发展现状与市场前景分析报告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GuangXianCeShiSheBeiDeXianZhuangYuFaZhanQianJing.html" TargetMode="External" Id="Rd30a28793e5e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GuangXianCeShiSheBeiDeXianZhuangYuFaZhanQianJing.html" TargetMode="External" Id="Rf22f59d4f25f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2025-06-29T04:10:02Z</dcterms:created>
  <dcterms:modified xsi:type="dcterms:W3CDTF">2025-06-29T05:10:02Z</dcterms:modified>
  <dc:subject>2025-2031年中国光纤测试设备发展现状与市场前景分析报告</dc:subject>
  <dc:title>2025-2031年中国光纤测试设备发展现状与市场前景分析报告</dc:title>
  <cp:keywords>2025-2031年中国光纤测试设备发展现状与市场前景分析报告</cp:keywords>
  <dc:description>2025-2031年中国光纤测试设备发展现状与市场前景分析报告</dc:description>
</cp:coreProperties>
</file>