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1fc869b1f49f7" w:history="1">
              <w:r>
                <w:rPr>
                  <w:rStyle w:val="Hyperlink"/>
                </w:rPr>
                <w:t>2026-2032年中国光纤温度检测系统行业发展调研与市场前景报告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1fc869b1f49f7" w:history="1">
              <w:r>
                <w:rPr>
                  <w:rStyle w:val="Hyperlink"/>
                </w:rPr>
                <w:t>2026-2032年中国光纤温度检测系统行业发展调研与市场前景报告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1fc869b1f49f7" w:history="1">
                <w:r>
                  <w:rPr>
                    <w:rStyle w:val="Hyperlink"/>
                  </w:rPr>
                  <w:t>https://www.20087.com/5/68/GuangXianWenDuJianCeXiTongDeXianZhuangYuQianJing.html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温度检测系统是一种基于拉曼散射、布里渊散射或光纤光栅（FBG）原理，实现分布式或准分布式温度测量的高精度传感技术，广泛应用于电力电缆隧道、石油化工管道、大型储能电站及隧道火灾预警等场景。目前，光纤温度检测系统主流系统具备长达数十公里的连续测温能力、空间分辨率优于1米、测温精度±1℃，且本质安全、抗电磁干扰，在传统热电偶或红外方案难以覆盖的复杂工业环境中优势显著。在能源基础设施智能化与安全监管趋严背景下，该系统已成为关键资产状态监测的标准配置。然而，高成本、专业安装要求及数据解析复杂性限制其在中小型项目中的普及；同时，动态响应速度在快速温变场景中仍有提升空间。</w:t>
      </w:r>
      <w:r>
        <w:rPr>
          <w:rFonts w:hint="eastAsia"/>
        </w:rPr>
        <w:br/>
      </w:r>
      <w:r>
        <w:rPr>
          <w:rFonts w:hint="eastAsia"/>
        </w:rPr>
        <w:t>　　未来，光纤温度检测系统将向多参量融合、边缘智能与标准化接口方向演进。集成应变、振动或声学传感功能，实现“一纤多能”；嵌入式AI芯片在前端完成异常模式识别，减少数据回传负担。在工业互联网架构下，系统将支持OPC UA等通用协议，无缝接入数字孪生平台。此外，模块化光源与解调单元降低部署门槛。长远看，光纤温度检测系统将从专用监测工具升级为工业设施神经末梢，支撑预测性维护与本质安全体系向全域感知、实时决策与自主响应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1fc869b1f49f7" w:history="1">
        <w:r>
          <w:rPr>
            <w:rStyle w:val="Hyperlink"/>
          </w:rPr>
          <w:t>2026-2032年中国光纤温度检测系统行业发展调研与市场前景报告</w:t>
        </w:r>
      </w:hyperlink>
      <w:r>
        <w:rPr>
          <w:rFonts w:hint="eastAsia"/>
        </w:rPr>
        <w:t>》系统分析了光纤温度检测系统行业的市场运行态势及发展趋势。报告从光纤温度检测系统行业基础知识、发展环境入手，结合光纤温度检测系统行业运行数据和产业链结构，全面解读光纤温度检测系统市场竞争格局及重点企业表现，并基于此对光纤温度检测系统行业发展前景作出预测，提供可操作的发展建议。研究采用定性与定量相结合的方法，整合国家统计局、相关协会的权威数据以及一手调研资料，确保结论的准确性和实用性，为光纤温度检测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光纤温度检测系统市场概述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按照不同产品类型，光纤温度检测系统主要可以分为如下几个类别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中国不同产品类型光纤温度检测系统增长趋势2021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荧光光纤测温原理</w:t>
      </w:r>
      <w:r>
        <w:rPr>
          <w:rFonts w:hint="eastAsia"/>
        </w:rPr>
        <w:br/>
      </w:r>
      <w:r>
        <w:rPr>
          <w:rFonts w:hint="eastAsia"/>
        </w:rPr>
        <w:t>　　　　1.2.3 后向拉曼散射原理</w:t>
      </w:r>
      <w:r>
        <w:rPr>
          <w:rFonts w:hint="eastAsia"/>
        </w:rPr>
        <w:br/>
      </w:r>
      <w:r>
        <w:rPr>
          <w:rFonts w:hint="eastAsia"/>
        </w:rPr>
        <w:t>　　1.3 从不同应用，光纤温度检测系统主要包括如下几个方面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中国不同应用光纤温度检测系统增长趋势2021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水利土木工程</w:t>
      </w:r>
      <w:r>
        <w:rPr>
          <w:rFonts w:hint="eastAsia"/>
        </w:rPr>
        <w:br/>
      </w:r>
      <w:r>
        <w:rPr>
          <w:rFonts w:hint="eastAsia"/>
        </w:rPr>
        <w:t>　　　　1.3.3 油气管道</w:t>
      </w:r>
      <w:r>
        <w:rPr>
          <w:rFonts w:hint="eastAsia"/>
        </w:rPr>
        <w:br/>
      </w:r>
      <w:r>
        <w:rPr>
          <w:rFonts w:hint="eastAsia"/>
        </w:rPr>
        <w:t>　　　　1.3.4 电力系统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中国光纤温度检测系统发展现状及未来趋势（2021-2032）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中国市场光纤温度检测系统收入及增长率（2021-2032）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中国市场光纤温度检测系统销量及增长率（2021-2032）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中国市场主要光纤温度检测系统厂商分析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中国市场主要厂商光纤温度检测系统销量及市场占有率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中国市场主要厂商光纤温度检测系统销量（2021-2026）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中国市场主要厂商光纤温度检测系统销量市场份额（2021-2026）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中国市场主要厂商光纤温度检测系统收入及市场占有率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中国市场主要厂商光纤温度检测系统收入（2021-2026）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中国市场主要厂商光纤温度检测系统收入市场份额（2021-2026）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2025年中国市场主要厂商光纤温度检测系统收入排名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中国市场主要厂商光纤温度检测系统价格（2021-2026）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中国市场主要厂商光纤温度检测系统总部及产地分布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中国市场主要厂商成立时间及光纤温度检测系统商业化日期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中国市场主要厂商光纤温度检测系统产品类型及应用</w:t>
      </w:r>
      <w:r>
        <w:rPr>
          <w:rFonts w:hint="eastAsia"/>
        </w:rPr>
        <w:br/>
      </w:r>
      <w:r>
        <w:rPr>
          <w:rFonts w:hint="eastAsia"/>
        </w:rPr>
        <w:t>　　2.7 光纤温度检测系统行业集中度、竞争程度分析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光纤温度检测系统行业集中度分析：2025年中国Top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中国市场光纤温度检测系统第一梯队、第二梯队和第三梯队厂商（品牌）及2025年市场份额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重点企业（1）在中国市场光纤温度检测系统销量、收入、价格及毛利率（2021-2026）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重点企业（2）在中国市场光纤温度检测系统销量、收入、价格及毛利率（2021-2026）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重点企业（3）在中国市场光纤温度检测系统销量、收入、价格及毛利率（2021-2026）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重点企业（4）在中国市场光纤温度检测系统销量、收入、价格及毛利率（2021-2026）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重点企业（5）在中国市场光纤温度检测系统销量、收入、价格及毛利率（2021-2026）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重点企业（6）在中国市场光纤温度检测系统销量、收入、价格及毛利率（2021-2026）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重点企业（7）在中国市场光纤温度检测系统销量、收入、价格及毛利率（2021-2026）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重点企业（8）在中国市场光纤温度检测系统销量、收入、价格及毛利率（2021-2026）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重点企业（9）在中国市场光纤温度检测系统销量、收入、价格及毛利率（2021-2026）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重点企业（10）在中国市场光纤温度检测系统销量、收入、价格及毛利率（2021-2026）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重点企业（11）在中国市场光纤温度检测系统销量、收入、价格及毛利率（2021-2026）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重点企业（12）在中国市场光纤温度检测系统销量、收入、价格及毛利率（2021-2026）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重点企业（13）在中国市场光纤温度检测系统销量、收入、价格及毛利率（2021-2026）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重点企业（14）在中国市场光纤温度检测系统销量、收入、价格及毛利率（2021-2026）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重点企业（15）在中国市场光纤温度检测系统销量、收入、价格及毛利率（2021-2026）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重点企业（16）在中国市场光纤温度检测系统销量、收入、价格及毛利率（2021-2026）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重点企业（17）在中国市场光纤温度检测系统销量、收入、价格及毛利率（2021-2026）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不同产品类型光纤温度检测系统分析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中国市场不同产品类型光纤温度检测系统销量（2021-2032）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中国市场不同产品类型光纤温度检测系统销量及市场份额（2021-2026）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中国市场不同产品类型光纤温度检测系统销量预测（2027-2032）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中国市场不同产品类型光纤温度检测系统规模（2021-2032）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中国市场不同产品类型光纤温度检测系统规模及市场份额（2021-2026）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中国市场不同产品类型光纤温度检测系统规模预测（2027-2032）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中国市场不同产品类型光纤温度检测系统价格走势（2021-2032）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不同应用光纤温度检测系统分析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中国市场不同应用光纤温度检测系统销量（2021-2032）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中国市场不同应用光纤温度检测系统销量及市场份额（2021-2026）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中国市场不同应用光纤温度检测系统销量预测（2027-2032）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中国市场不同应用光纤温度检测系统规模（2021-2032）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中国市场不同应用光纤温度检测系统规模及市场份额（2021-2026）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中国市场不同应用光纤温度检测系统规模预测（2027-2032）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中国市场不同应用光纤温度检测系统价格走势（2021-2032）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光纤温度检测系统行业发展分析---发展趋势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光纤温度检测系统行业发展分析---厂商壁垒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光纤温度检测系统行业发展分析---驱动因素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光纤温度检测系统行业发展分析---制约因素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光纤温度检测系统中国企业SWOT分析</w:t>
      </w:r>
      <w:r>
        <w:rPr>
          <w:rFonts w:hint="eastAsia"/>
        </w:rPr>
        <w:br/>
      </w:r>
      <w:r>
        <w:rPr>
          <w:rFonts w:hint="eastAsia"/>
        </w:rPr>
        <w:t>　　6.6 光纤温度检测系统行业发展分析---行业政策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光纤温度检测系统行业产业链简介</w:t>
      </w:r>
      <w:r>
        <w:rPr>
          <w:rFonts w:hint="eastAsia"/>
        </w:rPr>
        <w:br/>
      </w:r>
      <w:r>
        <w:rPr>
          <w:rFonts w:hint="eastAsia"/>
        </w:rPr>
        <w:t>　　7.2 光纤温度检测系统产业链分析-上游</w:t>
      </w:r>
      <w:r>
        <w:rPr>
          <w:rFonts w:hint="eastAsia"/>
        </w:rPr>
        <w:br/>
      </w:r>
      <w:r>
        <w:rPr>
          <w:rFonts w:hint="eastAsia"/>
        </w:rPr>
        <w:t>　　7.3 光纤温度检测系统产业链分析-中游</w:t>
      </w:r>
      <w:r>
        <w:rPr>
          <w:rFonts w:hint="eastAsia"/>
        </w:rPr>
        <w:br/>
      </w:r>
      <w:r>
        <w:rPr>
          <w:rFonts w:hint="eastAsia"/>
        </w:rPr>
        <w:t>　　7.4 光纤温度检测系统产业链分析-下游</w:t>
      </w:r>
      <w:r>
        <w:rPr>
          <w:rFonts w:hint="eastAsia"/>
        </w:rPr>
        <w:br/>
      </w:r>
      <w:r>
        <w:rPr>
          <w:rFonts w:hint="eastAsia"/>
        </w:rPr>
        <w:t>　　7.5 光纤温度检测系统行业采购模式</w:t>
      </w:r>
      <w:r>
        <w:rPr>
          <w:rFonts w:hint="eastAsia"/>
        </w:rPr>
        <w:br/>
      </w:r>
      <w:r>
        <w:rPr>
          <w:rFonts w:hint="eastAsia"/>
        </w:rPr>
        <w:t>　　7.6 光纤温度检测系统行业生产模式</w:t>
      </w:r>
      <w:r>
        <w:rPr>
          <w:rFonts w:hint="eastAsia"/>
        </w:rPr>
        <w:br/>
      </w:r>
      <w:r>
        <w:rPr>
          <w:rFonts w:hint="eastAsia"/>
        </w:rPr>
        <w:t>　　7.7 光纤温度检测系统行业销售模式及销售渠道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中国本土光纤温度检测系统产能、产量分析</w:t>
      </w:r>
      <w:r>
        <w:rPr>
          <w:rFonts w:hint="eastAsia"/>
        </w:rPr>
        <w:br/>
      </w:r>
      <w:r>
        <w:rPr>
          <w:rFonts w:hint="eastAsia"/>
        </w:rPr>
        <w:t>　　8.1 中国光纤温度检测系统供需现状及预测（2021-2032）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中国光纤温度检测系统产能、产量、产能利用率及发展趋势（2021-2032）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中国光纤温度检测系统产量、市场需求量及发展趋势（2021-2032）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中国光纤温度检测系统进出口分析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中国市场光纤温度检测系统主要进口来源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中国市场光纤温度检测系统主要出口目的地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不同产品类型光纤温度检测系统市场规模2021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不同应用光纤温度检测系统市场规模2021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中国市场主要厂商光纤温度检测系统销量（2021-2026）&amp;（千台）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中国市场主要厂商光纤温度检测系统销量市场份额（2021-2026）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中国市场主要厂商光纤温度检测系统收入（2021-2026）&amp;（万元）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中国市场主要厂商光纤温度检测系统收入份额（2021-2026）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2025年中国主要生产商光纤温度检测系统收入排名（万元）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中国市场主要厂商光纤温度检测系统价格（2021-2026）&amp;（元/台）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中国市场主要厂商光纤温度检测系统总部及产地分布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中国市场主要厂商成立时间及光纤温度检测系统商业化日期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中国市场主要厂商光纤温度检测系统产品类型及应用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2025年中国市场光纤温度检测系统主要厂商市场地位（第一梯队、第二梯队和第三梯队）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光纤温度检测系统市场投资、并购等现状分析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光纤温度检测系统销量（千台）、收入（万元）、价格（元/台）及毛利率（2021-2026）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光纤温度检测系统销量（千台）、收入（万元）、价格（元/台）及毛利率（2021-2026）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光纤温度检测系统销量（千台）、收入（万元）、价格（元/台）及毛利率（2021-2026）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光纤温度检测系统销量（千台）、收入（万元）、价格（元/台）及毛利率（2021-2026）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光纤温度检测系统销量（千台）、收入（万元）、价格（元/台）及毛利率（2021-2026）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光纤温度检测系统销量（千台）、收入（万元）、价格（元/台）及毛利率（2021-2026）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光纤温度检测系统销量（千台）、收入（万元）、价格（元/台）及毛利率（2021-2026）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光纤温度检测系统销量（千台）、收入（万元）、价格（元/台）及毛利率（2021-2026）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光纤温度检测系统销量（千台）、收入（万元）、价格（元/台）及毛利率（2021-2026）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光纤温度检测系统销量（千台）、收入（万元）、价格（元/台）及毛利率（2021-2026）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光纤温度检测系统销量（千台）、收入（万元）、价格（元/台）及毛利率（2021-2026）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光纤温度检测系统销量（千台）、收入（万元）、价格（元/台）及毛利率（2021-2026）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光纤温度检测系统销量（千台）、收入（万元）、价格（元/台）及毛利率（2021-2026）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光纤温度检测系统销量（千台）、收入（万元）、价格（元/台）及毛利率（2021-2026）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光纤温度检测系统销量（千台）、收入（万元）、价格（元/台）及毛利率（2021-2026）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光纤温度检测系统销量（千台）、收入（万元）、价格（元/台）及毛利率（2021-2026）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光纤温度检测系统生产基地、总部、竞争对手及市场地位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光纤温度检测系统销量（千台）、收入（万元）、价格（元/台）及毛利率（2021-2026）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中国市场不同产品类型光纤温度检测系统销量（2021-2026）&amp;（千台）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中国市场不同产品类型光纤温度检测系统销量市场份额（2021-2026）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中国市场不同产品类型光纤温度检测系统销量预测（2027-2032）&amp;（千台）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中国市场不同产品类型光纤温度检测系统销量市场份额预测（2027-2032）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中国市场不同产品类型光纤温度检测系统规模（2021-2026）&amp;（万元）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中国市场不同产品类型光纤温度检测系统规模市场份额（2021-2026）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中国市场不同产品类型光纤温度检测系统规模预测（2027-2032）&amp;（万元）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中国市场不同产品类型光纤温度检测系统规模市场份额预测（2027-2032）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中国市场不同应用光纤温度检测系统销量（2021-2026）&amp;（千台）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中国市场不同应用光纤温度检测系统销量市场份额（2021-2026）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中国市场不同应用光纤温度检测系统销量预测（2027-2032）&amp;（千台）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中国市场不同应用光纤温度检测系统销量市场份额预测（2027-2032）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中国市场不同应用光纤温度检测系统规模（2021-2026）&amp;（万元）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中国市场不同应用光纤温度检测系统规模市场份额（2021-2026）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中国市场不同应用光纤温度检测系统规模预测（2027-2032）&amp;（万元）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中国市场不同应用光纤温度检测系统规模市场份额预测（2027-2032）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光纤温度检测系统行业发展分析---发展趋势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光纤温度检测系统行业发展分析---厂商壁垒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光纤温度检测系统行业发展分析---驱动因素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光纤温度检测系统行业发展分析---制约因素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光纤温度检测系统行业相关重点政策一览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光纤温度检测系统行业供应链分析</w:t>
      </w:r>
      <w:r>
        <w:rPr>
          <w:rFonts w:hint="eastAsia"/>
        </w:rPr>
        <w:br/>
      </w:r>
      <w:r>
        <w:rPr>
          <w:rFonts w:hint="eastAsia"/>
        </w:rPr>
        <w:t>　　表 121： 光纤温度检测系统上游原料供应商</w:t>
      </w:r>
      <w:r>
        <w:rPr>
          <w:rFonts w:hint="eastAsia"/>
        </w:rPr>
        <w:br/>
      </w:r>
      <w:r>
        <w:rPr>
          <w:rFonts w:hint="eastAsia"/>
        </w:rPr>
        <w:t>　　表 122： 光纤温度检测系统行业主要下游客户</w:t>
      </w:r>
      <w:r>
        <w:rPr>
          <w:rFonts w:hint="eastAsia"/>
        </w:rPr>
        <w:br/>
      </w:r>
      <w:r>
        <w:rPr>
          <w:rFonts w:hint="eastAsia"/>
        </w:rPr>
        <w:t>　　表 123： 光纤温度检测系统典型经销商</w:t>
      </w:r>
      <w:r>
        <w:rPr>
          <w:rFonts w:hint="eastAsia"/>
        </w:rPr>
        <w:br/>
      </w:r>
      <w:r>
        <w:rPr>
          <w:rFonts w:hint="eastAsia"/>
        </w:rPr>
        <w:t>　　表 124： 中国光纤温度检测系统产量、销量、进口量及出口量（2021-2026）&amp;（千台）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中国光纤温度检测系统产量、销量、进口量及出口量预测（2027-2032）&amp;（千台）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中国市场光纤温度检测系统主要进口来源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中国市场光纤温度检测系统主要出口目的地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光纤温度检测系统产品图片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中国不同产品类型光纤温度检测系统市场规模市场份额2025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荧光光纤测温原理产品图片</w:t>
      </w:r>
      <w:r>
        <w:rPr>
          <w:rFonts w:hint="eastAsia"/>
        </w:rPr>
        <w:br/>
      </w:r>
      <w:r>
        <w:rPr>
          <w:rFonts w:hint="eastAsia"/>
        </w:rPr>
        <w:t>　　图 4： 后向拉曼散射原理产品图片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中国不同应用光纤温度检测系统市场份额2025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水利土木工程</w:t>
      </w:r>
      <w:r>
        <w:rPr>
          <w:rFonts w:hint="eastAsia"/>
        </w:rPr>
        <w:br/>
      </w:r>
      <w:r>
        <w:rPr>
          <w:rFonts w:hint="eastAsia"/>
        </w:rPr>
        <w:t>　　图 7： 油气管道</w:t>
      </w:r>
      <w:r>
        <w:rPr>
          <w:rFonts w:hint="eastAsia"/>
        </w:rPr>
        <w:br/>
      </w:r>
      <w:r>
        <w:rPr>
          <w:rFonts w:hint="eastAsia"/>
        </w:rPr>
        <w:t>　　图 8： 电力系统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中国市场光纤温度检测系统市场规模，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中国市场光纤温度检测系统收入及增长率（2021-2032）&amp;（万元）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中国市场光纤温度检测系统销量及增长率（2021-2032）&amp;（千台）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2025年中国市场主要厂商光纤温度检测系统销量市场份额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2025年中国市场主要厂商光纤温度检测系统收入市场份额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2025年中国市场前五大厂商光纤温度检测系统市场份额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2025年中国市场光纤温度检测系统第一梯队、第二梯队和第三梯队厂商（品牌）及市场份额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中国市场不同产品类型光纤温度检测系统价格走势（2021-2032）&amp;（元/台）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中国市场不同应用光纤温度检测系统价格走势（2021-2032）&amp;（元/台）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光纤温度检测系统中国企业SWOT分析</w:t>
      </w:r>
      <w:r>
        <w:rPr>
          <w:rFonts w:hint="eastAsia"/>
        </w:rPr>
        <w:br/>
      </w:r>
      <w:r>
        <w:rPr>
          <w:rFonts w:hint="eastAsia"/>
        </w:rPr>
        <w:t>　　图 20： 光纤温度检测系统产业链</w:t>
      </w:r>
      <w:r>
        <w:rPr>
          <w:rFonts w:hint="eastAsia"/>
        </w:rPr>
        <w:br/>
      </w:r>
      <w:r>
        <w:rPr>
          <w:rFonts w:hint="eastAsia"/>
        </w:rPr>
        <w:t>　　图 21： 光纤温度检测系统行业采购模式分析</w:t>
      </w:r>
      <w:r>
        <w:rPr>
          <w:rFonts w:hint="eastAsia"/>
        </w:rPr>
        <w:br/>
      </w:r>
      <w:r>
        <w:rPr>
          <w:rFonts w:hint="eastAsia"/>
        </w:rPr>
        <w:t>　　图 22： 光纤温度检测系统行业生产模式分析</w:t>
      </w:r>
      <w:r>
        <w:rPr>
          <w:rFonts w:hint="eastAsia"/>
        </w:rPr>
        <w:br/>
      </w:r>
      <w:r>
        <w:rPr>
          <w:rFonts w:hint="eastAsia"/>
        </w:rPr>
        <w:t>　　图 23： 光纤温度检测系统行业销售模式分析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中国光纤温度检测系统产能、产量、产能利用率及发展趋势（2021-2032）&amp;（千台）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中国光纤温度检测系统产量、市场需求量及发展趋势（2021-2032）&amp;（千台）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1fc869b1f49f7" w:history="1">
        <w:r>
          <w:rPr>
            <w:rStyle w:val="Hyperlink"/>
          </w:rPr>
          <w:t>2026-2032年中国光纤温度检测系统行业发展调研与市场前景报告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1fc869b1f49f7" w:history="1">
        <w:r>
          <w:rPr>
            <w:rStyle w:val="Hyperlink"/>
          </w:rPr>
          <w:t>https://www.20087.com/5/68/GuangXianWenDuJianCeXiTongDeXianZhuangYuQianJing.html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热点：光纤测温在线监测系统、光纤温度检测系统设计、光纤照明系统、光纤温度测量系统、光纤测试仪、光纤测温系统技术方案、光纤系统的组成及各部分功能、光纤测温原理介绍、光纤的组成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cf4c49bcf48c9" w:history="1">
      <w:r>
        <w:rPr>
          <w:rStyle w:val="Hyperlink"/>
        </w:rPr>
        <w:t>2026-2032年中国光纤温度检测系统行业发展调研与市场前景报告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uangXianWenDuJianCeXiTongDeXianZhuangYuQianJing.html" TargetMode="External" Id="R9281fc869b1f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uangXianWenDuJianCeXiTongDeXianZhuangYuQianJing.html" TargetMode="External" Id="Rf60cf4c49bcf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2026-01-20T06:35:22Z</dcterms:created>
  <dcterms:modified xsi:type="dcterms:W3CDTF">2026-01-20T07:35:22Z</dcterms:modified>
  <dc:subject>2026-2032年中国光纤温度检测系统行业发展调研与市场前景报告</dc:subject>
  <dc:title>2026-2032年中国光纤温度检测系统行业发展调研与市场前景报告</dc:title>
  <cp:keywords>2026-2032年中国光纤温度检测系统行业发展调研与市场前景报告</cp:keywords>
  <dc:description>2026-2032年中国光纤温度检测系统行业发展调研与市场前景报告</dc:description>
</cp:coreProperties>
</file>