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58cb99d64c40" w:history="1">
              <w:r>
                <w:rPr>
                  <w:rStyle w:val="Hyperlink"/>
                </w:rPr>
                <w:t>2025-2031年中国光谱成像仪行业研究与发展前景报告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58cb99d64c40" w:history="1">
              <w:r>
                <w:rPr>
                  <w:rStyle w:val="Hyperlink"/>
                </w:rPr>
                <w:t>2025-2031年中国光谱成像仪行业研究与发展前景报告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458cb99d64c40" w:history="1">
                <w:r>
                  <w:rPr>
                    <w:rStyle w:val="Hyperlink"/>
                  </w:rPr>
                  <w:t>https://www.20087.com/5/08/GuangPuChengXiangYiDeXianZhuangYuQianJing.html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成像仪是一种能够获取物体光谱信息的高级成像设备，广泛应用于科学研究、医疗诊断、环境监测等多个领域。随着光电技术的进步和数据处理能力的提升，光谱成像仪的分辨率和灵敏度不断提高。目前，光谱成像仪不仅在硬件性能上有所突破，还在软件算法上进行了优化，以提高图像质量和分析效率。</w:t>
      </w:r>
      <w:r>
        <w:rPr>
          <w:rFonts w:hint="eastAsia"/>
        </w:rPr>
        <w:br/>
      </w:r>
      <w:r>
        <w:rPr>
          <w:rFonts w:hint="eastAsia"/>
        </w:rPr>
        <w:t>　　未来，光谱成像仪的发展将更加注重智能化和应用拓展。一方面，随着人工智能技术的应用，光谱成像仪将集成更多智能分析功能，如自动特征识别和分类，以提高数据分析的准确性和效率。另一方面，随着跨学科合作的加深，光谱成像仪将探索更多创新应用领域，如精准医疗和食品安全检测等。此外，随着小型化技术的发展，光谱成像仪还将朝着更轻便、更易于携带的方向发展，以适应更多移动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58cb99d64c40" w:history="1">
        <w:r>
          <w:rPr>
            <w:rStyle w:val="Hyperlink"/>
          </w:rPr>
          <w:t>2025-2031年中国光谱成像仪行业研究与发展前景报告</w:t>
        </w:r>
      </w:hyperlink>
      <w:r>
        <w:rPr>
          <w:rFonts w:hint="eastAsia"/>
        </w:rPr>
        <w:t>》依托对光谱成像仪行业多年的深入监测与研究，综合分析了光谱成像仪行业的产业链、市场规模与需求、价格动态。报告运用定量与定性的科学研究方法，准确揭示了光谱成像仪行业现状，并对市场前景、发展趋势进行了科学预测。同时，报告聚焦光谱成像仪重点企业，深入探讨了行业竞争格局、市场集中度及品牌影响力，还对光谱成像仪细分市场进行了详尽剖析。光谱成像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光谱成像仪行业概述</w:t>
      </w:r>
      <w:r>
        <w:rPr>
          <w:rFonts w:hint="eastAsia"/>
        </w:rPr>
        <w:br/>
      </w:r>
      <w:r>
        <w:rPr>
          <w:rFonts w:hint="eastAsia"/>
        </w:rPr>
        <w:t>　　第一节 光谱成像仪定义与分类</w:t>
      </w:r>
      <w:r>
        <w:rPr>
          <w:rFonts w:hint="eastAsia"/>
        </w:rPr>
        <w:br/>
      </w:r>
      <w:r>
        <w:rPr>
          <w:rFonts w:hint="eastAsia"/>
        </w:rPr>
        <w:t>　　第二节 光谱成像仪应用领域</w:t>
      </w:r>
      <w:r>
        <w:rPr>
          <w:rFonts w:hint="eastAsia"/>
        </w:rPr>
        <w:br/>
      </w:r>
      <w:r>
        <w:rPr>
          <w:rFonts w:hint="eastAsia"/>
        </w:rPr>
        <w:t>　　第三节 光谱成像仪行业经济指标分析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光谱成像仪产业链及经营模式分析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三、光谱成像仪销售模式及销售渠道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全球光谱成像仪市场发展综述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2019-2024年全球光谱成像仪市场规模与趋势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主要国家与地区光谱成像仪市场分析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2025-2031年全球光谱成像仪行业发展趋势与前景预测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中国光谱成像仪行业市场分析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2024-2025年光谱成像仪产能与投资动态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一、国内光谱成像仪产能及利用情况</w:t>
      </w:r>
      <w:r>
        <w:rPr>
          <w:rFonts w:hint="eastAsia"/>
        </w:rPr>
        <w:br/>
      </w:r>
      <w:r>
        <w:rPr>
          <w:rFonts w:hint="eastAsia"/>
        </w:rPr>
        <w:t>　　　　二、光谱成像仪产能扩张与投资动态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2025-2031年光谱成像仪行业产量统计与趋势预测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一、2019-2024年光谱成像仪行业产量数据统计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1、2019-2024年光谱成像仪产量及增长趋势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2、2019-2024年光谱成像仪细分产品产量及份额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二、影响光谱成像仪产量的关键因素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三、2025-2031年光谱成像仪产量预测</w:t>
      </w:r>
      <w:r>
        <w:rPr>
          <w:rFonts w:hint="eastAsia"/>
        </w:rPr>
        <w:br/>
      </w:r>
      <w:r>
        <w:rPr>
          <w:rFonts w:hint="eastAsia"/>
        </w:rPr>
        <w:t>　　第三节 2025-2031年光谱成像仪市场需求与销售分析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一、2024-2025年光谱成像仪行业需求现状</w:t>
      </w:r>
      <w:r>
        <w:rPr>
          <w:rFonts w:hint="eastAsia"/>
        </w:rPr>
        <w:br/>
      </w:r>
      <w:r>
        <w:rPr>
          <w:rFonts w:hint="eastAsia"/>
        </w:rPr>
        <w:t>　　　　二、光谱成像仪客户群体与需求特点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三、2019-2024年光谱成像仪行业销售规模分析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四、2025-2031年光谱成像仪市场增长潜力与规模预测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中国光谱成像仪细分市场与下游应用领域分析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光谱成像仪细分市场分析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一、2024-2025年光谱成像仪主要细分产品市场现状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光谱成像仪下游应用与客户群体分析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一、2024-2025年光谱成像仪各应用领域市场现状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2024-2025年中国光谱成像仪技术发展研究</w:t>
      </w:r>
      <w:r>
        <w:rPr>
          <w:rFonts w:hint="eastAsia"/>
        </w:rPr>
        <w:br/>
      </w:r>
      <w:r>
        <w:rPr>
          <w:rFonts w:hint="eastAsia"/>
        </w:rPr>
        <w:t>　　第一节 当前光谱成像仪技术发展现状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国内外光谱成像仪技术差异与原因</w:t>
      </w:r>
      <w:r>
        <w:rPr>
          <w:rFonts w:hint="eastAsia"/>
        </w:rPr>
        <w:br/>
      </w:r>
      <w:r>
        <w:rPr>
          <w:rFonts w:hint="eastAsia"/>
        </w:rPr>
        <w:t>　　第三节 光谱成像仪技术创新与发展趋势预测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技术进步对光谱成像仪行业的影响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光谱成像仪价格机制与竞争策略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一、2019-2024年光谱成像仪市场价格走势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光谱成像仪定价策略与方法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2025-2031年光谱成像仪价格竞争态势与趋势预测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中国光谱成像仪行业重点区域市场研究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2024-2025年重点区域光谱成像仪市场发展概况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三、2025-2031年光谱成像仪行业发展潜力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三、2025-2031年光谱成像仪行业发展潜力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三、2025-2031年光谱成像仪行业发展潜力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三、2025-2031年光谱成像仪行业发展潜力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光谱成像仪行业进口情况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一、2019-2024年光谱成像仪进口规模及增长情况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二、光谱成像仪主要进口来源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光谱成像仪行业出口情况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一、2019-2024年光谱成像仪出口规模及增长情况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二、光谱成像仪主要出口目的地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2019-2024年中国光谱成像仪行业总体发展与财务状况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2019-2024年中国光谱成像仪行业规模情况</w:t>
      </w:r>
      <w:r>
        <w:rPr>
          <w:rFonts w:hint="eastAsia"/>
        </w:rPr>
        <w:br/>
      </w:r>
      <w:r>
        <w:rPr>
          <w:rFonts w:hint="eastAsia"/>
        </w:rPr>
        <w:t>　　　　一、光谱成像仪行业企业数量规模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二、光谱成像仪行业从业人员规模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三、光谱成像仪行业市场敏感性分析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2019-2024年中国光谱成像仪行业财务能力分析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一、光谱成像仪行业盈利能力</w:t>
      </w:r>
      <w:r>
        <w:rPr>
          <w:rFonts w:hint="eastAsia"/>
        </w:rPr>
        <w:br/>
      </w:r>
      <w:r>
        <w:rPr>
          <w:rFonts w:hint="eastAsia"/>
        </w:rPr>
        <w:t>　　　　二、光谱成像仪行业偿债能力</w:t>
      </w:r>
      <w:r>
        <w:rPr>
          <w:rFonts w:hint="eastAsia"/>
        </w:rPr>
        <w:br/>
      </w:r>
      <w:r>
        <w:rPr>
          <w:rFonts w:hint="eastAsia"/>
        </w:rPr>
        <w:t>　　　　三、光谱成像仪行业营运能力</w:t>
      </w:r>
      <w:r>
        <w:rPr>
          <w:rFonts w:hint="eastAsia"/>
        </w:rPr>
        <w:br/>
      </w:r>
      <w:r>
        <w:rPr>
          <w:rFonts w:hint="eastAsia"/>
        </w:rPr>
        <w:t>　　　　四、光谱成像仪行业发展能力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光谱成像仪行业重点企业调研分析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二、企业光谱成像仪业务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光谱成像仪行业竞争格局总览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2024-2025年光谱成像仪行业竞争力分析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2019-2024年光谱成像仪行业企业并购活动分析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2024-2025年光谱成像仪行业会展与招投标活动分析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一、光谱成像仪行业会展活动及其市场影响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2025年中国光谱成像仪企业发展企业发展策略与建议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光谱成像仪销售模式与渠道策略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光谱成像仪品牌与市场推广策略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光谱成像仪研发投入与技术创新能力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光谱成像仪合作联盟与资源整合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中国光谱成像仪行业风险与对策</w:t>
      </w:r>
      <w:r>
        <w:rPr>
          <w:rFonts w:hint="eastAsia"/>
        </w:rPr>
        <w:br/>
      </w:r>
      <w:r>
        <w:rPr>
          <w:rFonts w:hint="eastAsia"/>
        </w:rPr>
        <w:t>　　第一节 光谱成像仪行业SWOT分析</w:t>
      </w:r>
      <w:r>
        <w:rPr>
          <w:rFonts w:hint="eastAsia"/>
        </w:rPr>
        <w:br/>
      </w:r>
      <w:r>
        <w:rPr>
          <w:rFonts w:hint="eastAsia"/>
        </w:rPr>
        <w:t>　　　　一、光谱成像仪行业优势</w:t>
      </w:r>
      <w:r>
        <w:rPr>
          <w:rFonts w:hint="eastAsia"/>
        </w:rPr>
        <w:br/>
      </w:r>
      <w:r>
        <w:rPr>
          <w:rFonts w:hint="eastAsia"/>
        </w:rPr>
        <w:t>　　　　二、光谱成像仪行业劣势</w:t>
      </w:r>
      <w:r>
        <w:rPr>
          <w:rFonts w:hint="eastAsia"/>
        </w:rPr>
        <w:br/>
      </w:r>
      <w:r>
        <w:rPr>
          <w:rFonts w:hint="eastAsia"/>
        </w:rPr>
        <w:t>　　　　三、光谱成像仪市场机会</w:t>
      </w:r>
      <w:r>
        <w:rPr>
          <w:rFonts w:hint="eastAsia"/>
        </w:rPr>
        <w:br/>
      </w:r>
      <w:r>
        <w:rPr>
          <w:rFonts w:hint="eastAsia"/>
        </w:rPr>
        <w:t>　　　　四、光谱成像仪市场威胁</w:t>
      </w:r>
      <w:r>
        <w:rPr>
          <w:rFonts w:hint="eastAsia"/>
        </w:rPr>
        <w:br/>
      </w:r>
      <w:r>
        <w:rPr>
          <w:rFonts w:hint="eastAsia"/>
        </w:rPr>
        <w:t>　　第二节 光谱成像仪行业风险及对策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2025-2031年中国光谱成像仪行业前景与发展趋势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2024-2025年光谱成像仪行业发展环境分析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一、光谱成像仪行业主管部门与监管体制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二、光谱成像仪行业主要法律法规及政策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三、光谱成像仪行业标准与质量监管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2025-2031年光谱成像仪行业发展趋势与方向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2025-2031年光谱成像仪行业发展潜力与机遇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光谱成像仪行业研究结论与建议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中智.林.光谱成像仪行业发展建议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2025-2031年中国光谱成像仪行业产量预测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2025-2031年中国光谱成像仪行业市场需求预测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**地区光谱成像仪市场规模及增长情况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2025年光谱成像仪市场前景分析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2025-2031年中国光谱成像仪市场需求预测</w:t>
      </w:r>
      <w:r>
        <w:rPr>
          <w:rFonts w:hint="eastAsia"/>
        </w:rPr>
        <w:br/>
      </w:r>
      <w:r>
        <w:rPr>
          <w:rFonts w:hint="eastAsia"/>
        </w:rPr>
        <w:t>　　图表 2025年光谱成像仪发展趋势预测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58cb99d64c40" w:history="1">
        <w:r>
          <w:rPr>
            <w:rStyle w:val="Hyperlink"/>
          </w:rPr>
          <w:t>2025-2031年中国光谱成像仪行业研究与发展前景报告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458cb99d64c40" w:history="1">
        <w:r>
          <w:rPr>
            <w:rStyle w:val="Hyperlink"/>
          </w:rPr>
          <w:t>https://www.20087.com/5/08/GuangPuChengXiangYiDeXianZhuangYuQianJing.html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a56afd3543f1" w:history="1">
      <w:r>
        <w:rPr>
          <w:rStyle w:val="Hyperlink"/>
        </w:rPr>
        <w:t>2025-2031年中国光谱成像仪行业研究与发展前景报告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gPuChengXiangYiDeXianZhuangYuQianJing.html" TargetMode="External" Id="R61b458cb99d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gPuChengXiangYiDeXianZhuangYuQianJing.html" TargetMode="External" Id="Rb575a56afd3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2025-02-04T09:40:14Z</dcterms:created>
  <dcterms:modified xsi:type="dcterms:W3CDTF">2025-02-04T10:40:14Z</dcterms:modified>
  <dc:subject>2025-2031年中国光谱成像仪行业研究与发展前景报告</dc:subject>
  <dc:title>2025-2031年中国光谱成像仪行业研究与发展前景报告</dc:title>
  <cp:keywords>2025-2031年中国光谱成像仪行业研究与发展前景报告</cp:keywords>
  <dc:description>2025-2031年中国光谱成像仪行业研究与发展前景报告</dc:description>
</cp:coreProperties>
</file>