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7371469664501" w:history="1">
              <w:r>
                <w:rPr>
                  <w:rStyle w:val="Hyperlink"/>
                </w:rPr>
                <w:t>2024-2029年全球与中国全画幅数码相机行业市场分析及前景趋势报告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7371469664501" w:history="1">
              <w:r>
                <w:rPr>
                  <w:rStyle w:val="Hyperlink"/>
                </w:rPr>
                <w:t>2024-2029年全球与中国全画幅数码相机行业市场分析及前景趋势报告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7371469664501" w:history="1">
                <w:r>
                  <w:rPr>
                    <w:rStyle w:val="Hyperlink"/>
                  </w:rPr>
                  <w:t>https://www.20087.com/5/18/QuanHuaFuShuMaXiangJiFaZhanQuShi.html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数码相机凭借其大尺寸感光元件和卓越的成像质量，长期以来是专业摄影师和摄影爱好者的首选。随着图像传感器技术和镜头光学设计的进步，全画幅相机在高像素、低光照性能和动态范围方面取得了显著提升，同时视频拍摄能力也得到加强，满足了影视制作和社交媒体内容创作的需求。</w:t>
      </w:r>
      <w:r>
        <w:rPr>
          <w:rFonts w:hint="eastAsia"/>
        </w:rPr>
        <w:br/>
      </w:r>
      <w:r>
        <w:rPr>
          <w:rFonts w:hint="eastAsia"/>
        </w:rPr>
        <w:t>　　未来，全画幅数码相机的发展将更加注重智能化和便携性。一方面，通过深度学习算法，实现自动图像识别和后期处理，简化摄影流程，提高创作效率。另一方面，轻量化设计和无线传输技术的应用，使得全画幅相机更加便于携带和即时分享。此外，与虚拟现实（VR）和增强现实（AR）技术的结合，将推动全景和3D影像拍摄技术的发展，拓宽摄影艺术的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7371469664501" w:history="1">
        <w:r>
          <w:rPr>
            <w:rStyle w:val="Hyperlink"/>
          </w:rPr>
          <w:t>2024-2029年全球与中国全画幅数码相机行业市场分析及前景趋势报告</w:t>
        </w:r>
      </w:hyperlink>
      <w:r>
        <w:rPr>
          <w:rFonts w:hint="eastAsia"/>
        </w:rPr>
        <w:t>》深入剖析了当前全画幅数码相机行业的现状与市场需求，详细探讨了全画幅数码相机市场规模及其价格动态。全画幅数码相机报告从产业链角度出发，分析了上下游的影响因素，并进一步细分市场，对全画幅数码相机各细分领域的具体情况进行探讨。全画幅数码相机报告还根据现有数据，对全画幅数码相机市场前景及发展趋势进行了科学预测，揭示了行业内重点企业的竞争格局，评估了品牌影响力和市场集中度，同时指出了全画幅数码相机行业面临的风险与机遇。全画幅数码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按产品类型细分，全球全画幅数码相机市场规模2018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无反相机</w:t>
      </w:r>
      <w:r>
        <w:rPr>
          <w:rFonts w:hint="eastAsia"/>
        </w:rPr>
        <w:br/>
      </w:r>
      <w:r>
        <w:rPr>
          <w:rFonts w:hint="eastAsia"/>
        </w:rPr>
        <w:t>　　　　1.3.3 单反相机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按应用细分，全球全画幅数码相机市场规模2018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全画幅数码相机行业发展总体概况</w:t>
      </w:r>
      <w:r>
        <w:rPr>
          <w:rFonts w:hint="eastAsia"/>
        </w:rPr>
        <w:br/>
      </w:r>
      <w:r>
        <w:rPr>
          <w:rFonts w:hint="eastAsia"/>
        </w:rPr>
        <w:t>　　　　1.5.2 全画幅数码相机行业发展主要特点</w:t>
      </w:r>
      <w:r>
        <w:rPr>
          <w:rFonts w:hint="eastAsia"/>
        </w:rPr>
        <w:br/>
      </w:r>
      <w:r>
        <w:rPr>
          <w:rFonts w:hint="eastAsia"/>
        </w:rPr>
        <w:t>　　　　1.5.3 全画幅数码相机行业发展影响因素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全球市场，近三年全画幅数码相机主要企业占有率及排名（按销量）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近三年全画幅数码相机主要企业在国际市场占有率（按销量，2020-2023）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2022年全画幅数码相机主要企业在国际市场排名（按销量）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近三年全球市场主要企业全画幅数码相机销量（2020-2023）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全球市场，近三年全画幅数码相机主要企业占有率及排名（按收入）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近三年全画幅数码相机主要企业在国际市场占有率（按收入，2020-2023）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2022年全画幅数码相机主要企业在国际市场排名（按收入）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近三年全球市场主要企业全画幅数码相机销售收入（2020-2023）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全球市场，近三年主要企业全画幅数码相机销售价格（2020-2023）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中国市场，近三年全画幅数码相机主要企业占有率及排名（按销量）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近三年全画幅数码相机主要企业在中国市场占有率（按销量，2020-2023）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2022年全画幅数码相机主要企业在中国市场排名（按销量）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近三年中国市场主要企业全画幅数码相机销量（2020-2023）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中国市场，近三年全画幅数码相机主要企业占有率及排名（按收入）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近三年全画幅数码相机主要企业在中国市场占有率（按收入，2020-2023）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2022年全画幅数码相机主要企业在中国市场排名（按收入）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近三年中国市场主要企业全画幅数码相机销售收入（2020-2023）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全球主要厂商全画幅数码相机总部及产地分布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全球主要厂商成立时间及全画幅数码相机商业化日期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全球主要厂商全画幅数码相机产品类型及应用</w:t>
      </w:r>
      <w:r>
        <w:rPr>
          <w:rFonts w:hint="eastAsia"/>
        </w:rPr>
        <w:br/>
      </w:r>
      <w:r>
        <w:rPr>
          <w:rFonts w:hint="eastAsia"/>
        </w:rPr>
        <w:t>　　2.9 全画幅数码相机行业集中度、竞争程度分析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全画幅数码相机行业集中度分析：2022年全球Top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全球全画幅数码相机第一梯队、第二梯队和第三梯队生产商（品牌）及市场份额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全球全画幅数码相机总体规模分析</w:t>
      </w:r>
      <w:r>
        <w:rPr>
          <w:rFonts w:hint="eastAsia"/>
        </w:rPr>
        <w:br/>
      </w:r>
      <w:r>
        <w:rPr>
          <w:rFonts w:hint="eastAsia"/>
        </w:rPr>
        <w:t>　　3.1 全球全画幅数码相机供需现状及预测（2018-2029）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全球全画幅数码相机产能、产量、产能利用率及发展趋势（2018-2029）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全球全画幅数码相机产量、需求量及发展趋势（2018-2029）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全球主要地区全画幅数码相机产量及发展趋势（2018-2029）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全球主要地区全画幅数码相机产量（2018-2023）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全球主要地区全画幅数码相机产量（2024-2029）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全球主要地区全画幅数码相机产量市场份额（2018-2029）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中国全画幅数码相机供需现状及预测（2018-2029）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中国全画幅数码相机产能、产量、产能利用率及发展趋势（2018-2029）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中国全画幅数码相机产量、市场需求量及发展趋势（2018-2029）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全球全画幅数码相机销量及销售额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全球市场全画幅数码相机销售额（2018-2029）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全球市场全画幅数码相机销量（2018-2029）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全球市场全画幅数码相机价格趋势（2018-2029）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全球全画幅数码相机主要地区分析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全球主要地区全画幅数码相机市场规模分析：2018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全球主要地区全画幅数码相机销售收入及市场份额（2018-2023年）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全球主要地区全画幅数码相机销售收入预测（2024-2029年）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全球主要地区全画幅数码相机销量分析：2018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全球主要地区全画幅数码相机销量及市场份额（2018-2023年）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全球主要地区全画幅数码相机销量及市场份额预测（2024-2029年）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北美市场全画幅数码相机销量、收入及增长率（2018-2029）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欧洲市场全画幅数码相机销量、收入及增长率（2018-2029）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中国市场全画幅数码相机销量、收入及增长率（2018-2029）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日本市场全画幅数码相机销量、收入及增长率（2018-2029）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东南亚市场全画幅数码相机销量、收入及增长率（2018-2029）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印度市场全画幅数码相机销量、收入及增长率（2018-2029）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全画幅数码相机销量、收入、价格及毛利率（2018-2023）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不同产品类型全画幅数码相机分析</w:t>
      </w:r>
      <w:r>
        <w:rPr>
          <w:rFonts w:hint="eastAsia"/>
        </w:rPr>
        <w:br/>
      </w:r>
      <w:r>
        <w:rPr>
          <w:rFonts w:hint="eastAsia"/>
        </w:rPr>
        <w:t>　　6.1 全球不同产品类型全画幅数码相机销量（2018-2029）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全球不同产品类型全画幅数码相机销量及市场份额（2018-2023）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全球不同产品类型全画幅数码相机销量预测（2024-2029）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全球不同产品类型全画幅数码相机收入（2018-2029）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全球不同产品类型全画幅数码相机收入及市场份额（2018-2023）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全球不同产品类型全画幅数码相机收入预测（2024-2029）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全球不同产品类型全画幅数码相机价格走势（2018-2029）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不同应用全画幅数码相机分析</w:t>
      </w:r>
      <w:r>
        <w:rPr>
          <w:rFonts w:hint="eastAsia"/>
        </w:rPr>
        <w:br/>
      </w:r>
      <w:r>
        <w:rPr>
          <w:rFonts w:hint="eastAsia"/>
        </w:rPr>
        <w:t>　　7.1 全球不同应用全画幅数码相机销量（2018-2029）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全球不同应用全画幅数码相机销量及市场份额（2018-2023）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全球不同应用全画幅数码相机销量预测（2024-2029）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全球不同应用全画幅数码相机收入（2018-2029）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全球不同应用全画幅数码相机收入及市场份额（2018-2023）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全球不同应用全画幅数码相机收入预测（2024-2029）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全球不同应用全画幅数码相机价格走势（2018-2029）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全画幅数码相机行业发展趋势</w:t>
      </w:r>
      <w:r>
        <w:rPr>
          <w:rFonts w:hint="eastAsia"/>
        </w:rPr>
        <w:br/>
      </w:r>
      <w:r>
        <w:rPr>
          <w:rFonts w:hint="eastAsia"/>
        </w:rPr>
        <w:t>　　8.2 全画幅数码相机行业主要驱动因素</w:t>
      </w:r>
      <w:r>
        <w:rPr>
          <w:rFonts w:hint="eastAsia"/>
        </w:rPr>
        <w:br/>
      </w:r>
      <w:r>
        <w:rPr>
          <w:rFonts w:hint="eastAsia"/>
        </w:rPr>
        <w:t>　　8.3 全画幅数码相机中国企业SWOT分析</w:t>
      </w:r>
      <w:r>
        <w:rPr>
          <w:rFonts w:hint="eastAsia"/>
        </w:rPr>
        <w:br/>
      </w:r>
      <w:r>
        <w:rPr>
          <w:rFonts w:hint="eastAsia"/>
        </w:rPr>
        <w:t>　　8.4 中国全画幅数码相机行业政策环境分析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全画幅数码相机行业产业链简介</w:t>
      </w:r>
      <w:r>
        <w:rPr>
          <w:rFonts w:hint="eastAsia"/>
        </w:rPr>
        <w:br/>
      </w:r>
      <w:r>
        <w:rPr>
          <w:rFonts w:hint="eastAsia"/>
        </w:rPr>
        <w:t>　　　　9.1.1 全画幅数码相机行业供应链分析</w:t>
      </w:r>
      <w:r>
        <w:rPr>
          <w:rFonts w:hint="eastAsia"/>
        </w:rPr>
        <w:br/>
      </w:r>
      <w:r>
        <w:rPr>
          <w:rFonts w:hint="eastAsia"/>
        </w:rPr>
        <w:t>　　　　9.1.2 全画幅数码相机主要原料及供应情况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全画幅数码相机行业主要下游客户</w:t>
      </w:r>
      <w:r>
        <w:rPr>
          <w:rFonts w:hint="eastAsia"/>
        </w:rPr>
        <w:br/>
      </w:r>
      <w:r>
        <w:rPr>
          <w:rFonts w:hint="eastAsia"/>
        </w:rPr>
        <w:t>　　9.2 全画幅数码相机行业采购模式</w:t>
      </w:r>
      <w:r>
        <w:rPr>
          <w:rFonts w:hint="eastAsia"/>
        </w:rPr>
        <w:br/>
      </w:r>
      <w:r>
        <w:rPr>
          <w:rFonts w:hint="eastAsia"/>
        </w:rPr>
        <w:t>　　9.3 全画幅数码相机行业生产模式</w:t>
      </w:r>
      <w:r>
        <w:rPr>
          <w:rFonts w:hint="eastAsia"/>
        </w:rPr>
        <w:br/>
      </w:r>
      <w:r>
        <w:rPr>
          <w:rFonts w:hint="eastAsia"/>
        </w:rPr>
        <w:t>　　9.4 全画幅数码相机行业销售模式及销售渠道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按产品类型细分，全球全画幅数码相机市场规模2018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按应用细分，全球全画幅数码相机市场规模2018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全画幅数码相机行业发展主要特点</w:t>
      </w:r>
      <w:r>
        <w:rPr>
          <w:rFonts w:hint="eastAsia"/>
        </w:rPr>
        <w:br/>
      </w:r>
      <w:r>
        <w:rPr>
          <w:rFonts w:hint="eastAsia"/>
        </w:rPr>
        <w:t>　　表4 全画幅数码相机行业发展有利因素分析</w:t>
      </w:r>
      <w:r>
        <w:rPr>
          <w:rFonts w:hint="eastAsia"/>
        </w:rPr>
        <w:br/>
      </w:r>
      <w:r>
        <w:rPr>
          <w:rFonts w:hint="eastAsia"/>
        </w:rPr>
        <w:t>　　表5 全画幅数码相机行业发展不利因素分析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进入全画幅数码相机行业壁垒</w:t>
      </w:r>
      <w:r>
        <w:rPr>
          <w:rFonts w:hint="eastAsia"/>
        </w:rPr>
        <w:br/>
      </w:r>
      <w:r>
        <w:rPr>
          <w:rFonts w:hint="eastAsia"/>
        </w:rPr>
        <w:t>　　表7 近三年全画幅数码相机主要企业在国际市场占有率（按销量，2020-2023）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2022年全画幅数码相机主要企业在国际市场排名（按销量）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近三年全球市场主要企业全画幅数码相机销量（2020-2023）&amp;（千台）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近三年全画幅数码相机主要企业在国际市场占有率（按收入，2020-2023）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2022年全画幅数码相机主要企业在国际市场排名（按收入）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近三年全球市场主要企业全画幅数码相机销售收入（2020-2023）&amp;（万元）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近三年全球市场主要企业全画幅数码相机销售价格（2020-2023）&amp;（元/台）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近三年全画幅数码相机主要企业在中国市场占有率（按销量，2020-2023）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2022年全画幅数码相机主要企业在中国市场排名（按销量）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近三年中国市场主要企业全画幅数码相机销量（2020-2023）&amp;（千台）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近三年全画幅数码相机主要企业在中国市场占有率（按收入，2020-2023）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2022年全画幅数码相机主要企业在中国市场排名（按收入）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近三年中国市场主要企业全画幅数码相机销售收入（2020-2023）&amp;（万元）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全球主要厂商全画幅数码相机总部及产地分布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全球主要厂商成立时间及全画幅数码相机商业化日期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全球主要厂商全画幅数码相机产品类型及应用</w:t>
      </w:r>
      <w:r>
        <w:rPr>
          <w:rFonts w:hint="eastAsia"/>
        </w:rPr>
        <w:br/>
      </w:r>
      <w:r>
        <w:rPr>
          <w:rFonts w:hint="eastAsia"/>
        </w:rPr>
        <w:t>　　表23 2022年全球全画幅数码相机主要厂商市场地位（第一梯队、第二梯队和第三梯队）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全球全画幅数码相机市场投资、并购等现状分析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全球主要地区全画幅数码相机产量增速（CAGR）：（2018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全球主要地区全画幅数码相机产量（2018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全球主要地区全画幅数码相机产量（2018-2023）&amp;（千台）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全球主要地区全画幅数码相机产量（2024-2029）&amp;（千台）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全球主要地区全画幅数码相机产量市场份额（2018-2023）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全球主要地区全画幅数码相机产量（2024-2029）&amp;（千台）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全球主要地区全画幅数码相机销售收入增速：（2018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全球主要地区全画幅数码相机销售收入（2018-2023）&amp;（万元）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全球主要地区全画幅数码相机销售收入市场份额（2018-2023）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全球主要地区全画幅数码相机收入（2024-2029）&amp;（万元）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全球主要地区全画幅数码相机收入市场份额（2024-2029）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全球主要地区全画幅数码相机销量（千台）：2018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全球主要地区全画幅数码相机销量（2018-2023）&amp;（千台）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全球主要地区全画幅数码相机销量市场份额（2018-2023）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全球主要地区全画幅数码相机销量（2024-2029）&amp;（千台）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全球主要地区全画幅数码相机销量份额（2024-2029）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全画幅数码相机生产基地、销售区域、竞争对手及市场地位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全画幅数码相机产品规格、参数及市场应用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全画幅数码相机销量（千台）、收入（万元）、价格（元/台）及毛利率（2018-2023）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全球不同产品类型全画幅数码相机销量（2018-2023年）&amp;（千台）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全球不同产品类型全画幅数码相机销量市场份额（2018-2023）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全球不同产品类型全画幅数码相机销量预测（2024-2029）&amp;（千台）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全球市场不同产品类型全画幅数码相机销量市场份额预测（2024-2029）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全球不同产品类型全画幅数码相机收入（2018-2023年）&amp;（万元）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全球不同产品类型全画幅数码相机收入市场份额（2018-2023）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全球不同产品类型全画幅数码相机收入预测（2024-2029）&amp;（万元）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全球不同产品类型全画幅数码相机收入市场份额预测（2024-2029）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全球不同应用全画幅数码相机销量（2018-2023年）&amp;（千台）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全球不同应用全画幅数码相机销量市场份额（2018-2023）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全球不同应用全画幅数码相机销量预测（2024-2029）&amp;（千台）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全球市场不同应用全画幅数码相机销量市场份额预测（2024-2029）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全球不同应用全画幅数码相机收入（2018-2023年）&amp;（万元）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全球不同应用全画幅数码相机收入市场份额（2018-2023）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全球不同应用全画幅数码相机收入预测（2024-2029）&amp;（万元）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全球不同应用全画幅数码相机收入市场份额预测（2024-2029）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全画幅数码相机行业发展趋势</w:t>
      </w:r>
      <w:r>
        <w:rPr>
          <w:rFonts w:hint="eastAsia"/>
        </w:rPr>
        <w:br/>
      </w:r>
      <w:r>
        <w:rPr>
          <w:rFonts w:hint="eastAsia"/>
        </w:rPr>
        <w:t>　　表108 全画幅数码相机行业主要驱动因素</w:t>
      </w:r>
      <w:r>
        <w:rPr>
          <w:rFonts w:hint="eastAsia"/>
        </w:rPr>
        <w:br/>
      </w:r>
      <w:r>
        <w:rPr>
          <w:rFonts w:hint="eastAsia"/>
        </w:rPr>
        <w:t>　　表109 全画幅数码相机行业供应链分析</w:t>
      </w:r>
      <w:r>
        <w:rPr>
          <w:rFonts w:hint="eastAsia"/>
        </w:rPr>
        <w:br/>
      </w:r>
      <w:r>
        <w:rPr>
          <w:rFonts w:hint="eastAsia"/>
        </w:rPr>
        <w:t>　　表110 全画幅数码相机上游原料供应商</w:t>
      </w:r>
      <w:r>
        <w:rPr>
          <w:rFonts w:hint="eastAsia"/>
        </w:rPr>
        <w:br/>
      </w:r>
      <w:r>
        <w:rPr>
          <w:rFonts w:hint="eastAsia"/>
        </w:rPr>
        <w:t>　　表111 全画幅数码相机行业主要下游客户</w:t>
      </w:r>
      <w:r>
        <w:rPr>
          <w:rFonts w:hint="eastAsia"/>
        </w:rPr>
        <w:br/>
      </w:r>
      <w:r>
        <w:rPr>
          <w:rFonts w:hint="eastAsia"/>
        </w:rPr>
        <w:t>　　表112 全画幅数码相机行业典型经销商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全画幅数码相机产品图片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全球不同产品类型全画幅数码相机销售额2018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全球不同产品类型全画幅数码相机市场份额2022 &amp; 2029</w:t>
      </w:r>
      <w:r>
        <w:rPr>
          <w:rFonts w:hint="eastAsia"/>
        </w:rPr>
        <w:br/>
      </w:r>
      <w:r>
        <w:rPr>
          <w:rFonts w:hint="eastAsia"/>
        </w:rPr>
        <w:t>　　图4 无反相机产品图片</w:t>
      </w:r>
      <w:r>
        <w:rPr>
          <w:rFonts w:hint="eastAsia"/>
        </w:rPr>
        <w:br/>
      </w:r>
      <w:r>
        <w:rPr>
          <w:rFonts w:hint="eastAsia"/>
        </w:rPr>
        <w:t>　　图5 单反相机产品图片</w:t>
      </w:r>
      <w:r>
        <w:rPr>
          <w:rFonts w:hint="eastAsia"/>
        </w:rPr>
        <w:br/>
      </w:r>
      <w:r>
        <w:rPr>
          <w:rFonts w:hint="eastAsia"/>
        </w:rPr>
        <w:t>　　图6 全球不同应用全画幅数码相机销售额2018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全球不同应用全画幅数码相机市场份额2022 VS 2029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2022年全球前五大生产商全画幅数码相机市场份额</w:t>
      </w:r>
      <w:r>
        <w:rPr>
          <w:rFonts w:hint="eastAsia"/>
        </w:rPr>
        <w:br/>
      </w:r>
      <w:r>
        <w:rPr>
          <w:rFonts w:hint="eastAsia"/>
        </w:rPr>
        <w:t>　　图11 2022年全球全画幅数码相机第一梯队、第二梯队和第三梯队厂商及市场份额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全球全画幅数码相机产能、产量、产能利用率及发展趋势（2018-2029）&amp;（千台）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全球全画幅数码相机产量、需求量及发展趋势（2018-2029）&amp;（千台）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全球主要地区全画幅数码相机产量市场份额（2018-2029）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中国全画幅数码相机产能、产量、产能利用率及发展趋势（2018-2029）&amp;（千台）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中国全画幅数码相机产量、市场需求量及发展趋势（2018-2029）&amp;（千台）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全球全画幅数码相机市场销售额及增长率：（2018-2029）&amp;（万元）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全球市场全画幅数码相机市场规模：2018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全球市场全画幅数码相机销量及增长率（2018-2029）&amp;（千台）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图20 全球市场全画幅数码相机价格趋势（2018-2029）&amp;（元/台）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全球主要地区全画幅数码相机销售收入（2018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全球主要地区全画幅数码相机销售收入市场份额（2018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北美市场全画幅数码相机销量及增长率（2018-2029）&amp;（千台）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图24 北美市场全画幅数码相机收入及增长率（2018-2029）&amp;（万元）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欧洲市场全画幅数码相机销量及增长率（2018-2029）&amp;（千台）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欧洲市场全画幅数码相机收入及增长率（2018-2029）&amp;（万元）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中国市场全画幅数码相机销量及增长率（2018-2029）&amp;（千台）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中国市场全画幅数码相机收入及增长率（2018-2029）&amp;（万元）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日本市场全画幅数码相机销量及增长率（2018-2029）&amp;（千台）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日本市场全画幅数码相机收入及增长率（2018-2029）&amp;（万元）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东南亚市场全画幅数码相机销量及增长率（2018-2029）&amp;（千台）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东南亚市场全画幅数码相机收入及增长率（2018-2029）&amp;（万元）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印度市场全画幅数码相机销量及增长率（2018-2029）&amp;（千台）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印度市场全画幅数码相机收入及增长率（2018-2029）&amp;（万元）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全球不同产品类型全画幅数码相机价格走势（2018-2029）&amp;（元/台）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全球不同应用全画幅数码相机价格走势（2018-2029）&amp;（元/台）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图37 全画幅数码相机中国企业SWOT分析</w:t>
      </w:r>
      <w:r>
        <w:rPr>
          <w:rFonts w:hint="eastAsia"/>
        </w:rPr>
        <w:br/>
      </w:r>
      <w:r>
        <w:rPr>
          <w:rFonts w:hint="eastAsia"/>
        </w:rPr>
        <w:t>　　图38 全画幅数码相机产业链</w:t>
      </w:r>
      <w:r>
        <w:rPr>
          <w:rFonts w:hint="eastAsia"/>
        </w:rPr>
        <w:br/>
      </w:r>
      <w:r>
        <w:rPr>
          <w:rFonts w:hint="eastAsia"/>
        </w:rPr>
        <w:t>　　图39 全画幅数码相机行业采购模式分析</w:t>
      </w:r>
      <w:r>
        <w:rPr>
          <w:rFonts w:hint="eastAsia"/>
        </w:rPr>
        <w:br/>
      </w:r>
      <w:r>
        <w:rPr>
          <w:rFonts w:hint="eastAsia"/>
        </w:rPr>
        <w:t>　　图40 全画幅数码相机行业生产模式分析</w:t>
      </w:r>
      <w:r>
        <w:rPr>
          <w:rFonts w:hint="eastAsia"/>
        </w:rPr>
        <w:br/>
      </w:r>
      <w:r>
        <w:rPr>
          <w:rFonts w:hint="eastAsia"/>
        </w:rPr>
        <w:t>　　图41 全画幅数码相机行业销售模式分析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7371469664501" w:history="1">
        <w:r>
          <w:rPr>
            <w:rStyle w:val="Hyperlink"/>
          </w:rPr>
          <w:t>2024-2029年全球与中国全画幅数码相机行业市场分析及前景趋势报告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7371469664501" w:history="1">
        <w:r>
          <w:rPr>
            <w:rStyle w:val="Hyperlink"/>
          </w:rPr>
          <w:t>https://www.20087.com/5/18/QuanHuaFuShuMaXiangJiFaZhanQuShi.html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822c62c00447c" w:history="1">
      <w:r>
        <w:rPr>
          <w:rStyle w:val="Hyperlink"/>
        </w:rPr>
        <w:t>2024-2029年全球与中国全画幅数码相机行业市场分析及前景趋势报告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uanHuaFuShuMaXiangJiFaZhanQuShi.html" TargetMode="External" Id="R75f737146966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uanHuaFuShuMaXiangJiFaZhanQuShi.html" TargetMode="External" Id="Rf53822c62c0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2023-09-22T23:20:16Z</dcterms:created>
  <dcterms:modified xsi:type="dcterms:W3CDTF">2023-09-23T00:20:16Z</dcterms:modified>
  <dc:subject>2024-2029年全球与中国全画幅数码相机行业市场分析及前景趋势报告</dc:subject>
  <dc:title>2024-2029年全球与中国全画幅数码相机行业市场分析及前景趋势报告</dc:title>
  <cp:keywords>2024-2029年全球与中国全画幅数码相机行业市场分析及前景趋势报告</cp:keywords>
  <dc:description>2024-2029年全球与中国全画幅数码相机行业市场分析及前景趋势报告</dc:description>
</cp:coreProperties>
</file>